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3114FC" w14:paraId="38EE4241" w14:textId="77777777" w:rsidTr="003114FC">
        <w:trPr>
          <w:trHeight w:val="1254"/>
        </w:trPr>
        <w:tc>
          <w:tcPr>
            <w:tcW w:w="3119" w:type="dxa"/>
          </w:tcPr>
          <w:p w14:paraId="421C6A24" w14:textId="77777777"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720ACFC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1B992B72" w14:textId="28EFDA9C" w:rsidR="00BF415C" w:rsidRDefault="00A92AAE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en qualité d’audicien</w:t>
            </w:r>
            <w:r w:rsidR="00A22CD3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 audiciens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 assureurs</w:t>
            </w:r>
          </w:p>
          <w:p w14:paraId="5E247D78" w14:textId="77777777"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14:paraId="27709367" w14:textId="77777777"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129699FF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D39D74" w14:textId="77777777"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54C261B" w14:textId="318694AB"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A865B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55ED823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5C6BE6C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9E98F7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F0096" w14:textId="25E36497" w:rsidR="00BE4EED" w:rsidRPr="001A3350" w:rsidRDefault="000257E6" w:rsidP="000257E6">
            <w:pPr>
              <w:ind w:right="0"/>
            </w:pPr>
            <w:r w:rsidRPr="003114FC">
              <w:rPr>
                <w:rFonts w:asciiTheme="minorHAnsi" w:hAnsiTheme="minorHAnsi"/>
                <w:b/>
                <w:sz w:val="22"/>
                <w:szCs w:val="22"/>
              </w:rPr>
              <w:t xml:space="preserve">Votre </w:t>
            </w:r>
            <w:r w:rsidR="00063D71" w:rsidRPr="003114FC">
              <w:rPr>
                <w:rFonts w:asciiTheme="minorHAnsi" w:hAnsiTheme="minorHAnsi"/>
                <w:b/>
                <w:sz w:val="22"/>
                <w:szCs w:val="22"/>
              </w:rPr>
              <w:t>nom et prénom</w:t>
            </w:r>
            <w:r w:rsidR="00A865B1" w:rsidRPr="003114F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4EED" w:rsidRPr="003114F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A677EC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537545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7F5AAE28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83ED5C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3597C5" w14:textId="56D96601"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A865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0C46F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0C63BB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3114FC" w14:paraId="027AC968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D841B2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5D2B99" w14:textId="6D2B24D4"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</w:t>
            </w:r>
            <w:r w:rsidR="00A865B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1C5E4F92" w14:textId="77777777"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91F5659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2408B04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1220DDE" w14:textId="77777777"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3114FC" w14:paraId="26235D3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8D4065" w14:textId="77777777"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34EC4394" w14:textId="2B30CB82"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="00A865B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66E949EC" w14:textId="77777777"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d’audicien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14:paraId="1EC5D5AD" w14:textId="77777777"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3114FC" w14:paraId="0D62B667" w14:textId="77777777" w:rsidTr="002D0DB5">
              <w:tc>
                <w:tcPr>
                  <w:tcW w:w="5846" w:type="dxa"/>
                </w:tcPr>
                <w:p w14:paraId="26A319C0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5A1FB4AA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1EFC3C53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DA30AC0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2E05659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735D4BB4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D2E1B26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CD45ACB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9ABFD5C" w14:textId="77777777"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35BB893B" w14:textId="77777777" w:rsidR="00F206E9" w:rsidRPr="003114FC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4F3E1CB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68C6124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02779193" w14:textId="09FC02B0"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A865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01872AB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3114FC" w14:paraId="7F66A33B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1B29E0CC" w14:textId="6354C077"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j’adhère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à la convention nationale</w:t>
            </w:r>
            <w:r w:rsidR="003114FC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3114FC" w:rsidRPr="003114FC">
              <w:rPr>
                <w:rFonts w:asciiTheme="minorHAnsi" w:hAnsiTheme="minorHAnsi"/>
                <w:sz w:val="22"/>
                <w:szCs w:val="22"/>
                <w:lang w:val="fr-BE"/>
              </w:rPr>
              <w:t>S/2018ter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audiciens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Comme je travaille dans une entreprise et que je ne suis pas chef d’entreprise, j’ai pour cela l’autorisation de mon chef d’entreprise</w:t>
            </w:r>
            <w:r w:rsidR="00F519E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F519E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14:paraId="30A1A07E" w14:textId="256FE497"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="00A865B1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</w:p>
          <w:p w14:paraId="4396C5F5" w14:textId="77777777"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52D16" w14:textId="32D444AC"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A865B1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  <w:hyperlink w:history="1"/>
          </w:p>
          <w:p w14:paraId="350F59BE" w14:textId="77777777"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F747F27" w14:textId="61214FA9" w:rsidR="00CB367A" w:rsidRPr="00D40BBE" w:rsidRDefault="00E45F1C" w:rsidP="003360CB">
            <w:pPr>
              <w:tabs>
                <w:tab w:val="left" w:pos="7121"/>
              </w:tabs>
              <w:ind w:right="0"/>
              <w:jc w:val="both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audiciens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3" w:history="1">
              <w:r w:rsidR="003114FC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>www.inami.be &gt;  Professi</w:t>
              </w:r>
              <w:r w:rsidR="003114FC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>o</w:t>
              </w:r>
              <w:r w:rsidR="003114FC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>nnels  &gt;  Audiciens</w:t>
              </w:r>
            </w:hyperlink>
            <w:r w:rsidR="00AF24F2" w:rsidRPr="00D40BBE"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  <w:t xml:space="preserve"> </w:t>
            </w:r>
          </w:p>
          <w:p w14:paraId="28F2A312" w14:textId="7EC469AD" w:rsidR="003360CB" w:rsidRPr="00F519EA" w:rsidRDefault="00F519EA" w:rsidP="003114FC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color w:val="0000FF"/>
                <w:sz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(**)</w:t>
            </w:r>
            <w:r w:rsidR="003360CB" w:rsidRPr="003114FC">
              <w:rPr>
                <w:i/>
                <w:lang w:val="fr-BE"/>
              </w:rPr>
              <w:t xml:space="preserve"> </w:t>
            </w:r>
            <w:r w:rsidR="003360CB" w:rsidRPr="003114F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devez</w:t>
            </w:r>
            <w:r w:rsidR="003114FC" w:rsidRPr="003114F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joindre un mandat du chef de cette entreprise vous autorisant à prendre les engagements prévus dans ladite convention</w:t>
            </w:r>
            <w:r w:rsidR="00702C6F" w:rsidRPr="003114FC">
              <w:rPr>
                <w:i/>
                <w:lang w:val="fr-BE"/>
              </w:rPr>
              <w:t>.</w:t>
            </w:r>
          </w:p>
        </w:tc>
      </w:tr>
    </w:tbl>
    <w:p w14:paraId="1F910965" w14:textId="77777777" w:rsidR="00BE4EED" w:rsidRPr="003114FC" w:rsidRDefault="00BE4EED" w:rsidP="004038B3">
      <w:pPr>
        <w:rPr>
          <w:rFonts w:asciiTheme="minorHAnsi" w:hAnsiTheme="minorHAnsi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3114FC" w14:paraId="63D64325" w14:textId="77777777" w:rsidTr="003114FC">
        <w:trPr>
          <w:trHeight w:val="749"/>
        </w:trPr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221E04" w14:textId="77777777"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9E64D61" w14:textId="77777777"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333587C" w14:textId="77777777"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3114FC" w14:paraId="0F26BA37" w14:textId="77777777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2DDAC1D4" w14:textId="77777777"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14:paraId="3C4AB543" w14:textId="77777777"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19189D9D" w14:textId="77777777"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DAB6D08" w14:textId="21D9DA80" w:rsidR="00511A53" w:rsidRDefault="000257E6" w:rsidP="003114F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4" w:history="1">
              <w:r w:rsidR="00A865B1" w:rsidRPr="003114FC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fr-BE"/>
                </w:rPr>
                <w:t>audifr</w:t>
              </w:r>
              <w:r w:rsidR="00A865B1" w:rsidRPr="003114FC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@riziv-inami.fgov.be</w:t>
              </w:r>
            </w:hyperlink>
            <w:r w:rsidR="00D65B6B" w:rsidRPr="003114FC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  <w:p w14:paraId="40C490FF" w14:textId="77777777" w:rsidR="003114FC" w:rsidRPr="003114FC" w:rsidRDefault="003114FC" w:rsidP="003114F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482C106" w14:textId="77777777"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14:paraId="7733B2FB" w14:textId="0EF571F3"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552D78">
              <w:rPr>
                <w:rFonts w:asciiTheme="minorHAnsi" w:hAnsiTheme="minorHAnsi"/>
                <w:sz w:val="22"/>
                <w:szCs w:val="22"/>
                <w:lang w:val="fr-BE"/>
              </w:rPr>
              <w:t>audiciens</w:t>
            </w:r>
          </w:p>
          <w:p w14:paraId="44B3BA49" w14:textId="3A9F28D5" w:rsidR="00A865B1" w:rsidRDefault="00AF24F2" w:rsidP="00A865B1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Avenue </w:t>
            </w:r>
            <w:r w:rsidR="00A865B1">
              <w:rPr>
                <w:rFonts w:asciiTheme="minorHAnsi" w:hAnsiTheme="minorHAnsi"/>
                <w:sz w:val="22"/>
                <w:szCs w:val="22"/>
                <w:lang w:val="fr-BE"/>
              </w:rPr>
              <w:t>Galilée 5/01</w:t>
            </w:r>
          </w:p>
          <w:p w14:paraId="1566430B" w14:textId="7F4EAC6D" w:rsidR="00BE4EED" w:rsidRPr="00AF24F2" w:rsidRDefault="00A865B1" w:rsidP="00A865B1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1210 </w:t>
            </w:r>
            <w:r w:rsidR="00AF24F2" w:rsidRPr="008402C6">
              <w:rPr>
                <w:rFonts w:asciiTheme="minorHAnsi" w:hAnsiTheme="minorHAnsi"/>
                <w:sz w:val="22"/>
                <w:szCs w:val="22"/>
                <w:lang w:val="fr-BE"/>
              </w:rPr>
              <w:t>BRUXELLES</w:t>
            </w:r>
          </w:p>
        </w:tc>
      </w:tr>
    </w:tbl>
    <w:p w14:paraId="5BC292D1" w14:textId="77777777" w:rsidR="00E32716" w:rsidRPr="00AF24F2" w:rsidRDefault="00E32716" w:rsidP="003114FC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3114FC">
      <w:pgSz w:w="12240" w:h="15840"/>
      <w:pgMar w:top="426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AF07" w14:textId="77777777" w:rsidR="007D7751" w:rsidRDefault="007D7751">
      <w:r>
        <w:separator/>
      </w:r>
    </w:p>
  </w:endnote>
  <w:endnote w:type="continuationSeparator" w:id="0">
    <w:p w14:paraId="31363621" w14:textId="77777777" w:rsidR="007D7751" w:rsidRDefault="007D7751">
      <w:r>
        <w:continuationSeparator/>
      </w:r>
    </w:p>
  </w:endnote>
  <w:endnote w:type="continuationNotice" w:id="1">
    <w:p w14:paraId="06848F17" w14:textId="77777777" w:rsidR="007D7751" w:rsidRDefault="007D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D453" w14:textId="77777777" w:rsidR="007D7751" w:rsidRDefault="007D7751">
      <w:r>
        <w:separator/>
      </w:r>
    </w:p>
  </w:footnote>
  <w:footnote w:type="continuationSeparator" w:id="0">
    <w:p w14:paraId="5B49ED91" w14:textId="77777777" w:rsidR="007D7751" w:rsidRDefault="007D7751">
      <w:r>
        <w:continuationSeparator/>
      </w:r>
    </w:p>
  </w:footnote>
  <w:footnote w:type="continuationNotice" w:id="1">
    <w:p w14:paraId="2F52D41B" w14:textId="77777777" w:rsidR="007D7751" w:rsidRDefault="007D7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257E6"/>
    <w:rsid w:val="00036B2A"/>
    <w:rsid w:val="00044BBE"/>
    <w:rsid w:val="00046420"/>
    <w:rsid w:val="00062CE2"/>
    <w:rsid w:val="00063D71"/>
    <w:rsid w:val="00083DE8"/>
    <w:rsid w:val="000B5184"/>
    <w:rsid w:val="000E1CC2"/>
    <w:rsid w:val="000E2BE9"/>
    <w:rsid w:val="000F4948"/>
    <w:rsid w:val="00107F18"/>
    <w:rsid w:val="001205C9"/>
    <w:rsid w:val="001462CE"/>
    <w:rsid w:val="001569B5"/>
    <w:rsid w:val="001A3350"/>
    <w:rsid w:val="001C7C07"/>
    <w:rsid w:val="001E5D32"/>
    <w:rsid w:val="001E72C2"/>
    <w:rsid w:val="0020252E"/>
    <w:rsid w:val="00203A8D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114FC"/>
    <w:rsid w:val="00323810"/>
    <w:rsid w:val="00330816"/>
    <w:rsid w:val="003360CB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52D78"/>
    <w:rsid w:val="00562366"/>
    <w:rsid w:val="00577C17"/>
    <w:rsid w:val="005878F6"/>
    <w:rsid w:val="005A38AC"/>
    <w:rsid w:val="005A6277"/>
    <w:rsid w:val="005D0797"/>
    <w:rsid w:val="00600BBA"/>
    <w:rsid w:val="00624407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D7751"/>
    <w:rsid w:val="007F1899"/>
    <w:rsid w:val="007F2C59"/>
    <w:rsid w:val="007F6B2D"/>
    <w:rsid w:val="008064A8"/>
    <w:rsid w:val="00813560"/>
    <w:rsid w:val="008238C7"/>
    <w:rsid w:val="00824998"/>
    <w:rsid w:val="0083314F"/>
    <w:rsid w:val="00835101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865B1"/>
    <w:rsid w:val="00A92AAE"/>
    <w:rsid w:val="00A93F1E"/>
    <w:rsid w:val="00A950EA"/>
    <w:rsid w:val="00AC13D3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C0046"/>
    <w:rsid w:val="00DE088F"/>
    <w:rsid w:val="00E12408"/>
    <w:rsid w:val="00E32716"/>
    <w:rsid w:val="00E32952"/>
    <w:rsid w:val="00E35840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A750D"/>
    <w:rsid w:val="00FB1B95"/>
    <w:rsid w:val="00FB2ED8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E9A030"/>
  <w15:docId w15:val="{2EE6EE78-23CA-4692-B35B-B3A8042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3D41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ami.fgov.be/fr/professionnels/sante/audiciens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udifr@riziv-inami.fg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2022-03-03T23:00:00+00:00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16</Value>
    </TaxCatchAll>
    <RIDocSummary xmlns="f15eea43-7fa7-45cf-8dc0-d5244e2cd467">Adhésion en qualité d’audicien à la convention audiciens - organismes assureurs
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EEB3-6F2F-4DCC-A50B-64B36E158D41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87625939-41A3-4B6D-AE9D-C49C4FDC338A}"/>
</file>

<file path=customXml/itemProps5.xml><?xml version="1.0" encoding="utf-8"?>
<ds:datastoreItem xmlns:ds="http://schemas.openxmlformats.org/officeDocument/2006/customXml" ds:itemID="{AAB7E41C-D7E6-42A7-B99C-A3DFFC724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1435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Audiciens - Adhésion en qualité d’audicien à la convention audiciens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1651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Audiciens - Adhésion en qualité d’audicien à la convention audiciens</dc:title>
  <dc:creator>Greet Laga</dc:creator>
  <cp:lastModifiedBy>André Jansen (RIZIV-INAMI)</cp:lastModifiedBy>
  <cp:revision>5</cp:revision>
  <cp:lastPrinted>2016-05-17T15:32:00Z</cp:lastPrinted>
  <dcterms:created xsi:type="dcterms:W3CDTF">2022-03-03T10:13:00Z</dcterms:created>
  <dcterms:modified xsi:type="dcterms:W3CDTF">2022-03-03T13:54:00Z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