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6DEBE" w14:textId="77777777" w:rsidR="007932ED" w:rsidRPr="00693E90" w:rsidRDefault="007932ED" w:rsidP="007932E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fr-BE"/>
        </w:rPr>
      </w:pPr>
    </w:p>
    <w:p w14:paraId="7FCBEE5E" w14:textId="77777777" w:rsidR="007932ED" w:rsidRPr="00693E90" w:rsidRDefault="007932ED" w:rsidP="007932E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>Annexe 1</w:t>
      </w:r>
    </w:p>
    <w:p w14:paraId="4D849A10" w14:textId="77777777" w:rsidR="007932ED" w:rsidRPr="00693E90" w:rsidRDefault="007932ED" w:rsidP="007932E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/>
        </w:rPr>
      </w:pPr>
    </w:p>
    <w:p w14:paraId="731732D9" w14:textId="77777777" w:rsidR="007932ED" w:rsidRPr="00693E90" w:rsidRDefault="007932ED" w:rsidP="007932E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/>
        </w:rPr>
      </w:pPr>
    </w:p>
    <w:p w14:paraId="5C06A345" w14:textId="77777777" w:rsidR="007932ED" w:rsidRPr="00693E90" w:rsidRDefault="007932ED" w:rsidP="007932E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b/>
          <w:sz w:val="20"/>
          <w:szCs w:val="20"/>
          <w:lang w:val="fr-FR"/>
        </w:rPr>
        <w:t>Déclaration sur l’honneur relative à l’immunisation des périodes de séjour à l’étranger</w:t>
      </w:r>
    </w:p>
    <w:p w14:paraId="05B27266" w14:textId="77777777" w:rsidR="007932ED" w:rsidRPr="00693E90" w:rsidRDefault="007932ED" w:rsidP="007932E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b/>
          <w:sz w:val="20"/>
          <w:szCs w:val="20"/>
          <w:lang w:val="fr-FR"/>
        </w:rPr>
        <w:t>(article 290, B, §3 de l’AR du 03/07/1996, modifié par l’AR du 20/06/2007)</w:t>
      </w:r>
    </w:p>
    <w:p w14:paraId="29DB6ED9" w14:textId="77777777" w:rsidR="007932ED" w:rsidRPr="00693E90" w:rsidRDefault="007932ED" w:rsidP="007932ED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623852B9" w14:textId="77777777" w:rsidR="007932ED" w:rsidRPr="00693E90" w:rsidRDefault="007932ED" w:rsidP="007932ED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25CA5F85" w14:textId="77777777" w:rsidR="007932ED" w:rsidRPr="00693E90" w:rsidRDefault="007932ED" w:rsidP="007932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>Identification de la mutualité :</w:t>
      </w:r>
    </w:p>
    <w:p w14:paraId="5FBF42C3" w14:textId="77777777" w:rsidR="007932ED" w:rsidRPr="00693E90" w:rsidRDefault="007932ED" w:rsidP="007932E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>Titulaire : Nom + prénom :</w:t>
      </w:r>
    </w:p>
    <w:p w14:paraId="47711DB0" w14:textId="77777777" w:rsidR="007932ED" w:rsidRPr="00693E90" w:rsidRDefault="007932ED" w:rsidP="007932E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>Résidence principale :</w:t>
      </w:r>
    </w:p>
    <w:p w14:paraId="598CC386" w14:textId="77777777" w:rsidR="007932ED" w:rsidRPr="00693E90" w:rsidRDefault="007932ED" w:rsidP="007932ED">
      <w:pPr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fr-BE"/>
        </w:rPr>
      </w:pPr>
      <w:r w:rsidRPr="00693E90">
        <w:rPr>
          <w:rFonts w:ascii="Arial" w:eastAsia="Times New Roman" w:hAnsi="Arial" w:cs="Times New Roman"/>
          <w:sz w:val="20"/>
          <w:szCs w:val="20"/>
          <w:lang w:val="fr-BE"/>
        </w:rPr>
        <w:t>NISS (cf. entre autres le verso de la carte EID, coin supérieur gauche) :</w:t>
      </w:r>
    </w:p>
    <w:p w14:paraId="0835DCAD" w14:textId="77777777" w:rsidR="007932ED" w:rsidRPr="00693E90" w:rsidRDefault="007932ED" w:rsidP="007932ED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>N° d'inscription à la mutualité (facultatif) :</w:t>
      </w:r>
    </w:p>
    <w:p w14:paraId="155F8908" w14:textId="77777777" w:rsidR="007932ED" w:rsidRPr="00693E90" w:rsidRDefault="007932ED" w:rsidP="007932ED">
      <w:pPr>
        <w:tabs>
          <w:tab w:val="left" w:pos="284"/>
          <w:tab w:val="left" w:pos="68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0D18A385" w14:textId="77777777" w:rsidR="007932ED" w:rsidRPr="00693E90" w:rsidRDefault="007932ED" w:rsidP="007932ED">
      <w:pPr>
        <w:tabs>
          <w:tab w:val="left" w:pos="284"/>
          <w:tab w:val="left" w:pos="68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0545CDDB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F431F" wp14:editId="43CEFC04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2057400" cy="690880"/>
                <wp:effectExtent l="9525" t="8255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6F3AD" w14:textId="77777777" w:rsidR="007932ED" w:rsidRDefault="007932ED" w:rsidP="007932ED">
                            <w:pPr>
                              <w:widowControl w:val="0"/>
                              <w:jc w:val="center"/>
                              <w:rPr>
                                <w:rFonts w:ascii="Courier" w:hAnsi="Courier"/>
                                <w:snapToGrid w:val="0"/>
                                <w:lang w:val="fr-FR"/>
                              </w:rPr>
                            </w:pPr>
                          </w:p>
                          <w:p w14:paraId="7DDF25F6" w14:textId="77777777" w:rsidR="007932ED" w:rsidRPr="00FA44A2" w:rsidRDefault="007932ED" w:rsidP="007932ED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snapToGrid w:val="0"/>
                                <w:lang w:val="fr-FR"/>
                              </w:rPr>
                            </w:pPr>
                            <w:r w:rsidRPr="00FA44A2">
                              <w:rPr>
                                <w:rFonts w:cs="Arial"/>
                                <w:snapToGrid w:val="0"/>
                                <w:lang w:val="fr-FR"/>
                              </w:rPr>
                              <w:t>Vignette de la mutualité</w:t>
                            </w:r>
                          </w:p>
                          <w:p w14:paraId="74C040C8" w14:textId="77777777" w:rsidR="007932ED" w:rsidRPr="00FA44A2" w:rsidRDefault="007932ED" w:rsidP="007932ED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snapToGrid w:val="0"/>
                                <w:lang w:val="fr-FR"/>
                              </w:rPr>
                            </w:pPr>
                            <w:r w:rsidRPr="00FA44A2">
                              <w:rPr>
                                <w:rFonts w:cs="Arial"/>
                                <w:snapToGrid w:val="0"/>
                                <w:lang w:val="fr-FR"/>
                              </w:rPr>
                              <w:t>(facultatif)</w:t>
                            </w:r>
                          </w:p>
                          <w:p w14:paraId="0E822096" w14:textId="77777777" w:rsidR="007932ED" w:rsidRPr="006A2E0E" w:rsidRDefault="007932ED" w:rsidP="007932E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F4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162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">
                <v:textbox>
                  <w:txbxContent>
                    <w:p w14:paraId="76A6F3AD" w14:textId="77777777" w:rsidR="007932ED" w:rsidRDefault="007932ED" w:rsidP="007932ED">
                      <w:pPr>
                        <w:widowControl w:val="0"/>
                        <w:jc w:val="center"/>
                        <w:rPr>
                          <w:rFonts w:ascii="Courier" w:hAnsi="Courier"/>
                          <w:snapToGrid w:val="0"/>
                          <w:lang w:val="fr-FR"/>
                        </w:rPr>
                      </w:pPr>
                    </w:p>
                    <w:p w14:paraId="7DDF25F6" w14:textId="77777777" w:rsidR="007932ED" w:rsidRPr="00FA44A2" w:rsidRDefault="007932ED" w:rsidP="007932ED">
                      <w:pPr>
                        <w:widowControl w:val="0"/>
                        <w:jc w:val="center"/>
                        <w:rPr>
                          <w:rFonts w:cs="Arial"/>
                          <w:snapToGrid w:val="0"/>
                          <w:lang w:val="fr-FR"/>
                        </w:rPr>
                      </w:pPr>
                      <w:r w:rsidRPr="00FA44A2">
                        <w:rPr>
                          <w:rFonts w:cs="Arial"/>
                          <w:snapToGrid w:val="0"/>
                          <w:lang w:val="fr-FR"/>
                        </w:rPr>
                        <w:t>Vignette de la mutualité</w:t>
                      </w:r>
                    </w:p>
                    <w:p w14:paraId="74C040C8" w14:textId="77777777" w:rsidR="007932ED" w:rsidRPr="00FA44A2" w:rsidRDefault="007932ED" w:rsidP="007932ED">
                      <w:pPr>
                        <w:widowControl w:val="0"/>
                        <w:jc w:val="center"/>
                        <w:rPr>
                          <w:rFonts w:cs="Arial"/>
                          <w:snapToGrid w:val="0"/>
                          <w:lang w:val="fr-FR"/>
                        </w:rPr>
                      </w:pPr>
                      <w:r w:rsidRPr="00FA44A2">
                        <w:rPr>
                          <w:rFonts w:cs="Arial"/>
                          <w:snapToGrid w:val="0"/>
                          <w:lang w:val="fr-FR"/>
                        </w:rPr>
                        <w:t>(facultatif)</w:t>
                      </w:r>
                    </w:p>
                    <w:p w14:paraId="0E822096" w14:textId="77777777" w:rsidR="007932ED" w:rsidRPr="006A2E0E" w:rsidRDefault="007932ED" w:rsidP="007932E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F7084C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5D063F39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53B451F6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47B9258E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24E2949A" w14:textId="77777777" w:rsidR="007932ED" w:rsidRPr="00693E90" w:rsidRDefault="007932ED" w:rsidP="007932ED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236B8D85" w14:textId="77777777" w:rsidR="007932ED" w:rsidRPr="00693E90" w:rsidRDefault="007932ED" w:rsidP="007932ED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7020FC48" w14:textId="77777777" w:rsidR="007932ED" w:rsidRPr="00693E90" w:rsidRDefault="007932ED" w:rsidP="007932ED">
      <w:pPr>
        <w:tabs>
          <w:tab w:val="left" w:pos="6660"/>
          <w:tab w:val="left" w:pos="68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3C7B559C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 xml:space="preserve">Je déclare que j’ai : </w:t>
      </w:r>
    </w:p>
    <w:p w14:paraId="62901A76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4D540412" w14:textId="77777777" w:rsidR="007932ED" w:rsidRPr="00693E90" w:rsidRDefault="007932ED" w:rsidP="007932ED">
      <w:pPr>
        <w:numPr>
          <w:ilvl w:val="0"/>
          <w:numId w:val="2"/>
        </w:numPr>
        <w:tabs>
          <w:tab w:val="left" w:pos="540"/>
          <w:tab w:val="left" w:pos="900"/>
          <w:tab w:val="left" w:pos="1080"/>
          <w:tab w:val="left" w:pos="4860"/>
          <w:tab w:val="left" w:pos="57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>durant la période du                  au               (1) ,  séjourné en qualité de travailleur/étudiant/bénévole/touriste/autre      (2)</w:t>
      </w:r>
    </w:p>
    <w:p w14:paraId="2B2D1343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7B48BA51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3020B27B" w14:textId="77777777" w:rsidR="007932ED" w:rsidRPr="00693E90" w:rsidRDefault="007932ED" w:rsidP="007932ED">
      <w:pPr>
        <w:numPr>
          <w:ilvl w:val="0"/>
          <w:numId w:val="2"/>
        </w:numPr>
        <w:tabs>
          <w:tab w:val="left" w:pos="1080"/>
          <w:tab w:val="left" w:pos="1260"/>
          <w:tab w:val="left" w:pos="2340"/>
          <w:tab w:val="left" w:pos="2520"/>
          <w:tab w:val="left" w:pos="2700"/>
          <w:tab w:val="left" w:pos="3960"/>
          <w:tab w:val="left" w:pos="64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 xml:space="preserve">durant la période du                  au                (1),  séjourné en qualité de </w:t>
      </w:r>
    </w:p>
    <w:p w14:paraId="716BF8AA" w14:textId="77777777" w:rsidR="007932ED" w:rsidRPr="00693E90" w:rsidRDefault="007932ED" w:rsidP="007932ED">
      <w:pPr>
        <w:tabs>
          <w:tab w:val="left" w:pos="284"/>
          <w:tab w:val="left" w:pos="2700"/>
          <w:tab w:val="left" w:pos="3960"/>
          <w:tab w:val="left" w:pos="6480"/>
        </w:tabs>
        <w:spacing w:after="0" w:line="240" w:lineRule="auto"/>
        <w:ind w:left="60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ab/>
        <w:t>travailleur/étudiant/bénévole/touriste/autre      (2)</w:t>
      </w:r>
    </w:p>
    <w:p w14:paraId="562F85BF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782AD11E" w14:textId="77777777" w:rsidR="007932ED" w:rsidRPr="00693E90" w:rsidRDefault="007932ED" w:rsidP="007932ED">
      <w:pPr>
        <w:tabs>
          <w:tab w:val="left" w:pos="284"/>
          <w:tab w:val="left" w:pos="1260"/>
          <w:tab w:val="left" w:pos="6120"/>
          <w:tab w:val="left" w:pos="6480"/>
          <w:tab w:val="left" w:pos="8280"/>
        </w:tabs>
        <w:spacing w:after="0" w:line="240" w:lineRule="auto"/>
        <w:ind w:left="1620" w:hanging="1620"/>
        <w:rPr>
          <w:rFonts w:ascii="Arial" w:eastAsia="Times New Roman" w:hAnsi="Arial" w:cs="Arial"/>
          <w:sz w:val="20"/>
          <w:szCs w:val="20"/>
          <w:lang w:val="fr-FR"/>
        </w:rPr>
      </w:pPr>
    </w:p>
    <w:p w14:paraId="1DA558D9" w14:textId="77777777" w:rsidR="007932ED" w:rsidRPr="00693E90" w:rsidRDefault="007932ED" w:rsidP="007932ED">
      <w:pPr>
        <w:tabs>
          <w:tab w:val="left" w:pos="284"/>
          <w:tab w:val="left" w:pos="1260"/>
          <w:tab w:val="left" w:pos="6120"/>
          <w:tab w:val="left" w:pos="6480"/>
          <w:tab w:val="left" w:pos="8280"/>
        </w:tabs>
        <w:spacing w:after="0" w:line="240" w:lineRule="auto"/>
        <w:ind w:left="1620" w:hanging="1620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 xml:space="preserve">                du                                   au                 (1),  séjourné en qualité de </w:t>
      </w:r>
    </w:p>
    <w:p w14:paraId="6B4E3480" w14:textId="77777777" w:rsidR="007932ED" w:rsidRPr="00693E90" w:rsidRDefault="007932ED" w:rsidP="007932ED">
      <w:pPr>
        <w:tabs>
          <w:tab w:val="left" w:pos="284"/>
          <w:tab w:val="left" w:pos="1260"/>
          <w:tab w:val="left" w:pos="6120"/>
          <w:tab w:val="left" w:pos="6480"/>
          <w:tab w:val="left" w:pos="8280"/>
        </w:tabs>
        <w:spacing w:after="0" w:line="240" w:lineRule="auto"/>
        <w:ind w:left="1620" w:hanging="1620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>travailleur/étudiant/bénévole/touriste/autre         (2)</w:t>
      </w:r>
    </w:p>
    <w:p w14:paraId="32411121" w14:textId="77777777" w:rsidR="007932ED" w:rsidRPr="00693E90" w:rsidRDefault="007932ED" w:rsidP="007932ED">
      <w:pPr>
        <w:tabs>
          <w:tab w:val="left" w:pos="284"/>
          <w:tab w:val="left" w:pos="6120"/>
          <w:tab w:val="left" w:pos="6480"/>
          <w:tab w:val="left" w:pos="8280"/>
        </w:tabs>
        <w:spacing w:after="0" w:line="240" w:lineRule="auto"/>
        <w:ind w:left="1620" w:hanging="1620"/>
        <w:rPr>
          <w:rFonts w:ascii="Arial" w:eastAsia="Times New Roman" w:hAnsi="Arial" w:cs="Arial"/>
          <w:sz w:val="20"/>
          <w:szCs w:val="20"/>
          <w:lang w:val="fr-FR"/>
        </w:rPr>
      </w:pPr>
    </w:p>
    <w:p w14:paraId="053AF7EF" w14:textId="77777777" w:rsidR="007932ED" w:rsidRPr="00693E90" w:rsidRDefault="007932ED" w:rsidP="007932ED">
      <w:pPr>
        <w:tabs>
          <w:tab w:val="left" w:pos="284"/>
          <w:tab w:val="left" w:pos="6120"/>
          <w:tab w:val="left" w:pos="6480"/>
          <w:tab w:val="left" w:pos="8280"/>
        </w:tabs>
        <w:spacing w:after="0" w:line="240" w:lineRule="auto"/>
        <w:ind w:left="1620" w:hanging="1620"/>
        <w:rPr>
          <w:rFonts w:ascii="Arial" w:eastAsia="Times New Roman" w:hAnsi="Arial" w:cs="Arial"/>
          <w:sz w:val="20"/>
          <w:szCs w:val="20"/>
          <w:lang w:val="fr-FR"/>
        </w:rPr>
      </w:pPr>
    </w:p>
    <w:p w14:paraId="4246303D" w14:textId="77777777" w:rsidR="007932ED" w:rsidRPr="00693E90" w:rsidRDefault="007932ED" w:rsidP="007932ED">
      <w:pPr>
        <w:tabs>
          <w:tab w:val="left" w:pos="284"/>
          <w:tab w:val="left" w:pos="1080"/>
          <w:tab w:val="left" w:pos="5400"/>
          <w:tab w:val="left" w:pos="5580"/>
          <w:tab w:val="left" w:pos="5760"/>
          <w:tab w:val="left" w:pos="6120"/>
          <w:tab w:val="left" w:pos="6480"/>
        </w:tabs>
        <w:spacing w:after="0" w:line="240" w:lineRule="auto"/>
        <w:ind w:left="1260" w:hanging="1260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 xml:space="preserve">               du                                    au                 (1),  séjourné en qualité de </w:t>
      </w:r>
    </w:p>
    <w:p w14:paraId="19B578A4" w14:textId="77777777" w:rsidR="007932ED" w:rsidRPr="00693E90" w:rsidRDefault="007932ED" w:rsidP="007932ED">
      <w:pPr>
        <w:tabs>
          <w:tab w:val="left" w:pos="284"/>
        </w:tabs>
        <w:spacing w:after="0" w:line="240" w:lineRule="auto"/>
        <w:ind w:left="1260" w:hanging="1260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>travailleur/étudiant/bénévole/touriste/autre         (2)</w:t>
      </w:r>
    </w:p>
    <w:p w14:paraId="61E1F54E" w14:textId="77777777" w:rsidR="007932ED" w:rsidRPr="00693E90" w:rsidRDefault="007932ED" w:rsidP="007932ED">
      <w:pPr>
        <w:tabs>
          <w:tab w:val="left" w:pos="284"/>
        </w:tabs>
        <w:spacing w:after="0" w:line="240" w:lineRule="auto"/>
        <w:ind w:left="1620"/>
        <w:rPr>
          <w:rFonts w:ascii="Arial" w:eastAsia="Times New Roman" w:hAnsi="Arial" w:cs="Arial"/>
          <w:sz w:val="20"/>
          <w:szCs w:val="20"/>
          <w:lang w:val="fr-FR"/>
        </w:rPr>
      </w:pPr>
    </w:p>
    <w:p w14:paraId="348CA759" w14:textId="77777777" w:rsidR="007932ED" w:rsidRPr="00693E90" w:rsidRDefault="007932ED" w:rsidP="007932ED">
      <w:pPr>
        <w:tabs>
          <w:tab w:val="left" w:pos="284"/>
        </w:tabs>
        <w:spacing w:after="0" w:line="240" w:lineRule="auto"/>
        <w:ind w:left="3420" w:hanging="3420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 xml:space="preserve">                                   </w:t>
      </w:r>
    </w:p>
    <w:p w14:paraId="12FCDE65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 xml:space="preserve">En annexe je joins un (des) document(s) en guise de preuve de séjour à l’étranger, à savoir : </w:t>
      </w:r>
    </w:p>
    <w:p w14:paraId="09EC9319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53D3E7B8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</w:t>
      </w:r>
    </w:p>
    <w:p w14:paraId="036D5C2F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15761E7D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6F7C69B7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</w:t>
      </w:r>
    </w:p>
    <w:p w14:paraId="12F07630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2DF2C7B6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>Signature du titulaire (3) :</w:t>
      </w:r>
      <w:r w:rsidRPr="00693E90">
        <w:rPr>
          <w:rFonts w:ascii="Arial" w:eastAsia="Times New Roman" w:hAnsi="Arial" w:cs="Arial"/>
          <w:sz w:val="20"/>
          <w:szCs w:val="20"/>
          <w:lang w:val="fr-FR"/>
        </w:rPr>
        <w:tab/>
      </w:r>
      <w:r w:rsidRPr="00693E90">
        <w:rPr>
          <w:rFonts w:ascii="Arial" w:eastAsia="Times New Roman" w:hAnsi="Arial" w:cs="Arial"/>
          <w:sz w:val="20"/>
          <w:szCs w:val="20"/>
          <w:lang w:val="fr-FR"/>
        </w:rPr>
        <w:tab/>
      </w:r>
      <w:r w:rsidRPr="00693E90">
        <w:rPr>
          <w:rFonts w:ascii="Arial" w:eastAsia="Times New Roman" w:hAnsi="Arial" w:cs="Arial"/>
          <w:sz w:val="20"/>
          <w:szCs w:val="20"/>
          <w:lang w:val="fr-FR"/>
        </w:rPr>
        <w:tab/>
      </w:r>
      <w:r w:rsidRPr="00693E90">
        <w:rPr>
          <w:rFonts w:ascii="Arial" w:eastAsia="Times New Roman" w:hAnsi="Arial" w:cs="Arial"/>
          <w:sz w:val="20"/>
          <w:szCs w:val="20"/>
          <w:lang w:val="fr-FR"/>
        </w:rPr>
        <w:tab/>
      </w:r>
    </w:p>
    <w:p w14:paraId="55E45467" w14:textId="77777777" w:rsidR="007932ED" w:rsidRPr="00693E90" w:rsidRDefault="007932ED" w:rsidP="007932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3386D19B" w14:textId="77777777" w:rsidR="007932ED" w:rsidRPr="00693E90" w:rsidRDefault="007932ED" w:rsidP="007932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5623E725" w14:textId="77777777" w:rsidR="007932ED" w:rsidRPr="00693E90" w:rsidRDefault="007932ED" w:rsidP="007932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3A676D5A" w14:textId="77777777" w:rsidR="007932ED" w:rsidRPr="00693E90" w:rsidRDefault="007932ED" w:rsidP="007932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2CDAF9A7" w14:textId="77777777" w:rsidR="007932ED" w:rsidRPr="00693E90" w:rsidRDefault="007932ED" w:rsidP="007932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>Date :</w:t>
      </w:r>
    </w:p>
    <w:p w14:paraId="67A83AFB" w14:textId="77777777" w:rsidR="007932ED" w:rsidRPr="00693E90" w:rsidRDefault="007932ED" w:rsidP="00793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b/>
          <w:sz w:val="20"/>
          <w:szCs w:val="20"/>
          <w:lang w:val="fr-FR"/>
        </w:rPr>
        <w:lastRenderedPageBreak/>
        <w:t>ATTENTION</w:t>
      </w:r>
      <w:r w:rsidRPr="00693E90">
        <w:rPr>
          <w:rFonts w:ascii="Arial" w:eastAsia="Times New Roman" w:hAnsi="Arial" w:cs="Arial"/>
          <w:sz w:val="20"/>
          <w:szCs w:val="20"/>
          <w:lang w:val="fr-FR"/>
        </w:rPr>
        <w:t xml:space="preserve"> : Conscient du fait qu'une déclaration fausse ou incomplète peut entraîner des amendes ou des peines de détention, conformément aux dispositions de l'arrêté royal du 31 mai 1933 concernant les déclarations à faire en matière de subventions, indemnités et allocations de toute nature qui sont, en tout ou en partie, à charge de l'Etat, et conscient du fait qu'une déclaration fausse ou incomplète ou l'usage de celle-ci peut entraîner l'application d'une sanction administrative, à savoir une amende, </w:t>
      </w:r>
      <w:r w:rsidRPr="00693E90">
        <w:rPr>
          <w:rFonts w:ascii="Arial" w:eastAsia="Times New Roman" w:hAnsi="Arial" w:cs="Arial"/>
          <w:b/>
          <w:sz w:val="20"/>
          <w:szCs w:val="20"/>
          <w:u w:val="single"/>
          <w:lang w:val="fr-FR"/>
        </w:rPr>
        <w:t>je déclare sur l'honneur</w:t>
      </w:r>
      <w:r w:rsidRPr="00693E90">
        <w:rPr>
          <w:rFonts w:ascii="Arial" w:eastAsia="Times New Roman" w:hAnsi="Arial" w:cs="Arial"/>
          <w:sz w:val="20"/>
          <w:szCs w:val="20"/>
          <w:lang w:val="fr-FR"/>
        </w:rPr>
        <w:t xml:space="preserve"> que la présente déclaration est sincère et complète.</w:t>
      </w:r>
    </w:p>
    <w:p w14:paraId="3BEB9BAE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fr-FR"/>
        </w:rPr>
      </w:pPr>
    </w:p>
    <w:p w14:paraId="58C03CA6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fr-FR"/>
        </w:rPr>
      </w:pPr>
    </w:p>
    <w:p w14:paraId="61E38F5C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fr-FR"/>
        </w:rPr>
      </w:pPr>
    </w:p>
    <w:p w14:paraId="71FF9B34" w14:textId="77777777" w:rsidR="007932ED" w:rsidRPr="00693E90" w:rsidRDefault="007932ED" w:rsidP="007932E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b/>
          <w:sz w:val="20"/>
          <w:szCs w:val="20"/>
          <w:u w:val="single"/>
          <w:lang w:val="fr-FR"/>
        </w:rPr>
        <w:t>Instructions</w:t>
      </w:r>
    </w:p>
    <w:p w14:paraId="75F21179" w14:textId="77777777" w:rsidR="007932ED" w:rsidRPr="00693E90" w:rsidRDefault="007932ED" w:rsidP="007932ED">
      <w:pPr>
        <w:tabs>
          <w:tab w:val="left" w:pos="567"/>
          <w:tab w:val="left" w:pos="1134"/>
          <w:tab w:val="left" w:pos="170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62954B43" w14:textId="77777777" w:rsidR="007932ED" w:rsidRPr="00693E90" w:rsidRDefault="007932ED" w:rsidP="007932ED">
      <w:pPr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>indiquer le pays</w:t>
      </w:r>
    </w:p>
    <w:p w14:paraId="1475305F" w14:textId="77777777" w:rsidR="007932ED" w:rsidRPr="00693E90" w:rsidRDefault="007932ED" w:rsidP="007932ED">
      <w:pPr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>biffer les mentions inutiles</w:t>
      </w:r>
    </w:p>
    <w:p w14:paraId="6ECD569E" w14:textId="77777777" w:rsidR="007932ED" w:rsidRPr="00693E90" w:rsidRDefault="007932ED" w:rsidP="007932ED">
      <w:pPr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>ce document doit être signé par la personne qui fait la déclaration ou par son représentant légal.</w:t>
      </w:r>
    </w:p>
    <w:p w14:paraId="5680EEBF" w14:textId="77777777" w:rsidR="007932ED" w:rsidRPr="00693E90" w:rsidRDefault="007932ED" w:rsidP="007932ED">
      <w:pPr>
        <w:tabs>
          <w:tab w:val="left" w:pos="567"/>
          <w:tab w:val="left" w:pos="1134"/>
          <w:tab w:val="left" w:pos="1701"/>
        </w:tabs>
        <w:spacing w:after="0" w:line="240" w:lineRule="auto"/>
        <w:ind w:left="902" w:hanging="902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2B53FF43" w14:textId="77777777" w:rsidR="007932ED" w:rsidRPr="00693E90" w:rsidRDefault="007932ED" w:rsidP="007932ED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 w:rsidRPr="00693E90">
        <w:rPr>
          <w:rFonts w:ascii="Arial" w:eastAsia="Times New Roman" w:hAnsi="Arial" w:cs="Arial"/>
          <w:sz w:val="20"/>
          <w:szCs w:val="20"/>
          <w:lang w:val="fr-FR"/>
        </w:rPr>
        <w:t>Si la personne qui fait la déclaration n’a pas écrit elle-même sa déclaration, elle doit faire précéder sa signature de la mention « Lu et approuvé ».</w:t>
      </w:r>
    </w:p>
    <w:p w14:paraId="50747A11" w14:textId="77777777" w:rsidR="007932ED" w:rsidRPr="00693E90" w:rsidRDefault="007932ED" w:rsidP="007932E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fr-FR"/>
        </w:rPr>
      </w:pPr>
    </w:p>
    <w:p w14:paraId="1F7BB804" w14:textId="77777777" w:rsidR="001E1871" w:rsidRPr="007932ED" w:rsidRDefault="001E1871">
      <w:pPr>
        <w:rPr>
          <w:lang w:val="fr-FR"/>
        </w:rPr>
      </w:pPr>
    </w:p>
    <w:sectPr w:rsidR="001E1871" w:rsidRPr="007932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2005E"/>
    <w:multiLevelType w:val="hybridMultilevel"/>
    <w:tmpl w:val="C4D4857C"/>
    <w:lvl w:ilvl="0" w:tplc="6BFACA48">
      <w:start w:val="1"/>
      <w:numFmt w:val="decimal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67B37995"/>
    <w:multiLevelType w:val="hybridMultilevel"/>
    <w:tmpl w:val="3C68B344"/>
    <w:lvl w:ilvl="0" w:tplc="4124973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ED"/>
    <w:rsid w:val="001E1871"/>
    <w:rsid w:val="00713B06"/>
    <w:rsid w:val="007932ED"/>
    <w:rsid w:val="007A4C94"/>
    <w:rsid w:val="008A231A"/>
    <w:rsid w:val="00C03076"/>
    <w:rsid w:val="00EC21CC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FAF5"/>
  <w15:chartTrackingRefBased/>
  <w15:docId w15:val="{87A5AA79-8E65-4DA6-914D-16158A41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2022-09-04T22:00:00+00:00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24</Value>
      <Value>92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24C430AE-E6CF-4121-8848-B95B37F5498A}"/>
</file>

<file path=customXml/itemProps2.xml><?xml version="1.0" encoding="utf-8"?>
<ds:datastoreItem xmlns:ds="http://schemas.openxmlformats.org/officeDocument/2006/customXml" ds:itemID="{730E1344-9835-405B-8743-8181DA209A85}"/>
</file>

<file path=customXml/itemProps3.xml><?xml version="1.0" encoding="utf-8"?>
<ds:datastoreItem xmlns:ds="http://schemas.openxmlformats.org/officeDocument/2006/customXml" ds:itemID="{EA881F02-64F6-486C-A43E-D318EB2F78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organismes assureurs 2022/319 - annexe 1 - Service du contrôle administratif</dc:title>
  <dc:subject/>
  <dc:creator>Karlien Van Hellemont</dc:creator>
  <cp:keywords/>
  <dc:description/>
  <cp:lastModifiedBy>Maaike De Loor (RIZIV-INAMI)</cp:lastModifiedBy>
  <cp:revision>2</cp:revision>
  <dcterms:created xsi:type="dcterms:W3CDTF">2022-09-06T08:36:00Z</dcterms:created>
  <dcterms:modified xsi:type="dcterms:W3CDTF">2022-09-06T08:36:00Z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24;#Mutualités|a6cbed05-adf5-4226-bcb7-ef5cdc788bf2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