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33B86" w14:textId="4494D5C7" w:rsidR="00E4765C" w:rsidRDefault="00E4765C">
      <w:pPr>
        <w:rPr>
          <w:rFonts w:eastAsia="Calibri" w:cs="Arial"/>
          <w:b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8"/>
        <w:gridCol w:w="2166"/>
        <w:gridCol w:w="1731"/>
        <w:gridCol w:w="1731"/>
      </w:tblGrid>
      <w:tr w:rsidR="00016FE2" w:rsidRPr="00016FE2" w14:paraId="35FA548D" w14:textId="77777777" w:rsidTr="00564ECF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2000630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2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b/>
                <w:snapToGrid w:val="0"/>
                <w:sz w:val="22"/>
                <w:szCs w:val="20"/>
              </w:rPr>
              <w:t xml:space="preserve">NOTIFICATION DE FIN DE PLACEMENT EN TANT QU'INTERNÉ         </w:t>
            </w:r>
          </w:p>
        </w:tc>
      </w:tr>
      <w:tr w:rsidR="00016FE2" w:rsidRPr="00016FE2" w14:paraId="1AD6DBCC" w14:textId="77777777" w:rsidTr="00564ECF">
        <w:trPr>
          <w:cantSplit/>
        </w:trPr>
        <w:tc>
          <w:tcPr>
            <w:tcW w:w="6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F8A7B63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EAC80D2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17308868" w14:textId="77777777" w:rsidTr="00564EC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FBADCFA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b/>
                <w:snapToGrid w:val="0"/>
                <w:sz w:val="12"/>
                <w:szCs w:val="20"/>
              </w:rPr>
              <w:t>ÉTABLISSEMENT HOSPITALIER</w:t>
            </w:r>
          </w:p>
        </w:tc>
        <w:tc>
          <w:tcPr>
            <w:tcW w:w="346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EBC41AD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 xml:space="preserve">Dénomination et adresse </w:t>
            </w:r>
          </w:p>
        </w:tc>
      </w:tr>
      <w:tr w:rsidR="00016FE2" w:rsidRPr="00016FE2" w14:paraId="40689B49" w14:textId="77777777" w:rsidTr="00564EC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BEDA951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Numéro INAMI :</w:t>
            </w: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  <w:tc>
          <w:tcPr>
            <w:tcW w:w="346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785505C" w14:textId="77777777" w:rsidR="00016FE2" w:rsidRPr="00016FE2" w:rsidRDefault="00016FE2" w:rsidP="00016FE2">
            <w:pPr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2919D306" w14:textId="77777777" w:rsidTr="00564ECF"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81A0C66" w14:textId="77777777" w:rsidR="00016FE2" w:rsidRPr="00016FE2" w:rsidRDefault="00016FE2" w:rsidP="00016FE2">
            <w:pPr>
              <w:widowControl w:val="0"/>
              <w:tabs>
                <w:tab w:val="right" w:leader="dot" w:pos="4253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A5A6677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3391C85D" w14:textId="77777777" w:rsidTr="00564ECF">
        <w:tc>
          <w:tcPr>
            <w:tcW w:w="60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EC16751" w14:textId="77777777" w:rsidR="00016FE2" w:rsidRPr="00016FE2" w:rsidRDefault="00016FE2" w:rsidP="00016FE2">
            <w:pPr>
              <w:widowControl w:val="0"/>
              <w:tabs>
                <w:tab w:val="left" w:pos="340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3CA57BF9" w14:textId="77777777" w:rsidR="00016FE2" w:rsidRPr="00016FE2" w:rsidRDefault="00016FE2" w:rsidP="00016FE2">
            <w:pPr>
              <w:widowControl w:val="0"/>
              <w:tabs>
                <w:tab w:val="left" w:pos="340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0A0F0C56" w14:textId="77777777" w:rsidTr="00564EC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AC06781" w14:textId="77777777" w:rsidR="00016FE2" w:rsidRPr="00016FE2" w:rsidRDefault="00016FE2" w:rsidP="00016FE2">
            <w:pPr>
              <w:widowControl w:val="0"/>
              <w:tabs>
                <w:tab w:val="left" w:pos="340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b/>
                <w:snapToGrid w:val="0"/>
                <w:sz w:val="12"/>
                <w:szCs w:val="20"/>
              </w:rPr>
              <w:t>ORGANISME ASSUREUR</w:t>
            </w:r>
          </w:p>
        </w:tc>
        <w:tc>
          <w:tcPr>
            <w:tcW w:w="34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FCA42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 xml:space="preserve">Dénomination et adresse </w:t>
            </w:r>
          </w:p>
        </w:tc>
      </w:tr>
      <w:tr w:rsidR="00016FE2" w:rsidRPr="00016FE2" w14:paraId="2BC28343" w14:textId="77777777" w:rsidTr="00564EC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E590838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N° Mutualité ou Service régional ou Centre médical régional</w:t>
            </w:r>
          </w:p>
          <w:p w14:paraId="389D4966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  <w:tc>
          <w:tcPr>
            <w:tcW w:w="34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5AE0B" w14:textId="77777777" w:rsidR="00016FE2" w:rsidRPr="00016FE2" w:rsidRDefault="00016FE2" w:rsidP="00016FE2">
            <w:pPr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04347FEB" w14:textId="77777777" w:rsidTr="00564ECF">
        <w:trPr>
          <w:trHeight w:val="75"/>
        </w:trPr>
        <w:tc>
          <w:tcPr>
            <w:tcW w:w="6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325BB5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6F51BB4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1E0C01F6" w14:textId="77777777" w:rsidTr="00564ECF"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1BFE56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90A46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3D6729D5" w14:textId="77777777" w:rsidTr="00564EC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DB40EBC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b/>
                <w:snapToGrid w:val="0"/>
                <w:sz w:val="12"/>
                <w:szCs w:val="20"/>
              </w:rPr>
              <w:t>BÉNÉFICIAIRE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0FA6305F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A5977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Sexe</w:t>
            </w:r>
          </w:p>
        </w:tc>
      </w:tr>
      <w:tr w:rsidR="00016FE2" w:rsidRPr="00016FE2" w14:paraId="7F463191" w14:textId="77777777" w:rsidTr="00564EC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9BCB71B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NISS (1) :</w:t>
            </w: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961C6" w14:textId="77777777" w:rsidR="00016FE2" w:rsidRPr="00016FE2" w:rsidRDefault="00016FE2" w:rsidP="00016FE2">
            <w:pPr>
              <w:widowControl w:val="0"/>
              <w:tabs>
                <w:tab w:val="right" w:leader="dot" w:pos="1452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B8B00A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1 – M</w:t>
            </w:r>
          </w:p>
        </w:tc>
      </w:tr>
      <w:tr w:rsidR="00016FE2" w:rsidRPr="00016FE2" w14:paraId="3FC004D0" w14:textId="77777777" w:rsidTr="00564EC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2E881E2" w14:textId="77777777" w:rsidR="00016FE2" w:rsidRPr="00016FE2" w:rsidRDefault="00016FE2" w:rsidP="00016FE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Date de naissance :</w:t>
            </w: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6CCB9ED4" w14:textId="77777777" w:rsidR="00016FE2" w:rsidRPr="00016FE2" w:rsidRDefault="00016FE2" w:rsidP="00016FE2">
            <w:pPr>
              <w:widowControl w:val="0"/>
              <w:tabs>
                <w:tab w:val="right" w:leader="dot" w:pos="1452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92226" w14:textId="77777777" w:rsidR="00016FE2" w:rsidRPr="00016FE2" w:rsidRDefault="00016FE2" w:rsidP="00016FE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2 – V</w:t>
            </w:r>
          </w:p>
        </w:tc>
      </w:tr>
      <w:tr w:rsidR="00016FE2" w:rsidRPr="00016FE2" w14:paraId="5191BEF1" w14:textId="77777777" w:rsidTr="00564ECF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8586D0" w14:textId="77777777" w:rsidR="00016FE2" w:rsidRPr="00016FE2" w:rsidRDefault="00016FE2" w:rsidP="00016FE2">
            <w:pPr>
              <w:widowControl w:val="0"/>
              <w:tabs>
                <w:tab w:val="right" w:leader="dot" w:pos="8931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Nom – Prénom</w:t>
            </w: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</w:tr>
      <w:tr w:rsidR="00016FE2" w:rsidRPr="00016FE2" w14:paraId="25E226E9" w14:textId="77777777" w:rsidTr="00564ECF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56F42C" w14:textId="77777777" w:rsidR="00016FE2" w:rsidRPr="00016FE2" w:rsidRDefault="00016FE2" w:rsidP="00016FE2">
            <w:pPr>
              <w:widowControl w:val="0"/>
              <w:tabs>
                <w:tab w:val="right" w:leader="dot" w:pos="8931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Adresse :</w:t>
            </w: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</w:tr>
      <w:tr w:rsidR="00016FE2" w:rsidRPr="00016FE2" w14:paraId="1C97C59E" w14:textId="77777777" w:rsidTr="00564ECF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FFB73D6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2BD1C5FC" w14:textId="77777777" w:rsidTr="00564ECF">
        <w:trPr>
          <w:cantSplit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584EF08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7D2B4F6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49751DE7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D090D46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2"/>
                <w:szCs w:val="18"/>
              </w:rPr>
            </w:pPr>
          </w:p>
          <w:p w14:paraId="4F4EEE8D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 xml:space="preserve">Le bénéficiaire est transféré vers un centre de psychiatrie légale (Gand ou Anvers) ou un établissement de défense sociale (Paifve, Turnhout, Brugge, Merksplas) (3)  </w:t>
            </w:r>
          </w:p>
          <w:p w14:paraId="222272F0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  <w:p w14:paraId="1EA02141" w14:textId="77777777" w:rsidR="00016FE2" w:rsidRPr="00016FE2" w:rsidRDefault="00016FE2" w:rsidP="00016FE2">
            <w:pPr>
              <w:widowControl w:val="0"/>
              <w:tabs>
                <w:tab w:val="left" w:pos="391"/>
                <w:tab w:val="center" w:pos="1623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eastAsia="Calibri" w:cs="Arial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EA8635" wp14:editId="102B5F8C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3810</wp:posOffset>
                      </wp:positionV>
                      <wp:extent cx="90805" cy="90805"/>
                      <wp:effectExtent l="0" t="0" r="23495" b="23495"/>
                      <wp:wrapNone/>
                      <wp:docPr id="2000266513" name="Rechthoe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8A580" id="Rechthoek 2" o:spid="_x0000_s1026" style="position:absolute;margin-left:3.05pt;margin-top:.3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"/>
                  </w:pict>
                </mc:Fallback>
              </mc:AlternateContent>
            </w: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Oui</w:t>
            </w:r>
          </w:p>
          <w:p w14:paraId="002879B5" w14:textId="77777777" w:rsidR="00016FE2" w:rsidRPr="00016FE2" w:rsidRDefault="00016FE2" w:rsidP="00016FE2">
            <w:pPr>
              <w:widowControl w:val="0"/>
              <w:tabs>
                <w:tab w:val="left" w:pos="391"/>
                <w:tab w:val="center" w:pos="1623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eastAsia="Calibri" w:cs="Arial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FD2B7D" wp14:editId="0D7A4C0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20320</wp:posOffset>
                      </wp:positionV>
                      <wp:extent cx="90805" cy="90805"/>
                      <wp:effectExtent l="0" t="0" r="23495" b="23495"/>
                      <wp:wrapNone/>
                      <wp:docPr id="1" name="Rechthoe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5EC371" id="Rechthoek 1" o:spid="_x0000_s1026" style="position:absolute;margin-left:3.05pt;margin-top:1.6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GMSVCDaAAAABQEAAA8AAAAA&#10;AAAAAAAAAAAAXgQAAGRycy9kb3ducmV2LnhtbFBLBQYAAAAABAAEAPMAAABlBQAAAAA=&#10;"/>
                  </w:pict>
                </mc:Fallback>
              </mc:AlternateContent>
            </w: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Non</w:t>
            </w:r>
          </w:p>
        </w:tc>
      </w:tr>
      <w:tr w:rsidR="00016FE2" w:rsidRPr="00016FE2" w14:paraId="0DF7F75E" w14:textId="77777777" w:rsidTr="00564ECF">
        <w:trPr>
          <w:cantSplit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9A514FD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D22F7DD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018BBDD8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8FEB1CD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18D57862" w14:textId="77777777" w:rsidTr="00564ECF">
        <w:trPr>
          <w:cantSplit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CD993AE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420385CD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1C30F299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1CD7AB5B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Pour l'établissement hospitalier.</w:t>
            </w:r>
          </w:p>
        </w:tc>
      </w:tr>
      <w:tr w:rsidR="00016FE2" w:rsidRPr="00016FE2" w14:paraId="5F6A76FB" w14:textId="77777777" w:rsidTr="00564EC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0781587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Date de fin du placement (2) : ____________________________________________________</w:t>
            </w: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EB24A" w14:textId="77777777" w:rsidR="00016FE2" w:rsidRPr="00016FE2" w:rsidRDefault="00016FE2" w:rsidP="00016FE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096C587F" w14:textId="77777777" w:rsidTr="00564EC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2635A92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64F49" w14:textId="77777777" w:rsidR="00016FE2" w:rsidRPr="00016FE2" w:rsidRDefault="00016FE2" w:rsidP="00016FE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13656AA4" w14:textId="77777777" w:rsidTr="00564EC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C8BC3B9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E063E7" w14:textId="77777777" w:rsidR="00016FE2" w:rsidRPr="00016FE2" w:rsidRDefault="00016FE2" w:rsidP="00016FE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Date</w:t>
            </w:r>
          </w:p>
        </w:tc>
      </w:tr>
      <w:tr w:rsidR="00016FE2" w:rsidRPr="00016FE2" w14:paraId="2230BA3D" w14:textId="77777777" w:rsidTr="00564EC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4B8C143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DAFD36" w14:textId="77777777" w:rsidR="00016FE2" w:rsidRPr="00016FE2" w:rsidRDefault="00016FE2" w:rsidP="00016FE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18"/>
              </w:rPr>
              <w:tab/>
            </w:r>
          </w:p>
        </w:tc>
      </w:tr>
      <w:tr w:rsidR="00016FE2" w:rsidRPr="00016FE2" w14:paraId="2C0D30B3" w14:textId="77777777" w:rsidTr="00564EC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26583C9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D96C0" w14:textId="77777777" w:rsidR="00016FE2" w:rsidRPr="00016FE2" w:rsidRDefault="00016FE2" w:rsidP="00016FE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</w:tr>
      <w:tr w:rsidR="00016FE2" w:rsidRPr="00016FE2" w14:paraId="3205AB42" w14:textId="77777777" w:rsidTr="00564ECF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111FA8D" w14:textId="77777777" w:rsidR="00016FE2" w:rsidRPr="00016FE2" w:rsidRDefault="00016FE2" w:rsidP="00016FE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5BD8C" w14:textId="77777777" w:rsidR="00016FE2" w:rsidRPr="00016FE2" w:rsidRDefault="00016FE2" w:rsidP="00016FE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(Signature – Nom)</w:t>
            </w:r>
          </w:p>
        </w:tc>
      </w:tr>
      <w:tr w:rsidR="00016FE2" w:rsidRPr="00016FE2" w14:paraId="58BCC2CF" w14:textId="77777777" w:rsidTr="00564ECF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E87BF25" w14:textId="77777777" w:rsidR="00016FE2" w:rsidRPr="00016FE2" w:rsidRDefault="00016FE2" w:rsidP="00016FE2">
            <w:pPr>
              <w:widowControl w:val="0"/>
              <w:tabs>
                <w:tab w:val="left" w:pos="284"/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2"/>
                <w:szCs w:val="18"/>
              </w:rPr>
            </w:pPr>
            <w:r w:rsidRPr="00016FE2">
              <w:rPr>
                <w:rFonts w:ascii="Times New Roman" w:eastAsia="Calibri" w:hAnsi="Times New Roman" w:cs="Arial"/>
                <w:snapToGrid w:val="0"/>
                <w:sz w:val="12"/>
                <w:szCs w:val="20"/>
              </w:rPr>
              <w:t>(1)  Pour les personnes qui n'ont pas de numéro NISS, il convient d'indiquer le numéro d'inscription de la mutualité.</w:t>
            </w:r>
          </w:p>
        </w:tc>
      </w:tr>
    </w:tbl>
    <w:p w14:paraId="5C8A6D44" w14:textId="77777777" w:rsidR="00016FE2" w:rsidRPr="00016FE2" w:rsidRDefault="00016FE2" w:rsidP="00016FE2">
      <w:pPr>
        <w:spacing w:after="200" w:line="276" w:lineRule="auto"/>
        <w:jc w:val="both"/>
        <w:rPr>
          <w:rFonts w:ascii="Times New Roman" w:hAnsi="Times New Roman"/>
          <w:snapToGrid w:val="0"/>
          <w:sz w:val="12"/>
          <w:szCs w:val="18"/>
        </w:rPr>
      </w:pPr>
      <w:r w:rsidRPr="00016FE2">
        <w:rPr>
          <w:rFonts w:ascii="Times New Roman" w:eastAsia="Calibri" w:hAnsi="Times New Roman" w:cs="Arial"/>
          <w:snapToGrid w:val="0"/>
          <w:sz w:val="12"/>
          <w:szCs w:val="20"/>
        </w:rPr>
        <w:t xml:space="preserve">(2) La fin du placement est exécutoire à partir du sixième jour qui suit la date du jugement (par exemple, si le jugement est prononcé le 06/12, le placement prend fin le 12/12) ou à la date indiquée dans le jugement (art. 45 de la loi du 5 mai 2014 relatif à l'internement des personnes) </w:t>
      </w:r>
    </w:p>
    <w:p w14:paraId="458EC363" w14:textId="77777777" w:rsidR="00016FE2" w:rsidRPr="00016FE2" w:rsidRDefault="00016FE2" w:rsidP="00016FE2">
      <w:pPr>
        <w:spacing w:after="200" w:line="276" w:lineRule="auto"/>
        <w:rPr>
          <w:rFonts w:ascii="Calibri" w:eastAsia="Calibri" w:hAnsi="Calibri" w:cs="Arial"/>
          <w:sz w:val="22"/>
          <w:szCs w:val="22"/>
        </w:rPr>
      </w:pPr>
      <w:r w:rsidRPr="00016FE2">
        <w:rPr>
          <w:rFonts w:ascii="Times New Roman" w:eastAsia="Calibri" w:hAnsi="Times New Roman" w:cs="Arial"/>
          <w:snapToGrid w:val="0"/>
          <w:sz w:val="12"/>
          <w:szCs w:val="20"/>
        </w:rPr>
        <w:t>(3) Cocher la mention util</w:t>
      </w:r>
    </w:p>
    <w:p w14:paraId="268D9EEE" w14:textId="5D8D3031" w:rsidR="0075435B" w:rsidRPr="00D23E5D" w:rsidRDefault="0075435B" w:rsidP="00D23E5D">
      <w:pPr>
        <w:autoSpaceDE w:val="0"/>
        <w:autoSpaceDN w:val="0"/>
        <w:adjustRightInd w:val="0"/>
        <w:spacing w:line="276" w:lineRule="auto"/>
        <w:rPr>
          <w:rFonts w:cs="Arial"/>
          <w:iCs/>
          <w:sz w:val="20"/>
          <w:szCs w:val="20"/>
        </w:rPr>
      </w:pPr>
    </w:p>
    <w:sectPr w:rsidR="0075435B" w:rsidRPr="00D23E5D" w:rsidSect="00FB2DC1">
      <w:footerReference w:type="default" r:id="rId8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52F2"/>
    <w:rsid w:val="00057BF3"/>
    <w:rsid w:val="00061CA2"/>
    <w:rsid w:val="00080798"/>
    <w:rsid w:val="00080C93"/>
    <w:rsid w:val="0008338D"/>
    <w:rsid w:val="0008552B"/>
    <w:rsid w:val="00090409"/>
    <w:rsid w:val="00090C75"/>
    <w:rsid w:val="00097416"/>
    <w:rsid w:val="000B65C4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F37"/>
    <w:rsid w:val="002838AE"/>
    <w:rsid w:val="0028454A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64ECF"/>
    <w:rsid w:val="00573B18"/>
    <w:rsid w:val="00574520"/>
    <w:rsid w:val="00574FF0"/>
    <w:rsid w:val="0057776D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5F7682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2EA4"/>
    <w:rsid w:val="006E3C1E"/>
    <w:rsid w:val="006F6C48"/>
    <w:rsid w:val="006F6ECD"/>
    <w:rsid w:val="007014FE"/>
    <w:rsid w:val="007039D1"/>
    <w:rsid w:val="00715457"/>
    <w:rsid w:val="0071729E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6B84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23E5D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FR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2767C8-8674-4508-93F1-22D0B522474B}"/>
</file>

<file path=customXml/itemProps3.xml><?xml version="1.0" encoding="utf-8"?>
<ds:datastoreItem xmlns:ds="http://schemas.openxmlformats.org/officeDocument/2006/customXml" ds:itemID="{5E4F45F7-E240-45F0-BD49-D8E18CC2B197}"/>
</file>

<file path=customXml/itemProps4.xml><?xml version="1.0" encoding="utf-8"?>
<ds:datastoreItem xmlns:ds="http://schemas.openxmlformats.org/officeDocument/2006/customXml" ds:itemID="{164626C7-7E90-48E6-9A36-EF3588D1CEBE}"/>
</file>

<file path=customXml/itemProps5.xml><?xml version="1.0" encoding="utf-8"?>
<ds:datastoreItem xmlns:ds="http://schemas.openxmlformats.org/officeDocument/2006/customXml" ds:itemID="{83107635-00DD-472A-A533-CC2E8478B6A2}"/>
</file>

<file path=customXml/itemProps6.xml><?xml version="1.0" encoding="utf-8"?>
<ds:datastoreItem xmlns:ds="http://schemas.openxmlformats.org/officeDocument/2006/customXml" ds:itemID="{9E47D710-7572-4B98-9B0B-E114BDF9C7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978</Characters>
  <Application>Microsoft Office Word</Application>
  <DocSecurity>0</DocSecurity>
  <Lines>75</Lines>
  <Paragraphs>31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3</cp:revision>
  <cp:lastPrinted>2025-10-15T06:34:00Z</cp:lastPrinted>
  <dcterms:created xsi:type="dcterms:W3CDTF">2025-11-25T13:20:00Z</dcterms:created>
  <dcterms:modified xsi:type="dcterms:W3CDTF">2025-11-25T13:20:00Z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