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51"/>
        <w:gridCol w:w="8647"/>
      </w:tblGrid>
      <w:tr w:rsidR="008873B9" w:rsidRPr="00E96F0E" w14:paraId="35613306" w14:textId="77777777" w:rsidTr="00F03F69">
        <w:trPr>
          <w:trHeight w:val="1682"/>
        </w:trPr>
        <w:tc>
          <w:tcPr>
            <w:tcW w:w="2151" w:type="dxa"/>
          </w:tcPr>
          <w:p w14:paraId="5CBC142F" w14:textId="77777777" w:rsidR="008873B9" w:rsidRPr="00F03F69" w:rsidRDefault="008873B9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14:paraId="365F3FC4" w14:textId="0A007539" w:rsidR="008873B9" w:rsidRPr="00F03F69" w:rsidRDefault="007E7348">
            <w:pPr>
              <w:rPr>
                <w:rFonts w:ascii="Arial" w:hAnsi="Arial" w:cs="Arial"/>
                <w:sz w:val="20"/>
                <w:szCs w:val="20"/>
              </w:rPr>
            </w:pPr>
            <w:r w:rsidRPr="00F03F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9DBB70" wp14:editId="3774326D">
                  <wp:extent cx="1000222" cy="888521"/>
                  <wp:effectExtent l="0" t="0" r="0" b="6985"/>
                  <wp:docPr id="3" name="Afbeelding 3" descr="Afbeelding met logo, Graphics, grafische vormgeving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logo, Graphics, grafische vormgeving, clipart&#10;&#10;Automatisch gegenereerde beschrijvi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3" t="14342" r="13001" b="7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72" cy="900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14:paraId="423A9741" w14:textId="322120FE" w:rsidR="008873B9" w:rsidRPr="00F03F69" w:rsidRDefault="00C7597F" w:rsidP="00F03F69">
            <w:pPr>
              <w:spacing w:after="200" w:line="276" w:lineRule="auto"/>
              <w:ind w:right="56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 w:rsidRPr="00F03F69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Formulaire d</w:t>
            </w:r>
            <w:r w:rsidR="00C82855" w:rsidRPr="00F03F69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’adhésion </w:t>
            </w:r>
            <w:r w:rsidR="00E34488" w:rsidRPr="00F03F69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à la </w:t>
            </w:r>
            <w:r w:rsidRPr="00F03F69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c</w:t>
            </w:r>
            <w:r w:rsidR="00E34488" w:rsidRPr="00F03F69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onvention ‘pré- et réhabilitation multidisciplinaire pour des patients </w:t>
            </w:r>
            <w:r w:rsidR="00DC2D9F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et </w:t>
            </w:r>
            <w:r w:rsidR="00E34488" w:rsidRPr="00F03F69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en pré- </w:t>
            </w:r>
            <w:r w:rsidR="00FB6443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 xml:space="preserve">et </w:t>
            </w:r>
            <w:r w:rsidR="00E34488" w:rsidRPr="00F03F69"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posttransplantation rénale’ du 01/10/2025</w:t>
            </w:r>
          </w:p>
          <w:p w14:paraId="7ECDF435" w14:textId="3A9E2626" w:rsidR="0079076D" w:rsidRDefault="00FF0F7F">
            <w:pPr>
              <w:tabs>
                <w:tab w:val="clear" w:pos="3969"/>
              </w:tabs>
              <w:spacing w:after="200" w:line="276" w:lineRule="auto"/>
              <w:ind w:right="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>C</w:t>
            </w:r>
            <w:r w:rsidR="007450BF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 xml:space="preserve">e formulaire </w:t>
            </w:r>
            <w:r w:rsidR="000871BF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 xml:space="preserve">dûment </w:t>
            </w:r>
            <w:r w:rsidR="007450BF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>complété et</w:t>
            </w:r>
            <w:r w:rsidR="000871BF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 xml:space="preserve"> signé </w:t>
            </w:r>
            <w:r w:rsidR="003B067A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 xml:space="preserve">est à renvoyé </w:t>
            </w:r>
            <w:r w:rsidR="007450BF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>accompagn</w:t>
            </w:r>
            <w:r w:rsidR="00A7060E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>é</w:t>
            </w:r>
            <w:r w:rsidR="007450BF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 xml:space="preserve"> de </w:t>
            </w:r>
            <w:r w:rsidR="00A7060E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>s</w:t>
            </w:r>
            <w:r w:rsidR="000871BF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>a pièce jointe</w:t>
            </w:r>
            <w:r w:rsidR="005E66DA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>,</w:t>
            </w:r>
            <w:r w:rsidR="000871BF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 xml:space="preserve">par email à </w:t>
            </w:r>
            <w:r w:rsidR="008873B9" w:rsidRPr="00F03F69">
              <w:rPr>
                <w:rFonts w:ascii="Arial" w:eastAsia="Calibri" w:hAnsi="Arial" w:cs="Arial"/>
                <w:i/>
                <w:iCs/>
                <w:sz w:val="20"/>
                <w:szCs w:val="20"/>
                <w:lang w:val="fr-FR"/>
              </w:rPr>
              <w:t>:</w:t>
            </w:r>
            <w:r w:rsidR="008873B9" w:rsidRPr="00F03F6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 </w:t>
            </w:r>
            <w:hyperlink r:id="rId11" w:history="1">
              <w:r w:rsidR="008873B9" w:rsidRPr="00F03F69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  <w:lang w:val="fr-FR"/>
                </w:rPr>
                <w:t>ovcomeddir@riziv-inami.fgov.be</w:t>
              </w:r>
            </w:hyperlink>
          </w:p>
          <w:p w14:paraId="56D5F904" w14:textId="77777777" w:rsidR="00F1445F" w:rsidRDefault="00F1445F">
            <w:pPr>
              <w:tabs>
                <w:tab w:val="clear" w:pos="3969"/>
              </w:tabs>
              <w:spacing w:after="200" w:line="276" w:lineRule="auto"/>
              <w:ind w:right="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CC9662A" w14:textId="3DB6AA2D" w:rsidR="00F1445F" w:rsidRPr="00F03F69" w:rsidRDefault="00F1445F" w:rsidP="00F03F69">
            <w:pPr>
              <w:tabs>
                <w:tab w:val="clear" w:pos="3969"/>
              </w:tabs>
              <w:spacing w:after="200" w:line="276" w:lineRule="auto"/>
              <w:ind w:righ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La convention est consultable sur la page internet : </w:t>
            </w:r>
            <w:hyperlink r:id="rId12" w:history="1">
              <w:r w:rsidR="002B5D9D" w:rsidRPr="00281173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https://www.inami.fgov.be/fr/professionnels/etablissements-et-services-de-soins/hopitaux/soins-hospitaliers/transplantation-renale-remboursement-de-la-pre-et-rehabilitation-via-des-trajets-de-soins-multidisciplinaires-avant-et-apres-une-transplantation-renale</w:t>
              </w:r>
            </w:hyperlink>
            <w:r w:rsidR="002B5D9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6CEF37E1" w14:textId="77777777" w:rsidR="008873B9" w:rsidRPr="00F03F69" w:rsidRDefault="008873B9" w:rsidP="008873B9">
      <w:pPr>
        <w:rPr>
          <w:rFonts w:ascii="Arial" w:hAnsi="Arial" w:cs="Arial"/>
          <w:b/>
          <w:caps/>
          <w:sz w:val="20"/>
          <w:szCs w:val="20"/>
          <w:lang w:val="fr-FR"/>
        </w:rPr>
      </w:pPr>
    </w:p>
    <w:tbl>
      <w:tblPr>
        <w:tblW w:w="1077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7111"/>
      </w:tblGrid>
      <w:tr w:rsidR="000871BF" w:rsidRPr="00E96F0E" w14:paraId="5EC58CF3" w14:textId="77777777" w:rsidTr="00F03F69">
        <w:tc>
          <w:tcPr>
            <w:tcW w:w="3402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  <w:shd w:val="clear" w:color="auto" w:fill="DAF0EE"/>
          </w:tcPr>
          <w:p w14:paraId="65DBCAE7" w14:textId="77777777" w:rsidR="000871BF" w:rsidRPr="00F03F69" w:rsidRDefault="000871BF">
            <w:pPr>
              <w:ind w:right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br w:type="page"/>
            </w:r>
          </w:p>
          <w:p w14:paraId="3C03E6F2" w14:textId="56A6E71A" w:rsidR="000871BF" w:rsidRPr="00F03F69" w:rsidRDefault="0005080E" w:rsidP="000871BF">
            <w:pPr>
              <w:numPr>
                <w:ilvl w:val="0"/>
                <w:numId w:val="9"/>
              </w:numPr>
              <w:ind w:left="602" w:right="0" w:hanging="60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r w:rsidR="000871BF" w:rsidRPr="00F03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tablissement hospitalier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postulant</w:t>
            </w:r>
          </w:p>
          <w:p w14:paraId="7CBFA262" w14:textId="77777777" w:rsidR="000871BF" w:rsidRPr="00F03F69" w:rsidRDefault="000871BF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871BF" w:rsidRPr="00E96F0E" w14:paraId="26E8A6C2" w14:textId="77777777" w:rsidTr="00F03F69">
        <w:trPr>
          <w:trHeight w:val="567"/>
        </w:trPr>
        <w:tc>
          <w:tcPr>
            <w:tcW w:w="3402" w:type="dxa"/>
            <w:tcBorders>
              <w:top w:val="thickThinLargeGap" w:sz="2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3ED14E6" w14:textId="74573101" w:rsidR="000871BF" w:rsidRPr="00F03F69" w:rsidRDefault="00E6410C">
            <w:pPr>
              <w:ind w:right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bCs/>
                <w:sz w:val="20"/>
                <w:szCs w:val="20"/>
                <w:lang w:val="fr-FR"/>
              </w:rPr>
              <w:t>Dénomination :</w:t>
            </w:r>
          </w:p>
          <w:p w14:paraId="39476F08" w14:textId="77777777" w:rsidR="000871BF" w:rsidRPr="00F03F69" w:rsidRDefault="000871BF">
            <w:pPr>
              <w:ind w:right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ADBA229" w14:textId="77777777" w:rsidR="000871BF" w:rsidRPr="00F03F69" w:rsidRDefault="000871BF">
            <w:pPr>
              <w:tabs>
                <w:tab w:val="left" w:pos="7121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871BF" w:rsidRPr="00E96F0E" w14:paraId="63444B95" w14:textId="77777777" w:rsidTr="00F03F69">
        <w:trPr>
          <w:trHeight w:val="567"/>
        </w:trPr>
        <w:tc>
          <w:tcPr>
            <w:tcW w:w="34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5D2B6006" w14:textId="26754A30" w:rsidR="000871BF" w:rsidRPr="00F03F69" w:rsidRDefault="000871BF">
            <w:pPr>
              <w:ind w:right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Numéro </w:t>
            </w:r>
            <w:r w:rsidR="00DD701C" w:rsidRPr="00F03F6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d’agrément </w:t>
            </w:r>
            <w:r w:rsidRPr="00F03F69">
              <w:rPr>
                <w:rFonts w:ascii="Arial" w:hAnsi="Arial" w:cs="Arial"/>
                <w:bCs/>
                <w:sz w:val="20"/>
                <w:szCs w:val="20"/>
                <w:lang w:val="fr-FR"/>
              </w:rPr>
              <w:t>INAMI</w:t>
            </w:r>
            <w:r w:rsidR="00E6410C" w:rsidRPr="00F03F6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F03F69">
              <w:rPr>
                <w:rFonts w:ascii="Arial" w:hAnsi="Arial" w:cs="Arial"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640FC10F" w14:textId="77777777" w:rsidR="000871BF" w:rsidRPr="00F03F69" w:rsidRDefault="000871B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B6E5875" w14:textId="77777777" w:rsidR="000871BF" w:rsidRPr="00F03F69" w:rsidRDefault="000871BF">
            <w:pPr>
              <w:tabs>
                <w:tab w:val="left" w:pos="7121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34C5D" w:rsidRPr="00E96F0E" w14:paraId="40B286A5" w14:textId="77777777" w:rsidTr="00F03F69">
        <w:trPr>
          <w:trHeight w:val="450"/>
        </w:trPr>
        <w:tc>
          <w:tcPr>
            <w:tcW w:w="34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D21172F" w14:textId="21698554" w:rsidR="00634C5D" w:rsidRPr="00F03F69" w:rsidRDefault="00AD479D" w:rsidP="00F03F69">
            <w:pPr>
              <w:ind w:right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bCs/>
                <w:sz w:val="20"/>
                <w:szCs w:val="20"/>
                <w:lang w:val="nl-BE"/>
              </w:rPr>
              <w:t>E</w:t>
            </w:r>
            <w:r w:rsidR="00634C5D" w:rsidRPr="00F03F69">
              <w:rPr>
                <w:rFonts w:ascii="Arial" w:hAnsi="Arial" w:cs="Arial"/>
                <w:bCs/>
                <w:sz w:val="20"/>
                <w:szCs w:val="20"/>
                <w:lang w:val="nl-BE"/>
              </w:rPr>
              <w:t xml:space="preserve">tablissement hospitalier </w:t>
            </w:r>
            <w:proofErr w:type="spellStart"/>
            <w:r w:rsidR="0085016E">
              <w:rPr>
                <w:rFonts w:ascii="Arial" w:hAnsi="Arial" w:cs="Arial"/>
                <w:bCs/>
                <w:sz w:val="20"/>
                <w:szCs w:val="20"/>
                <w:lang w:val="nl-BE"/>
              </w:rPr>
              <w:t>disposant</w:t>
            </w:r>
            <w:proofErr w:type="spellEnd"/>
            <w:r w:rsidR="0085016E">
              <w:rPr>
                <w:rFonts w:ascii="Arial" w:hAnsi="Arial" w:cs="Arial"/>
                <w:bCs/>
                <w:sz w:val="20"/>
                <w:szCs w:val="20"/>
                <w:lang w:val="nl-BE"/>
              </w:rPr>
              <w:t xml:space="preserve"> </w:t>
            </w:r>
            <w:proofErr w:type="spellStart"/>
            <w:r w:rsidR="0085016E">
              <w:rPr>
                <w:rFonts w:ascii="Arial" w:hAnsi="Arial" w:cs="Arial"/>
                <w:bCs/>
                <w:sz w:val="20"/>
                <w:szCs w:val="20"/>
                <w:lang w:val="nl-BE"/>
              </w:rPr>
              <w:t>d’</w:t>
            </w:r>
            <w:r w:rsidRPr="00F03F69">
              <w:rPr>
                <w:rFonts w:ascii="Arial" w:hAnsi="Arial" w:cs="Arial"/>
                <w:bCs/>
                <w:sz w:val="20"/>
                <w:szCs w:val="20"/>
                <w:lang w:val="nl-BE"/>
              </w:rPr>
              <w:t>un</w:t>
            </w:r>
            <w:proofErr w:type="spellEnd"/>
            <w:r w:rsidRPr="00F03F69">
              <w:rPr>
                <w:rFonts w:ascii="Arial" w:hAnsi="Arial" w:cs="Arial"/>
                <w:bCs/>
                <w:sz w:val="20"/>
                <w:szCs w:val="20"/>
                <w:lang w:val="nl-BE"/>
              </w:rPr>
              <w:t xml:space="preserve"> </w:t>
            </w:r>
            <w:r w:rsidR="00634C5D" w:rsidRPr="00F03F69">
              <w:rPr>
                <w:rFonts w:ascii="Arial" w:hAnsi="Arial" w:cs="Arial"/>
                <w:bCs/>
                <w:sz w:val="20"/>
                <w:szCs w:val="20"/>
                <w:lang w:val="nl-BE"/>
              </w:rPr>
              <w:t>:</w:t>
            </w: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A1B23C1" w14:textId="2FA87004" w:rsidR="00634C5D" w:rsidRDefault="00000000" w:rsidP="00634C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311" w:right="207"/>
              <w:rPr>
                <w:rFonts w:ascii="Arial" w:hAnsi="Arial" w:cs="Arial"/>
                <w:iCs/>
                <w:color w:val="000000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20"/>
                  <w:szCs w:val="20"/>
                  <w:lang w:val="fr-FR"/>
                </w:rPr>
                <w:id w:val="-207511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C5D" w:rsidRPr="00F03F6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34C5D" w:rsidRPr="00F03F69">
              <w:rPr>
                <w:rFonts w:ascii="Arial" w:hAnsi="Arial" w:cs="Arial"/>
                <w:iCs/>
                <w:color w:val="000000"/>
                <w:sz w:val="20"/>
                <w:szCs w:val="20"/>
                <w:lang w:val="fr-FR"/>
              </w:rPr>
              <w:t xml:space="preserve">  centre de transplantation</w:t>
            </w:r>
          </w:p>
          <w:p w14:paraId="7983647A" w14:textId="6F87C2E8" w:rsidR="00634C5D" w:rsidRPr="00F03F69" w:rsidRDefault="00000000" w:rsidP="00634C5D">
            <w:pPr>
              <w:tabs>
                <w:tab w:val="left" w:pos="7121"/>
              </w:tabs>
              <w:spacing w:line="276" w:lineRule="auto"/>
              <w:ind w:left="311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20"/>
                  <w:szCs w:val="20"/>
                  <w:lang w:val="fr-FR"/>
                </w:rPr>
                <w:id w:val="2403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C5D" w:rsidRPr="00F03F6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34C5D" w:rsidRPr="00F03F69">
              <w:rPr>
                <w:rFonts w:ascii="Arial" w:hAnsi="Arial" w:cs="Arial"/>
                <w:iCs/>
                <w:color w:val="000000"/>
                <w:sz w:val="20"/>
                <w:szCs w:val="20"/>
                <w:lang w:val="fr-FR"/>
              </w:rPr>
              <w:t xml:space="preserve">  centre de dialyse</w:t>
            </w:r>
          </w:p>
        </w:tc>
      </w:tr>
      <w:tr w:rsidR="00634C5D" w:rsidRPr="00E96F0E" w14:paraId="415F48A0" w14:textId="77777777" w:rsidTr="00F03F69">
        <w:trPr>
          <w:trHeight w:val="289"/>
        </w:trPr>
        <w:tc>
          <w:tcPr>
            <w:tcW w:w="34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0AAF783" w14:textId="457D8672" w:rsidR="00634C5D" w:rsidRPr="00F03F69" w:rsidRDefault="00634C5D" w:rsidP="00634C5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bCs/>
                <w:sz w:val="20"/>
                <w:szCs w:val="20"/>
                <w:lang w:val="fr-FR"/>
              </w:rPr>
              <w:t>Adresse administrative</w:t>
            </w:r>
            <w:r w:rsidR="002E2D70" w:rsidRPr="00F03F6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F03F69">
              <w:rPr>
                <w:rFonts w:ascii="Arial" w:hAnsi="Arial" w:cs="Arial"/>
                <w:bCs/>
                <w:sz w:val="20"/>
                <w:szCs w:val="20"/>
                <w:lang w:val="fr-FR"/>
              </w:rPr>
              <w:t>:</w:t>
            </w:r>
          </w:p>
          <w:p w14:paraId="39E60760" w14:textId="563B0BE4" w:rsidR="00634C5D" w:rsidRPr="00F03F69" w:rsidRDefault="00634C5D" w:rsidP="00634C5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 xml:space="preserve">(adresse </w:t>
            </w:r>
            <w:r w:rsidR="00DA3234" w:rsidRPr="00F03F69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>de</w:t>
            </w:r>
            <w:r w:rsidRPr="00F03F69">
              <w:rPr>
                <w:rFonts w:ascii="Arial" w:hAnsi="Arial" w:cs="Arial"/>
                <w:bCs/>
                <w:i/>
                <w:iCs/>
                <w:sz w:val="20"/>
                <w:szCs w:val="20"/>
                <w:lang w:val="fr-FR"/>
              </w:rPr>
              <w:t xml:space="preserve"> correspondance)</w:t>
            </w: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48B5BCDA" w14:textId="77777777" w:rsidR="00634C5D" w:rsidRPr="00F03F69" w:rsidRDefault="00634C5D" w:rsidP="00634C5D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F9CD98A" w14:textId="77777777" w:rsidR="00B07A98" w:rsidRPr="00F03F69" w:rsidRDefault="00B07A98" w:rsidP="00634C5D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F1AC75D" w14:textId="782DFD15" w:rsidR="00634C5D" w:rsidRPr="00F03F69" w:rsidRDefault="00634C5D" w:rsidP="00634C5D">
            <w:pPr>
              <w:tabs>
                <w:tab w:val="left" w:pos="7121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3DA136A0" w14:textId="77777777" w:rsidTr="00F03F69">
        <w:trPr>
          <w:trHeight w:val="289"/>
        </w:trPr>
        <w:tc>
          <w:tcPr>
            <w:tcW w:w="3402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0AF16138" w14:textId="77777777" w:rsidR="00B07A98" w:rsidRPr="00F03F69" w:rsidRDefault="00B07A98" w:rsidP="00634C5D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692B4FCC" w14:textId="77777777" w:rsidR="00B07A98" w:rsidRPr="00F03F69" w:rsidRDefault="00B07A98" w:rsidP="00634C5D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45F859BD" w14:textId="77777777" w:rsidTr="00F03F69">
        <w:trPr>
          <w:trHeight w:val="289"/>
        </w:trPr>
        <w:tc>
          <w:tcPr>
            <w:tcW w:w="3402" w:type="dxa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2D39ABD5" w14:textId="27198D87" w:rsidR="00B07A98" w:rsidRPr="00F03F69" w:rsidRDefault="00B07A98" w:rsidP="00B07A9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Directeur responsable au nom de l'autorité organisatrice de l'établissement hospitalier :</w:t>
            </w: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448D1B1D" w14:textId="5BFBF7D0" w:rsidR="00B07A98" w:rsidRPr="00F03F69" w:rsidRDefault="004C2A26" w:rsidP="00B07A98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NOM</w:t>
            </w:r>
            <w:r w:rsidR="00274FDF" w:rsidRPr="00F03F69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B07A98" w:rsidRPr="00F03F69">
              <w:rPr>
                <w:rFonts w:ascii="Arial" w:hAnsi="Arial" w:cs="Arial"/>
                <w:sz w:val="20"/>
                <w:szCs w:val="20"/>
                <w:lang w:val="fr-FR"/>
              </w:rPr>
              <w:t>Prénom :</w:t>
            </w:r>
          </w:p>
          <w:p w14:paraId="1881C892" w14:textId="33A45F03" w:rsidR="00B07A98" w:rsidRPr="00F03F69" w:rsidRDefault="00B07A98" w:rsidP="00F03F69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5AC92CAC" w14:textId="77777777" w:rsidTr="00F03F69">
        <w:trPr>
          <w:trHeight w:val="289"/>
        </w:trPr>
        <w:tc>
          <w:tcPr>
            <w:tcW w:w="3402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63269A38" w14:textId="77777777" w:rsidR="00B07A98" w:rsidRPr="00F03F69" w:rsidRDefault="00B07A98" w:rsidP="00B07A9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4E10E5A2" w14:textId="77777777" w:rsidR="00B07A98" w:rsidRPr="00F03F69" w:rsidRDefault="00B07A98" w:rsidP="00B07A98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  <w:p w14:paraId="5AF742C3" w14:textId="5096081D" w:rsidR="00B07A98" w:rsidRPr="00F03F69" w:rsidRDefault="00B07A98" w:rsidP="00B07A98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1F7676C9" w14:textId="77777777" w:rsidTr="00F03F69">
        <w:trPr>
          <w:trHeight w:val="289"/>
        </w:trPr>
        <w:tc>
          <w:tcPr>
            <w:tcW w:w="3402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20F16B10" w14:textId="77777777" w:rsidR="00B07A98" w:rsidRPr="00F03F69" w:rsidRDefault="00B07A98" w:rsidP="00B07A9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68A5107D" w14:textId="77777777" w:rsidR="00B07A98" w:rsidRPr="00F03F69" w:rsidRDefault="00B07A98" w:rsidP="00B07A98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2D00C9CA" w14:textId="77777777" w:rsidTr="00F03F69">
        <w:trPr>
          <w:trHeight w:val="289"/>
        </w:trPr>
        <w:tc>
          <w:tcPr>
            <w:tcW w:w="3402" w:type="dxa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6B9C75E0" w14:textId="77C8A924" w:rsidR="00B07A98" w:rsidRPr="00F03F69" w:rsidRDefault="00B07A98" w:rsidP="00F03F69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Directeur médical :</w:t>
            </w: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B65E510" w14:textId="7842868F" w:rsidR="004C2A26" w:rsidRPr="00F03F69" w:rsidRDefault="004C2A26" w:rsidP="004C2A26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NOM</w:t>
            </w:r>
            <w:r w:rsidR="00274FDF" w:rsidRPr="00F03F69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 Prénom :</w:t>
            </w:r>
          </w:p>
          <w:p w14:paraId="6C62FFEB" w14:textId="4A8EF003" w:rsidR="00B07A98" w:rsidRPr="00F03F69" w:rsidRDefault="00B07A98" w:rsidP="00B07A98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0FF0C7BB" w14:textId="77777777" w:rsidTr="00F03F69">
        <w:trPr>
          <w:trHeight w:val="289"/>
        </w:trPr>
        <w:tc>
          <w:tcPr>
            <w:tcW w:w="3402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529F14DE" w14:textId="77777777" w:rsidR="00B07A98" w:rsidRPr="00F03F69" w:rsidRDefault="00B07A98" w:rsidP="00B07A9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689A737C" w14:textId="77777777" w:rsidR="00B07A98" w:rsidRPr="00F03F69" w:rsidRDefault="00B07A98" w:rsidP="00B07A98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  <w:p w14:paraId="3BF0621D" w14:textId="77777777" w:rsidR="00B07A98" w:rsidRPr="00F03F69" w:rsidRDefault="00B07A98" w:rsidP="00B07A98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03E42F93" w14:textId="77777777" w:rsidTr="00F03F69">
        <w:trPr>
          <w:trHeight w:val="289"/>
        </w:trPr>
        <w:tc>
          <w:tcPr>
            <w:tcW w:w="3402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277359E5" w14:textId="77777777" w:rsidR="00B07A98" w:rsidRPr="00F03F69" w:rsidRDefault="00B07A98" w:rsidP="00B07A9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0F4C79AA" w14:textId="77777777" w:rsidR="00B07A98" w:rsidRPr="00F03F69" w:rsidRDefault="00B07A98" w:rsidP="00B07A98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59CB4245" w14:textId="77777777" w:rsidTr="00F03F69">
        <w:trPr>
          <w:trHeight w:val="289"/>
        </w:trPr>
        <w:tc>
          <w:tcPr>
            <w:tcW w:w="3402" w:type="dxa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2EC47152" w14:textId="6060FB4F" w:rsidR="00B07A98" w:rsidRPr="00F03F69" w:rsidRDefault="00B07A98" w:rsidP="00B07A98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D7DF9">
              <w:rPr>
                <w:rFonts w:ascii="Arial" w:hAnsi="Arial" w:cs="Arial"/>
                <w:sz w:val="20"/>
                <w:szCs w:val="20"/>
                <w:lang w:val="fr"/>
              </w:rPr>
              <w:t>Coordinateur d</w:t>
            </w:r>
            <w:r w:rsidR="00AE7F98" w:rsidRPr="00BD7DF9">
              <w:rPr>
                <w:rFonts w:ascii="Arial" w:hAnsi="Arial" w:cs="Arial"/>
                <w:sz w:val="20"/>
                <w:szCs w:val="20"/>
                <w:lang w:val="fr"/>
              </w:rPr>
              <w:t>u</w:t>
            </w:r>
            <w:r w:rsidRPr="00BD7DF9">
              <w:rPr>
                <w:rFonts w:ascii="Arial" w:hAnsi="Arial" w:cs="Arial"/>
                <w:sz w:val="20"/>
                <w:szCs w:val="20"/>
                <w:lang w:val="fr"/>
              </w:rPr>
              <w:t xml:space="preserve"> trajet de soins </w:t>
            </w: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14:paraId="4C329282" w14:textId="77777777" w:rsidR="00B07A98" w:rsidRPr="00F03F69" w:rsidRDefault="00B07A98" w:rsidP="00B07A9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5E600538" w14:textId="1BA37800" w:rsidR="004C2A26" w:rsidRPr="00F03F69" w:rsidRDefault="004C2A26" w:rsidP="004C2A26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NOM</w:t>
            </w:r>
            <w:r w:rsidR="00274FDF" w:rsidRPr="00F03F69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 Prénom :</w:t>
            </w:r>
          </w:p>
          <w:p w14:paraId="4B2B5E3E" w14:textId="77777777" w:rsidR="00B07A98" w:rsidRPr="00F03F69" w:rsidRDefault="00B07A98" w:rsidP="00B07A98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0D564FAB" w14:textId="77777777" w:rsidTr="00F03F69">
        <w:trPr>
          <w:trHeight w:val="289"/>
        </w:trPr>
        <w:tc>
          <w:tcPr>
            <w:tcW w:w="3402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2DD8C2C" w14:textId="77777777" w:rsidR="00B07A98" w:rsidRPr="00F03F69" w:rsidRDefault="00B07A98" w:rsidP="00B07A9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2ADE0AC4" w14:textId="77777777" w:rsidR="00B07A98" w:rsidRPr="00F03F69" w:rsidRDefault="00B07A98" w:rsidP="00B07A98">
            <w:pPr>
              <w:ind w:right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bCs/>
                <w:sz w:val="20"/>
                <w:szCs w:val="20"/>
                <w:lang w:val="fr-FR"/>
              </w:rPr>
              <w:t>E-mail:</w:t>
            </w:r>
          </w:p>
          <w:p w14:paraId="38576F51" w14:textId="77777777" w:rsidR="00B07A98" w:rsidRPr="00F03F69" w:rsidRDefault="00B07A98" w:rsidP="00B07A98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2397CF26" w14:textId="77777777" w:rsidTr="00F03F69">
        <w:trPr>
          <w:trHeight w:val="289"/>
        </w:trPr>
        <w:tc>
          <w:tcPr>
            <w:tcW w:w="3402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570D525" w14:textId="77777777" w:rsidR="00B07A98" w:rsidRPr="00F03F69" w:rsidRDefault="00B07A98" w:rsidP="00B07A9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61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2C75B210" w14:textId="77777777" w:rsidR="00B07A98" w:rsidRPr="00F03F69" w:rsidRDefault="00B07A98" w:rsidP="00B07A98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BE"/>
              </w:rPr>
            </w:pPr>
            <w:r w:rsidRPr="00F03F69">
              <w:rPr>
                <w:rFonts w:ascii="Arial" w:hAnsi="Arial" w:cs="Arial"/>
                <w:bCs/>
                <w:sz w:val="20"/>
                <w:szCs w:val="20"/>
                <w:lang w:val="nl-BE"/>
              </w:rPr>
              <w:t>Téléphone :</w:t>
            </w:r>
          </w:p>
          <w:p w14:paraId="54AD9E1E" w14:textId="234FC1DE" w:rsidR="00B07A98" w:rsidRPr="00F03F69" w:rsidRDefault="00B07A98" w:rsidP="00B07A98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7A98" w:rsidRPr="00E96F0E" w14:paraId="392F657B" w14:textId="77777777" w:rsidTr="00F03F69">
        <w:trPr>
          <w:trHeight w:val="289"/>
        </w:trPr>
        <w:tc>
          <w:tcPr>
            <w:tcW w:w="3402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358B39A6" w14:textId="6C130169" w:rsidR="00B07A98" w:rsidRPr="00F03F69" w:rsidRDefault="006433B8" w:rsidP="00F03F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F03F69">
              <w:rPr>
                <w:rFonts w:ascii="Segoe UI Symbol" w:hAnsi="Segoe UI Symbol" w:cs="Segoe UI Symbol"/>
                <w:color w:val="004E9A"/>
                <w:sz w:val="20"/>
                <w:szCs w:val="20"/>
              </w:rPr>
              <w:t>⚠</w:t>
            </w:r>
            <w:r w:rsidRPr="00F03F69">
              <w:rPr>
                <w:rFonts w:ascii="Arial" w:hAnsi="Arial" w:cs="Arial"/>
                <w:color w:val="004E9A"/>
                <w:sz w:val="20"/>
                <w:szCs w:val="20"/>
              </w:rPr>
              <w:t xml:space="preserve"> </w:t>
            </w:r>
            <w:r w:rsidR="001F50F8" w:rsidRPr="00F03F69">
              <w:rPr>
                <w:rFonts w:ascii="Arial" w:hAnsi="Arial" w:cs="Arial"/>
                <w:color w:val="004E9A"/>
                <w:sz w:val="20"/>
                <w:szCs w:val="20"/>
              </w:rPr>
              <w:t xml:space="preserve">Toute </w:t>
            </w:r>
            <w:r w:rsidR="00B07A98" w:rsidRPr="00F03F69">
              <w:rPr>
                <w:rFonts w:ascii="Arial" w:hAnsi="Arial" w:cs="Arial"/>
                <w:color w:val="004E9A"/>
                <w:sz w:val="20"/>
                <w:szCs w:val="20"/>
              </w:rPr>
              <w:t>modification d</w:t>
            </w:r>
            <w:r w:rsidR="001F50F8" w:rsidRPr="00F03F69">
              <w:rPr>
                <w:rFonts w:ascii="Arial" w:hAnsi="Arial" w:cs="Arial"/>
                <w:color w:val="004E9A"/>
                <w:sz w:val="20"/>
                <w:szCs w:val="20"/>
              </w:rPr>
              <w:t xml:space="preserve">es coordonnées </w:t>
            </w:r>
            <w:r w:rsidR="0091182D">
              <w:rPr>
                <w:rFonts w:ascii="Arial" w:hAnsi="Arial" w:cs="Arial"/>
                <w:color w:val="004E9A"/>
                <w:sz w:val="20"/>
                <w:szCs w:val="20"/>
              </w:rPr>
              <w:t>des représentants de l’établissement</w:t>
            </w:r>
            <w:r w:rsidR="00C74A03">
              <w:rPr>
                <w:rFonts w:ascii="Arial" w:hAnsi="Arial" w:cs="Arial"/>
                <w:color w:val="004E9A"/>
                <w:sz w:val="20"/>
                <w:szCs w:val="20"/>
              </w:rPr>
              <w:t xml:space="preserve"> précité</w:t>
            </w:r>
            <w:r w:rsidR="00AD1F2B">
              <w:rPr>
                <w:rFonts w:ascii="Arial" w:hAnsi="Arial" w:cs="Arial"/>
                <w:color w:val="004E9A"/>
                <w:sz w:val="20"/>
                <w:szCs w:val="20"/>
              </w:rPr>
              <w:t>s</w:t>
            </w:r>
            <w:r w:rsidR="00B07A98" w:rsidRPr="00F03F69">
              <w:rPr>
                <w:rFonts w:ascii="Arial" w:hAnsi="Arial" w:cs="Arial"/>
                <w:color w:val="004E9A"/>
                <w:sz w:val="20"/>
                <w:szCs w:val="20"/>
              </w:rPr>
              <w:t xml:space="preserve"> </w:t>
            </w:r>
            <w:r w:rsidR="001F50F8" w:rsidRPr="00F03F69">
              <w:rPr>
                <w:rFonts w:ascii="Arial" w:hAnsi="Arial" w:cs="Arial"/>
                <w:color w:val="004E9A"/>
                <w:sz w:val="20"/>
                <w:szCs w:val="20"/>
              </w:rPr>
              <w:t>est à</w:t>
            </w:r>
            <w:r w:rsidR="00B07A98" w:rsidRPr="00F03F69">
              <w:rPr>
                <w:rFonts w:ascii="Arial" w:hAnsi="Arial" w:cs="Arial"/>
                <w:color w:val="004E9A"/>
                <w:sz w:val="20"/>
                <w:szCs w:val="20"/>
              </w:rPr>
              <w:t xml:space="preserve"> transmettre par</w:t>
            </w:r>
            <w:r w:rsidR="00B07A98" w:rsidRPr="00F03F69">
              <w:rPr>
                <w:rFonts w:ascii="Arial" w:hAnsi="Arial" w:cs="Arial"/>
                <w:color w:val="004E9A"/>
                <w:sz w:val="20"/>
                <w:szCs w:val="20"/>
                <w:lang w:val="fr-FR"/>
              </w:rPr>
              <w:t xml:space="preserve"> e-mail à : ovcomeddir@riziv-inami.fgov.be.</w:t>
            </w:r>
          </w:p>
        </w:tc>
      </w:tr>
    </w:tbl>
    <w:p w14:paraId="2A2E3BA9" w14:textId="6AF4AADB" w:rsidR="000871BF" w:rsidRPr="00F03F69" w:rsidRDefault="000871BF" w:rsidP="008873B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="Arial" w:hAnsi="Arial" w:cs="Arial"/>
          <w:i/>
          <w:color w:val="000000"/>
          <w:sz w:val="20"/>
          <w:szCs w:val="20"/>
          <w:lang w:val="fr-FR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873B9" w:rsidRPr="00E96F0E" w14:paraId="303A5C79" w14:textId="77777777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  <w:shd w:val="clear" w:color="auto" w:fill="DAF0EE"/>
          </w:tcPr>
          <w:p w14:paraId="25F90568" w14:textId="30E3440A" w:rsidR="008873B9" w:rsidRPr="00F03F69" w:rsidRDefault="008873B9">
            <w:pPr>
              <w:ind w:right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br w:type="page"/>
            </w:r>
          </w:p>
          <w:p w14:paraId="14296468" w14:textId="31477DF5" w:rsidR="002D5191" w:rsidRPr="00F03F69" w:rsidRDefault="002D5191" w:rsidP="008873B9">
            <w:pPr>
              <w:numPr>
                <w:ilvl w:val="0"/>
                <w:numId w:val="1"/>
              </w:numPr>
              <w:ind w:left="602" w:right="0" w:hanging="60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Liste nominative des médecins </w:t>
            </w:r>
            <w:r w:rsidR="005A5310">
              <w:rPr>
                <w:rFonts w:ascii="Arial" w:hAnsi="Arial" w:cs="Arial"/>
                <w:b/>
                <w:sz w:val="20"/>
                <w:szCs w:val="20"/>
                <w:lang w:val="fr-FR"/>
              </w:rPr>
              <w:t>spécialistes en</w:t>
            </w:r>
            <w:r w:rsidRPr="00F03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médecine physique et </w:t>
            </w:r>
            <w:r w:rsidR="005A5310">
              <w:rPr>
                <w:rFonts w:ascii="Arial" w:hAnsi="Arial" w:cs="Arial"/>
                <w:b/>
                <w:sz w:val="20"/>
                <w:szCs w:val="20"/>
                <w:lang w:val="fr-FR"/>
              </w:rPr>
              <w:t>en</w:t>
            </w:r>
            <w:r w:rsidRPr="00F03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réadaptation (médecin</w:t>
            </w:r>
            <w:r w:rsidR="005A5310">
              <w:rPr>
                <w:rFonts w:ascii="Arial" w:hAnsi="Arial" w:cs="Arial"/>
                <w:b/>
                <w:sz w:val="20"/>
                <w:szCs w:val="20"/>
                <w:lang w:val="fr-FR"/>
              </w:rPr>
              <w:t>s</w:t>
            </w:r>
            <w:r w:rsidRPr="00F03F6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MPR)</w:t>
            </w:r>
          </w:p>
          <w:p w14:paraId="0EECDF2C" w14:textId="77777777" w:rsidR="008873B9" w:rsidRPr="00F03F69" w:rsidRDefault="008873B9" w:rsidP="002D5191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7F18961" w14:textId="77777777" w:rsidR="002D5191" w:rsidRPr="00F03F69" w:rsidRDefault="002D5191" w:rsidP="002D5191">
      <w:pPr>
        <w:ind w:right="0"/>
        <w:jc w:val="both"/>
        <w:rPr>
          <w:rFonts w:ascii="Arial" w:hAnsi="Arial" w:cs="Arial"/>
          <w:sz w:val="20"/>
          <w:szCs w:val="20"/>
          <w:lang w:val="fr"/>
        </w:rPr>
      </w:pPr>
    </w:p>
    <w:p w14:paraId="556AC109" w14:textId="26E0C4F2" w:rsidR="002D5191" w:rsidRPr="00F03F69" w:rsidRDefault="002D5191" w:rsidP="002D5191">
      <w:pPr>
        <w:ind w:right="0"/>
        <w:jc w:val="both"/>
        <w:rPr>
          <w:rFonts w:ascii="Arial" w:hAnsi="Arial" w:cs="Arial"/>
          <w:sz w:val="20"/>
          <w:szCs w:val="20"/>
          <w:lang w:val="fr-FR"/>
        </w:rPr>
      </w:pPr>
      <w:r w:rsidRPr="00F03F69">
        <w:rPr>
          <w:rFonts w:ascii="Arial" w:hAnsi="Arial" w:cs="Arial"/>
          <w:sz w:val="20"/>
          <w:szCs w:val="20"/>
          <w:lang w:val="fr"/>
        </w:rPr>
        <w:t xml:space="preserve">La liste nominative des médecins MPR associés au centre de transplantation ou au centre de dialyse est complétée et transmise par l’établissement </w:t>
      </w:r>
      <w:r w:rsidRPr="00F03F69">
        <w:rPr>
          <w:rFonts w:ascii="Arial" w:hAnsi="Arial" w:cs="Arial"/>
          <w:sz w:val="20"/>
          <w:szCs w:val="20"/>
          <w:lang w:val="fr-FR"/>
        </w:rPr>
        <w:t>selon le formulaire en annexe 1.</w:t>
      </w:r>
    </w:p>
    <w:p w14:paraId="7B7C67C8" w14:textId="77777777" w:rsidR="002D5191" w:rsidRPr="00F03F69" w:rsidRDefault="002D5191" w:rsidP="002D5191">
      <w:pPr>
        <w:ind w:right="0"/>
        <w:jc w:val="both"/>
        <w:rPr>
          <w:rFonts w:ascii="Arial" w:hAnsi="Arial" w:cs="Arial"/>
          <w:sz w:val="20"/>
          <w:szCs w:val="20"/>
          <w:lang w:val="fr-FR"/>
        </w:rPr>
      </w:pPr>
    </w:p>
    <w:p w14:paraId="6EA66AF9" w14:textId="39C57EA6" w:rsidR="002D5191" w:rsidRPr="00F03F69" w:rsidRDefault="002D5191" w:rsidP="002D5191">
      <w:pPr>
        <w:jc w:val="both"/>
        <w:rPr>
          <w:rFonts w:ascii="Arial" w:hAnsi="Arial" w:cs="Arial"/>
          <w:color w:val="FF0000"/>
          <w:sz w:val="20"/>
          <w:szCs w:val="20"/>
          <w:lang w:val="fr-FR"/>
        </w:rPr>
      </w:pPr>
      <w:r w:rsidRPr="00F03F69">
        <w:rPr>
          <w:rFonts w:ascii="Arial" w:hAnsi="Arial" w:cs="Arial"/>
          <w:sz w:val="20"/>
          <w:szCs w:val="20"/>
          <w:lang w:val="fr-FR"/>
        </w:rPr>
        <w:lastRenderedPageBreak/>
        <w:t>En cas de modification des médecins MPR</w:t>
      </w:r>
      <w:r w:rsidR="00B8652A" w:rsidRPr="00F03F69">
        <w:rPr>
          <w:rFonts w:ascii="Arial" w:hAnsi="Arial" w:cs="Arial"/>
          <w:sz w:val="20"/>
          <w:szCs w:val="20"/>
          <w:lang w:val="fr-FR"/>
        </w:rPr>
        <w:t xml:space="preserve"> attachés au centre de transplantation ou au centre de dialyse</w:t>
      </w:r>
      <w:r w:rsidRPr="00F03F69">
        <w:rPr>
          <w:rFonts w:ascii="Arial" w:hAnsi="Arial" w:cs="Arial"/>
          <w:sz w:val="20"/>
          <w:szCs w:val="20"/>
          <w:lang w:val="fr-FR"/>
        </w:rPr>
        <w:t xml:space="preserve">, l’annexe 1 dûment modifiée est transmise à : </w:t>
      </w:r>
      <w:hyperlink r:id="rId13" w:history="1">
        <w:r w:rsidR="00D54CA1" w:rsidRPr="00F03F69">
          <w:rPr>
            <w:rStyle w:val="Lienhypertexte"/>
            <w:rFonts w:ascii="Arial" w:hAnsi="Arial" w:cs="Arial"/>
            <w:sz w:val="20"/>
            <w:szCs w:val="20"/>
            <w:lang w:val="fr-FR"/>
          </w:rPr>
          <w:t>ovcomeddir@riziv-inami.fgov.be</w:t>
        </w:r>
      </w:hyperlink>
      <w:r w:rsidRPr="00F03F69">
        <w:rPr>
          <w:rFonts w:ascii="Arial" w:hAnsi="Arial" w:cs="Arial"/>
          <w:sz w:val="20"/>
          <w:szCs w:val="20"/>
          <w:lang w:val="fr-FR"/>
        </w:rPr>
        <w:t>.</w:t>
      </w:r>
    </w:p>
    <w:p w14:paraId="69FF17B9" w14:textId="77777777" w:rsidR="00E513B5" w:rsidRPr="00F03F69" w:rsidRDefault="00E513B5" w:rsidP="008873B9">
      <w:pPr>
        <w:rPr>
          <w:rFonts w:ascii="Arial" w:hAnsi="Arial" w:cs="Arial"/>
          <w:iCs/>
          <w:sz w:val="20"/>
          <w:szCs w:val="20"/>
          <w:lang w:val="fr-FR"/>
        </w:rPr>
      </w:pPr>
    </w:p>
    <w:p w14:paraId="30BE934E" w14:textId="77777777" w:rsidR="00FF6B74" w:rsidRDefault="00FF6B74">
      <w:r>
        <w:br w:type="page"/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15CE4" w:rsidRPr="00E96F0E" w14:paraId="16D627D6" w14:textId="77777777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  <w:shd w:val="clear" w:color="auto" w:fill="DAF0EE"/>
          </w:tcPr>
          <w:p w14:paraId="0CB1289D" w14:textId="31A20C4C" w:rsidR="00A15CE4" w:rsidRPr="00F03F69" w:rsidRDefault="00A15CE4">
            <w:pPr>
              <w:ind w:right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br w:type="page"/>
            </w:r>
          </w:p>
          <w:p w14:paraId="12895FEF" w14:textId="77777777" w:rsidR="002D5191" w:rsidRPr="00F03F69" w:rsidRDefault="002D5191" w:rsidP="002D5191">
            <w:pPr>
              <w:numPr>
                <w:ilvl w:val="0"/>
                <w:numId w:val="1"/>
              </w:numPr>
              <w:ind w:left="602" w:right="0" w:hanging="60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b/>
                <w:sz w:val="20"/>
                <w:szCs w:val="20"/>
                <w:lang w:val="fr-FR"/>
              </w:rPr>
              <w:t>Déclaration sur l’honneur</w:t>
            </w:r>
          </w:p>
          <w:p w14:paraId="6F5B2638" w14:textId="5E1A3B79" w:rsidR="00A15CE4" w:rsidRPr="00F03F69" w:rsidRDefault="00A15CE4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79941EA" w14:textId="0B613B7E" w:rsidR="00D54CA1" w:rsidRPr="00F03F69" w:rsidRDefault="0069475F" w:rsidP="002D5191">
      <w:pPr>
        <w:tabs>
          <w:tab w:val="right" w:pos="8789"/>
        </w:tabs>
        <w:spacing w:before="240"/>
        <w:ind w:right="43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iCs/>
          <w:color w:val="000000"/>
          <w:sz w:val="20"/>
          <w:szCs w:val="20"/>
          <w:lang w:val="fr-FR"/>
        </w:rPr>
        <w:t>N</w:t>
      </w:r>
      <w:r w:rsidR="002D5191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ous, soussignés</w:t>
      </w:r>
      <w:r w:rsidR="00D54CA1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 : </w:t>
      </w:r>
    </w:p>
    <w:p w14:paraId="3AECF968" w14:textId="76024F65" w:rsidR="009360C7" w:rsidRPr="00F03F69" w:rsidRDefault="00274FDF" w:rsidP="002D5191">
      <w:pPr>
        <w:tabs>
          <w:tab w:val="right" w:pos="8789"/>
        </w:tabs>
        <w:spacing w:before="240"/>
        <w:ind w:right="43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…………………………….</w:t>
      </w:r>
      <w:r w:rsidR="00447106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…………………………….…………………………….</w:t>
      </w: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 (</w:t>
      </w:r>
      <w:r w:rsidRPr="00F03F69">
        <w:rPr>
          <w:rFonts w:ascii="Arial" w:hAnsi="Arial" w:cs="Arial"/>
          <w:i/>
          <w:color w:val="000000"/>
          <w:sz w:val="20"/>
          <w:szCs w:val="20"/>
          <w:lang w:val="fr-FR"/>
        </w:rPr>
        <w:t>NOM, Prénom</w:t>
      </w: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), directeur responsable au nom de l'autorité organisatrice de l'établissement hospitalier postulant,</w:t>
      </w:r>
    </w:p>
    <w:p w14:paraId="70791776" w14:textId="171459D3" w:rsidR="00447106" w:rsidRPr="00F03F69" w:rsidRDefault="00447106" w:rsidP="00F03F69">
      <w:pPr>
        <w:tabs>
          <w:tab w:val="right" w:pos="8789"/>
        </w:tabs>
        <w:ind w:right="45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et</w:t>
      </w:r>
    </w:p>
    <w:p w14:paraId="3B847D31" w14:textId="288EAD03" w:rsidR="00274FDF" w:rsidRPr="00F03F69" w:rsidRDefault="00274FDF" w:rsidP="00F03F69">
      <w:pPr>
        <w:tabs>
          <w:tab w:val="right" w:pos="8789"/>
        </w:tabs>
        <w:ind w:right="45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…………………………….</w:t>
      </w:r>
      <w:r w:rsidR="00447106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…………………………….…………………………….</w:t>
      </w: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 (</w:t>
      </w:r>
      <w:r w:rsidRPr="00F03F69">
        <w:rPr>
          <w:rFonts w:ascii="Arial" w:hAnsi="Arial" w:cs="Arial"/>
          <w:i/>
          <w:color w:val="000000"/>
          <w:sz w:val="20"/>
          <w:szCs w:val="20"/>
          <w:lang w:val="fr-FR"/>
        </w:rPr>
        <w:t>NOM, Prénom</w:t>
      </w: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), directeur médical de l'établissement hospitalier postulant,</w:t>
      </w:r>
    </w:p>
    <w:p w14:paraId="15A7C53E" w14:textId="1732864D" w:rsidR="00447106" w:rsidRPr="00F03F69" w:rsidRDefault="00447106" w:rsidP="00F03F69">
      <w:pPr>
        <w:tabs>
          <w:tab w:val="right" w:pos="8789"/>
        </w:tabs>
        <w:ind w:right="45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et</w:t>
      </w:r>
    </w:p>
    <w:p w14:paraId="5FB22715" w14:textId="731BE441" w:rsidR="00447106" w:rsidRPr="00F03F69" w:rsidRDefault="00274FDF" w:rsidP="00F03F69">
      <w:pPr>
        <w:tabs>
          <w:tab w:val="right" w:pos="8789"/>
        </w:tabs>
        <w:ind w:right="45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…………………………….</w:t>
      </w:r>
      <w:r w:rsidR="00447106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…………………………….…………………………….</w:t>
      </w: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 (</w:t>
      </w:r>
      <w:r w:rsidRPr="00F03F69">
        <w:rPr>
          <w:rFonts w:ascii="Arial" w:hAnsi="Arial" w:cs="Arial"/>
          <w:i/>
          <w:color w:val="000000"/>
          <w:sz w:val="20"/>
          <w:szCs w:val="20"/>
          <w:lang w:val="fr-FR"/>
        </w:rPr>
        <w:t>NOM, Prénom</w:t>
      </w: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), coordinateur de trajet de soins de l'établissement hospitalier postulant,</w:t>
      </w:r>
    </w:p>
    <w:p w14:paraId="23E6CA30" w14:textId="77777777" w:rsidR="005C4795" w:rsidRDefault="005C4795" w:rsidP="00447106">
      <w:pPr>
        <w:tabs>
          <w:tab w:val="right" w:pos="8789"/>
        </w:tabs>
        <w:spacing w:before="240"/>
        <w:ind w:right="43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</w:p>
    <w:p w14:paraId="2600E0D2" w14:textId="754732FA" w:rsidR="00447106" w:rsidRPr="00F03F69" w:rsidRDefault="00447106" w:rsidP="00447106">
      <w:pPr>
        <w:tabs>
          <w:tab w:val="right" w:pos="8789"/>
        </w:tabs>
        <w:spacing w:before="240"/>
        <w:ind w:right="43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Déclarons conjointement </w:t>
      </w:r>
      <w:r w:rsidR="0069475F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par la présente </w:t>
      </w: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: </w:t>
      </w:r>
    </w:p>
    <w:p w14:paraId="101D6602" w14:textId="083E9924" w:rsidR="00D54CA1" w:rsidRPr="00F03F69" w:rsidRDefault="00447106" w:rsidP="00F03F69">
      <w:pPr>
        <w:pStyle w:val="Paragraphedeliste"/>
        <w:numPr>
          <w:ilvl w:val="0"/>
          <w:numId w:val="11"/>
        </w:numPr>
        <w:tabs>
          <w:tab w:val="right" w:pos="8789"/>
        </w:tabs>
        <w:spacing w:before="120"/>
        <w:ind w:left="714" w:right="43" w:hanging="357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 w:rsidRPr="00F03F69">
        <w:rPr>
          <w:rFonts w:ascii="Arial" w:hAnsi="Arial" w:cs="Arial"/>
          <w:sz w:val="20"/>
          <w:szCs w:val="20"/>
          <w:lang w:val="fr-FR"/>
        </w:rPr>
        <w:t>Avoir pris connaissance</w:t>
      </w:r>
      <w:r w:rsidR="00D54CA1" w:rsidRPr="00F03F69">
        <w:rPr>
          <w:rFonts w:ascii="Arial" w:hAnsi="Arial" w:cs="Arial"/>
          <w:sz w:val="20"/>
          <w:szCs w:val="20"/>
          <w:lang w:val="fr-FR"/>
        </w:rPr>
        <w:t xml:space="preserve"> </w:t>
      </w:r>
      <w:r w:rsidR="00D54CA1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de la convention ‘pré- et réhabilitation multidisciplinaire pour des patients en pré- </w:t>
      </w:r>
      <w:r w:rsidR="00044FD7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et </w:t>
      </w:r>
      <w:r w:rsidR="00D54CA1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posttransplantation rénale’ du 01/10/2025 ;</w:t>
      </w:r>
    </w:p>
    <w:p w14:paraId="33C1F58E" w14:textId="592776D5" w:rsidR="000C7037" w:rsidRPr="00F03F69" w:rsidRDefault="000C7037" w:rsidP="00D54CA1">
      <w:pPr>
        <w:pStyle w:val="Paragraphedeliste"/>
        <w:numPr>
          <w:ilvl w:val="0"/>
          <w:numId w:val="11"/>
        </w:numPr>
        <w:tabs>
          <w:tab w:val="right" w:pos="8789"/>
        </w:tabs>
        <w:spacing w:before="120"/>
        <w:ind w:left="714" w:right="43" w:hanging="357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Porter la </w:t>
      </w:r>
      <w:r w:rsidR="008F71DC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candidature de l’établissement </w:t>
      </w:r>
      <w:r w:rsidR="004F0936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hospitalier</w:t>
      </w:r>
      <w:r w:rsidR="008F71DC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 </w:t>
      </w:r>
      <w:r w:rsidR="004F0936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susmentionné</w:t>
      </w:r>
      <w:r w:rsidR="00E14A50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 à l’adhésion à </w:t>
      </w:r>
      <w:r w:rsidR="00BF4341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la </w:t>
      </w:r>
      <w:r w:rsidR="00BF4341" w:rsidRPr="00975F4C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convention ‘pré- et réhabilitation multidisciplinaire pour des patients en pré- </w:t>
      </w:r>
      <w:r w:rsidR="00E96185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et </w:t>
      </w:r>
      <w:r w:rsidR="00BF4341" w:rsidRPr="00975F4C">
        <w:rPr>
          <w:rFonts w:ascii="Arial" w:hAnsi="Arial" w:cs="Arial"/>
          <w:iCs/>
          <w:color w:val="000000"/>
          <w:sz w:val="20"/>
          <w:szCs w:val="20"/>
          <w:lang w:val="fr-FR"/>
        </w:rPr>
        <w:t>posttransplantation rénale’ du 01/10/2025 </w:t>
      </w:r>
      <w:r w:rsidR="00750A7D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;</w:t>
      </w:r>
    </w:p>
    <w:p w14:paraId="20718C6A" w14:textId="7E3B2859" w:rsidR="00750A7D" w:rsidRPr="00F03F69" w:rsidRDefault="008E739F" w:rsidP="00750A7D">
      <w:pPr>
        <w:pStyle w:val="Paragraphedeliste"/>
        <w:numPr>
          <w:ilvl w:val="0"/>
          <w:numId w:val="11"/>
        </w:numPr>
        <w:spacing w:before="120"/>
        <w:ind w:left="714" w:hanging="35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Q</w:t>
      </w:r>
      <w:r w:rsidR="00750A7D" w:rsidRPr="00F03F69">
        <w:rPr>
          <w:rFonts w:ascii="Arial" w:hAnsi="Arial" w:cs="Arial"/>
          <w:sz w:val="20"/>
          <w:szCs w:val="20"/>
          <w:lang w:val="fr-FR"/>
        </w:rPr>
        <w:t xml:space="preserve">ue les </w:t>
      </w:r>
      <w:r w:rsidR="000C6635">
        <w:rPr>
          <w:rFonts w:ascii="Arial" w:hAnsi="Arial" w:cs="Arial"/>
          <w:sz w:val="20"/>
          <w:szCs w:val="20"/>
          <w:lang w:val="fr-FR"/>
        </w:rPr>
        <w:t xml:space="preserve">informations </w:t>
      </w:r>
      <w:r w:rsidR="00750A7D" w:rsidRPr="00F03F69">
        <w:rPr>
          <w:rFonts w:ascii="Arial" w:hAnsi="Arial" w:cs="Arial"/>
          <w:sz w:val="20"/>
          <w:szCs w:val="20"/>
          <w:lang w:val="fr-FR"/>
        </w:rPr>
        <w:t>transmises ont été dûment complétées ;</w:t>
      </w:r>
    </w:p>
    <w:p w14:paraId="64977C89" w14:textId="1823D0F1" w:rsidR="00635B30" w:rsidRPr="00F03F69" w:rsidRDefault="008E739F" w:rsidP="00635B30">
      <w:pPr>
        <w:pStyle w:val="Paragraphedeliste"/>
        <w:numPr>
          <w:ilvl w:val="0"/>
          <w:numId w:val="11"/>
        </w:numPr>
        <w:tabs>
          <w:tab w:val="right" w:pos="8789"/>
        </w:tabs>
        <w:spacing w:before="120"/>
        <w:ind w:left="714" w:right="43" w:hanging="357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iCs/>
          <w:color w:val="000000"/>
          <w:sz w:val="20"/>
          <w:szCs w:val="20"/>
          <w:lang w:val="fr-FR"/>
        </w:rPr>
        <w:t>Q</w:t>
      </w:r>
      <w:r w:rsidR="000B5D90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ue l</w:t>
      </w:r>
      <w:r w:rsidR="000B5D90" w:rsidRPr="00F03F69">
        <w:rPr>
          <w:rFonts w:ascii="Arial" w:hAnsi="Arial" w:cs="Arial"/>
          <w:sz w:val="20"/>
          <w:szCs w:val="20"/>
          <w:lang w:val="fr-FR"/>
        </w:rPr>
        <w:t>’établissement</w:t>
      </w:r>
      <w:r w:rsidR="00635B30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 </w:t>
      </w:r>
      <w:r w:rsidR="000B5D90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respecte </w:t>
      </w:r>
      <w:r w:rsidR="00635B30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les dispositions de l'article 24 de ladite convention relatif aux modalités d’adhésion des centres ;</w:t>
      </w:r>
    </w:p>
    <w:p w14:paraId="036D5C4A" w14:textId="32812F65" w:rsidR="001F50F8" w:rsidRPr="00F03F69" w:rsidRDefault="004F0936" w:rsidP="00D54CA1">
      <w:pPr>
        <w:pStyle w:val="Paragraphedeliste"/>
        <w:numPr>
          <w:ilvl w:val="0"/>
          <w:numId w:val="11"/>
        </w:numPr>
        <w:tabs>
          <w:tab w:val="right" w:pos="8789"/>
        </w:tabs>
        <w:spacing w:before="120"/>
        <w:ind w:left="714" w:right="43" w:hanging="357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r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Adhérer sans restriction aux</w:t>
      </w:r>
      <w:r w:rsidR="001F50F8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 termes de la convention ‘pré- et réhabilitation multidisciplinaire pour des patients en pré- </w:t>
      </w:r>
      <w:r w:rsidR="00DC2D9F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et </w:t>
      </w:r>
      <w:r w:rsidR="001F50F8" w:rsidRPr="00F03F69">
        <w:rPr>
          <w:rFonts w:ascii="Arial" w:hAnsi="Arial" w:cs="Arial"/>
          <w:iCs/>
          <w:color w:val="000000"/>
          <w:sz w:val="20"/>
          <w:szCs w:val="20"/>
          <w:lang w:val="fr-FR"/>
        </w:rPr>
        <w:t>posttransplantation rénale’ du 01/10/2025</w:t>
      </w:r>
      <w:r w:rsidR="00E5219A">
        <w:rPr>
          <w:rFonts w:ascii="Arial" w:hAnsi="Arial" w:cs="Arial"/>
          <w:iCs/>
          <w:color w:val="000000"/>
          <w:sz w:val="20"/>
          <w:szCs w:val="20"/>
          <w:lang w:val="fr-FR"/>
        </w:rPr>
        <w:t>.</w:t>
      </w:r>
    </w:p>
    <w:p w14:paraId="30C2E907" w14:textId="77777777" w:rsidR="00A15CE4" w:rsidRDefault="00A15CE4" w:rsidP="002D5191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="Arial" w:hAnsi="Arial" w:cs="Arial"/>
          <w:iCs/>
          <w:color w:val="000000"/>
          <w:sz w:val="20"/>
          <w:szCs w:val="20"/>
          <w:highlight w:val="yellow"/>
          <w:lang w:val="fr-FR"/>
        </w:rPr>
      </w:pPr>
    </w:p>
    <w:p w14:paraId="4856D070" w14:textId="298ACF62" w:rsidR="00CB2D54" w:rsidRPr="00F03F69" w:rsidRDefault="00CB2D54" w:rsidP="7741C756">
      <w:pPr>
        <w:tabs>
          <w:tab w:val="right" w:pos="8789"/>
        </w:tabs>
        <w:spacing w:before="240"/>
        <w:ind w:right="43"/>
        <w:jc w:val="both"/>
        <w:rPr>
          <w:rFonts w:ascii="Arial" w:hAnsi="Arial" w:cs="Arial"/>
          <w:color w:val="000000"/>
          <w:sz w:val="20"/>
          <w:szCs w:val="20"/>
        </w:rPr>
      </w:pPr>
      <w:r w:rsidRPr="7741C756">
        <w:rPr>
          <w:rFonts w:ascii="Arial" w:hAnsi="Arial" w:cs="Arial"/>
          <w:color w:val="000000" w:themeColor="text1"/>
          <w:sz w:val="20"/>
          <w:szCs w:val="20"/>
        </w:rPr>
        <w:t>Fait à (</w:t>
      </w:r>
      <w:r w:rsidRPr="7741C756">
        <w:rPr>
          <w:rFonts w:ascii="Arial" w:hAnsi="Arial" w:cs="Arial"/>
          <w:i/>
          <w:iCs/>
          <w:color w:val="000000" w:themeColor="text1"/>
          <w:sz w:val="20"/>
          <w:szCs w:val="20"/>
        </w:rPr>
        <w:t>lieu</w:t>
      </w:r>
      <w:r w:rsidRPr="7741C756">
        <w:rPr>
          <w:rFonts w:ascii="Arial" w:hAnsi="Arial" w:cs="Arial"/>
          <w:color w:val="000000" w:themeColor="text1"/>
          <w:sz w:val="20"/>
          <w:szCs w:val="20"/>
        </w:rPr>
        <w:t>)………………………………………………..…………., le (</w:t>
      </w:r>
      <w:r w:rsidRPr="7741C756">
        <w:rPr>
          <w:rFonts w:ascii="Arial" w:hAnsi="Arial" w:cs="Arial"/>
          <w:i/>
          <w:iCs/>
          <w:color w:val="000000" w:themeColor="text1"/>
          <w:sz w:val="20"/>
          <w:szCs w:val="20"/>
        </w:rPr>
        <w:t>date</w:t>
      </w:r>
      <w:r w:rsidRPr="7741C756">
        <w:rPr>
          <w:rFonts w:ascii="Arial" w:hAnsi="Arial" w:cs="Arial"/>
          <w:color w:val="000000" w:themeColor="text1"/>
          <w:sz w:val="20"/>
          <w:szCs w:val="20"/>
        </w:rPr>
        <w:t>)…………………………………………</w:t>
      </w:r>
    </w:p>
    <w:p w14:paraId="5A921616" w14:textId="77777777" w:rsidR="00E513B5" w:rsidRPr="00F03F69" w:rsidRDefault="00E513B5" w:rsidP="008873B9">
      <w:pPr>
        <w:rPr>
          <w:rFonts w:ascii="Arial" w:hAnsi="Arial" w:cs="Arial"/>
          <w:sz w:val="20"/>
          <w:szCs w:val="20"/>
          <w:lang w:val="fr-FR"/>
        </w:rPr>
      </w:pPr>
    </w:p>
    <w:p w14:paraId="2A95FDA0" w14:textId="77777777" w:rsidR="008873B9" w:rsidRPr="00F03F69" w:rsidRDefault="008873B9" w:rsidP="008873B9">
      <w:pPr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3823"/>
        <w:gridCol w:w="6951"/>
      </w:tblGrid>
      <w:tr w:rsidR="008873B9" w:rsidRPr="00E96F0E" w14:paraId="699FDEC0" w14:textId="77777777" w:rsidTr="00F03F69">
        <w:trPr>
          <w:trHeight w:val="1134"/>
        </w:trPr>
        <w:tc>
          <w:tcPr>
            <w:tcW w:w="3823" w:type="dxa"/>
          </w:tcPr>
          <w:p w14:paraId="572FB000" w14:textId="56069707" w:rsidR="008873B9" w:rsidRPr="00F03F69" w:rsidRDefault="00DB711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860C68" w:rsidRPr="00F03F69">
              <w:rPr>
                <w:rFonts w:ascii="Arial" w:hAnsi="Arial" w:cs="Arial"/>
                <w:sz w:val="20"/>
                <w:szCs w:val="20"/>
                <w:lang w:val="fr-FR"/>
              </w:rPr>
              <w:t>esponsable au nom de l'autorité organisatrice :</w:t>
            </w:r>
          </w:p>
        </w:tc>
        <w:tc>
          <w:tcPr>
            <w:tcW w:w="6951" w:type="dxa"/>
          </w:tcPr>
          <w:p w14:paraId="1465F3FB" w14:textId="5261B545" w:rsidR="008364F8" w:rsidRPr="00F03F69" w:rsidRDefault="008364F8">
            <w:pP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 w:rsidRPr="00F03F6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NOM, Prénom et signature </w:t>
            </w:r>
          </w:p>
          <w:p w14:paraId="4C581163" w14:textId="77777777" w:rsidR="008873B9" w:rsidRPr="00F03F69" w:rsidRDefault="008873B9">
            <w:pP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8873B9" w:rsidRPr="00E96F0E" w14:paraId="6CEFC8B8" w14:textId="77777777" w:rsidTr="00F03F69">
        <w:trPr>
          <w:trHeight w:val="1134"/>
        </w:trPr>
        <w:tc>
          <w:tcPr>
            <w:tcW w:w="3823" w:type="dxa"/>
          </w:tcPr>
          <w:p w14:paraId="35315925" w14:textId="7C53AA5C" w:rsidR="008873B9" w:rsidRPr="00F03F69" w:rsidRDefault="008364F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  <w:r w:rsidR="00860C68" w:rsidRPr="00F03F69">
              <w:rPr>
                <w:rFonts w:ascii="Arial" w:hAnsi="Arial" w:cs="Arial"/>
                <w:sz w:val="20"/>
                <w:szCs w:val="20"/>
                <w:lang w:val="fr-FR"/>
              </w:rPr>
              <w:t>irecteur médical</w:t>
            </w:r>
            <w:r w:rsidR="000531C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860C68" w:rsidRPr="00F03F69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6951" w:type="dxa"/>
          </w:tcPr>
          <w:p w14:paraId="5DC86C4E" w14:textId="5443A817" w:rsidR="008873B9" w:rsidRPr="00F03F69" w:rsidRDefault="008364F8">
            <w:pP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 w:rsidRPr="00F03F6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NOM, Prénom et signature </w:t>
            </w:r>
          </w:p>
        </w:tc>
      </w:tr>
      <w:tr w:rsidR="003806CF" w:rsidRPr="00E96F0E" w14:paraId="13214C55" w14:textId="77777777" w:rsidTr="00F03F69">
        <w:trPr>
          <w:trHeight w:val="1134"/>
        </w:trPr>
        <w:tc>
          <w:tcPr>
            <w:tcW w:w="3823" w:type="dxa"/>
          </w:tcPr>
          <w:p w14:paraId="2E1B0E79" w14:textId="6FC36E2C" w:rsidR="003806CF" w:rsidRPr="00F03F69" w:rsidRDefault="008364F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364F8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proofErr w:type="spellStart"/>
            <w:r w:rsidR="00A61EF3" w:rsidRPr="00F03F69">
              <w:rPr>
                <w:rFonts w:ascii="Arial" w:hAnsi="Arial" w:cs="Arial"/>
                <w:sz w:val="20"/>
                <w:szCs w:val="20"/>
                <w:lang w:val="fr"/>
              </w:rPr>
              <w:t>oordinateur</w:t>
            </w:r>
            <w:proofErr w:type="spellEnd"/>
            <w:r w:rsidR="00A61EF3" w:rsidRPr="00F03F69">
              <w:rPr>
                <w:rFonts w:ascii="Arial" w:hAnsi="Arial" w:cs="Arial"/>
                <w:sz w:val="20"/>
                <w:szCs w:val="20"/>
                <w:lang w:val="fr"/>
              </w:rPr>
              <w:t xml:space="preserve"> de trajet de soins</w:t>
            </w:r>
            <w:r w:rsidR="000531C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860C68" w:rsidRPr="00F03F69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6951" w:type="dxa"/>
          </w:tcPr>
          <w:p w14:paraId="59A1114B" w14:textId="22F2743A" w:rsidR="003806CF" w:rsidRPr="00F03F69" w:rsidRDefault="008364F8">
            <w:pP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 w:rsidRPr="00F03F6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NOM, Prénom et signature </w:t>
            </w:r>
          </w:p>
        </w:tc>
      </w:tr>
      <w:tr w:rsidR="002C3E61" w:rsidRPr="002C3E61" w14:paraId="5483DF0E" w14:textId="77777777" w:rsidTr="00F03F69">
        <w:trPr>
          <w:trHeight w:val="1134"/>
        </w:trPr>
        <w:tc>
          <w:tcPr>
            <w:tcW w:w="10774" w:type="dxa"/>
            <w:gridSpan w:val="2"/>
          </w:tcPr>
          <w:p w14:paraId="7DE29899" w14:textId="326CB34F" w:rsidR="00AE5B93" w:rsidRPr="00F03F69" w:rsidRDefault="00AE5B93" w:rsidP="00AE5B93">
            <w:pP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 w:rsidRPr="00F03F69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ab/>
              <w:t xml:space="preserve">Cachet de </w:t>
            </w:r>
            <w:proofErr w:type="spellStart"/>
            <w:r w:rsidRPr="00F03F69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l’institution</w:t>
            </w:r>
            <w:proofErr w:type="spellEnd"/>
            <w:r w:rsidRPr="00F03F69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                                </w:t>
            </w:r>
          </w:p>
          <w:p w14:paraId="31102C65" w14:textId="77777777" w:rsidR="002C3E61" w:rsidRDefault="002C3E6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C80CCF8" w14:textId="0CE840F9" w:rsidR="00A15CE4" w:rsidRPr="00F03F69" w:rsidRDefault="00A15CE4">
      <w:pPr>
        <w:rPr>
          <w:rFonts w:ascii="Arial" w:hAnsi="Arial" w:cs="Arial"/>
          <w:sz w:val="20"/>
          <w:szCs w:val="20"/>
        </w:rPr>
      </w:pPr>
    </w:p>
    <w:p w14:paraId="7D96287A" w14:textId="504B0BD0" w:rsidR="002A3256" w:rsidRPr="00F03F69" w:rsidRDefault="007A0A6F" w:rsidP="00F03F69">
      <w:pPr>
        <w:tabs>
          <w:tab w:val="clear" w:pos="3969"/>
        </w:tabs>
        <w:spacing w:after="160" w:line="259" w:lineRule="auto"/>
        <w:ind w:righ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A61EF3" w:rsidRPr="00F03F69">
        <w:rPr>
          <w:rFonts w:ascii="Arial" w:hAnsi="Arial" w:cs="Arial"/>
          <w:b/>
          <w:bCs/>
          <w:sz w:val="20"/>
          <w:szCs w:val="20"/>
        </w:rPr>
        <w:lastRenderedPageBreak/>
        <w:t>Annexe</w:t>
      </w:r>
      <w:r w:rsidR="00A15CE4" w:rsidRPr="00F03F69">
        <w:rPr>
          <w:rFonts w:ascii="Arial" w:hAnsi="Arial" w:cs="Arial"/>
          <w:b/>
          <w:bCs/>
          <w:sz w:val="20"/>
          <w:szCs w:val="20"/>
        </w:rPr>
        <w:t xml:space="preserve"> </w:t>
      </w:r>
      <w:r w:rsidR="00204747" w:rsidRPr="00F03F69">
        <w:rPr>
          <w:rFonts w:ascii="Arial" w:hAnsi="Arial" w:cs="Arial"/>
          <w:b/>
          <w:bCs/>
          <w:sz w:val="20"/>
          <w:szCs w:val="20"/>
        </w:rPr>
        <w:t>1</w:t>
      </w:r>
      <w:r w:rsidR="002A3256" w:rsidRPr="00F03F69">
        <w:rPr>
          <w:rFonts w:ascii="Arial" w:hAnsi="Arial" w:cs="Arial"/>
          <w:b/>
          <w:bCs/>
          <w:sz w:val="20"/>
          <w:szCs w:val="20"/>
        </w:rPr>
        <w:t xml:space="preserve"> : </w:t>
      </w:r>
      <w:r w:rsidR="001F50F8" w:rsidRPr="00F03F69">
        <w:rPr>
          <w:rFonts w:ascii="Arial" w:hAnsi="Arial" w:cs="Arial"/>
          <w:b/>
          <w:bCs/>
          <w:sz w:val="20"/>
          <w:szCs w:val="20"/>
        </w:rPr>
        <w:t>L</w:t>
      </w:r>
      <w:r w:rsidR="00A61EF3" w:rsidRPr="00F03F69">
        <w:rPr>
          <w:rFonts w:ascii="Arial" w:hAnsi="Arial" w:cs="Arial"/>
          <w:b/>
          <w:bCs/>
          <w:sz w:val="20"/>
          <w:szCs w:val="20"/>
        </w:rPr>
        <w:t>iste nominative des médecins MPR du centre de transplantation</w:t>
      </w:r>
      <w:r w:rsidR="000772F5" w:rsidRPr="00F03F69">
        <w:rPr>
          <w:rFonts w:ascii="Arial" w:hAnsi="Arial" w:cs="Arial"/>
          <w:b/>
          <w:bCs/>
          <w:sz w:val="20"/>
          <w:szCs w:val="20"/>
        </w:rPr>
        <w:t xml:space="preserve"> ou de dialyse</w:t>
      </w:r>
    </w:p>
    <w:p w14:paraId="04BE2042" w14:textId="049BCD4E" w:rsidR="009B5FF6" w:rsidRPr="00F03F69" w:rsidRDefault="009B5FF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A3256" w:rsidRPr="00E96F0E" w14:paraId="23AAB6B8" w14:textId="77777777" w:rsidTr="00F03F69">
        <w:tc>
          <w:tcPr>
            <w:tcW w:w="9639" w:type="dxa"/>
            <w:vAlign w:val="center"/>
          </w:tcPr>
          <w:p w14:paraId="179D89D2" w14:textId="65BEAC52" w:rsidR="006433B8" w:rsidRPr="00F03F69" w:rsidRDefault="006433B8" w:rsidP="00F03F69">
            <w:pPr>
              <w:pStyle w:val="Paragraphedeliste"/>
              <w:tabs>
                <w:tab w:val="clear" w:pos="3969"/>
              </w:tabs>
              <w:spacing w:line="276" w:lineRule="auto"/>
              <w:ind w:left="501"/>
              <w:jc w:val="center"/>
              <w:rPr>
                <w:rFonts w:ascii="Arial" w:hAnsi="Arial" w:cs="Arial"/>
                <w:color w:val="004E9A"/>
                <w:sz w:val="20"/>
                <w:szCs w:val="20"/>
                <w:lang w:val="fr-FR"/>
              </w:rPr>
            </w:pPr>
            <w:r w:rsidRPr="00F03F69">
              <w:rPr>
                <w:rFonts w:ascii="Segoe UI Symbol" w:hAnsi="Segoe UI Symbol" w:cs="Segoe UI Symbol"/>
                <w:color w:val="004E9A"/>
                <w:sz w:val="20"/>
                <w:szCs w:val="20"/>
              </w:rPr>
              <w:t>⚠</w:t>
            </w:r>
            <w:r w:rsidRPr="00F03F69">
              <w:rPr>
                <w:rFonts w:ascii="Arial" w:hAnsi="Arial" w:cs="Arial"/>
                <w:color w:val="004E9A"/>
                <w:sz w:val="20"/>
                <w:szCs w:val="20"/>
              </w:rPr>
              <w:t xml:space="preserve"> Toute modification de la liste nominative est à transmettre par</w:t>
            </w:r>
            <w:r w:rsidRPr="00F03F69">
              <w:rPr>
                <w:rFonts w:ascii="Arial" w:hAnsi="Arial" w:cs="Arial"/>
                <w:color w:val="004E9A"/>
                <w:sz w:val="20"/>
                <w:szCs w:val="20"/>
                <w:lang w:val="fr-FR"/>
              </w:rPr>
              <w:t xml:space="preserve"> e-mail à :</w:t>
            </w:r>
          </w:p>
          <w:p w14:paraId="60AB38B1" w14:textId="01E08464" w:rsidR="002A3256" w:rsidRPr="00F03F69" w:rsidRDefault="006433B8" w:rsidP="00F03F69">
            <w:pPr>
              <w:pStyle w:val="Paragraphedeliste"/>
              <w:tabs>
                <w:tab w:val="clear" w:pos="3969"/>
              </w:tabs>
              <w:spacing w:line="276" w:lineRule="auto"/>
              <w:ind w:left="501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color w:val="004E9A"/>
                <w:sz w:val="20"/>
                <w:szCs w:val="20"/>
                <w:lang w:val="fr-FR"/>
              </w:rPr>
              <w:t>ovcomeddir@riziv-inami.fgov.be.</w:t>
            </w:r>
          </w:p>
        </w:tc>
      </w:tr>
    </w:tbl>
    <w:p w14:paraId="0A8876D9" w14:textId="30440D3E" w:rsidR="00A15CE4" w:rsidRPr="00F03F69" w:rsidRDefault="00A15CE4">
      <w:pPr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10"/>
        <w:gridCol w:w="2943"/>
      </w:tblGrid>
      <w:tr w:rsidR="00930817" w:rsidRPr="00E96F0E" w14:paraId="14855E07" w14:textId="77777777" w:rsidTr="00F03F69">
        <w:trPr>
          <w:trHeight w:val="567"/>
          <w:jc w:val="center"/>
        </w:trPr>
        <w:tc>
          <w:tcPr>
            <w:tcW w:w="6610" w:type="dxa"/>
            <w:shd w:val="clear" w:color="auto" w:fill="DAEEF3" w:themeFill="accent5" w:themeFillTint="33"/>
            <w:vAlign w:val="center"/>
          </w:tcPr>
          <w:p w14:paraId="03214086" w14:textId="76E3BC09" w:rsidR="00930817" w:rsidRPr="00F03F69" w:rsidRDefault="00F524A1" w:rsidP="00F03F69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03F6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</w:t>
            </w:r>
            <w:r w:rsidR="00A61EF3" w:rsidRPr="00F03F6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B04787" w:rsidRPr="00F03F6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  <w:r w:rsidR="00A61EF3" w:rsidRPr="00F03F6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rénom d</w:t>
            </w:r>
            <w:r w:rsidR="003028A2" w:rsidRPr="00F03F6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</w:t>
            </w:r>
            <w:r w:rsidR="00A61EF3" w:rsidRPr="00F03F6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médecin MPR</w:t>
            </w:r>
          </w:p>
        </w:tc>
        <w:tc>
          <w:tcPr>
            <w:tcW w:w="2943" w:type="dxa"/>
            <w:shd w:val="clear" w:color="auto" w:fill="DAEEF3" w:themeFill="accent5" w:themeFillTint="33"/>
            <w:vAlign w:val="center"/>
          </w:tcPr>
          <w:p w14:paraId="2DB504C9" w14:textId="05E9A9F8" w:rsidR="00930817" w:rsidRPr="00F03F69" w:rsidRDefault="00A61EF3" w:rsidP="00F03F69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F03F69">
              <w:rPr>
                <w:rFonts w:ascii="Arial" w:hAnsi="Arial" w:cs="Arial"/>
                <w:b/>
                <w:sz w:val="20"/>
                <w:szCs w:val="20"/>
                <w:lang w:val="fr-FR"/>
              </w:rPr>
              <w:t>Numéro INAMI</w:t>
            </w:r>
          </w:p>
        </w:tc>
      </w:tr>
      <w:tr w:rsidR="00930817" w:rsidRPr="00E96F0E" w14:paraId="3493302F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5B74F634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3116038E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E96F0E" w14:paraId="142F076E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0DAC4D80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2625D37C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E96F0E" w14:paraId="35C289E7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6B3CB018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123C7E36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E96F0E" w14:paraId="5E7EBD9B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033123CF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0F377B38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E96F0E" w14:paraId="19D7A133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3F3CBEDF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18734981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E96F0E" w14:paraId="3A82FC09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004FD203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11385E36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E96F0E" w14:paraId="18A2F72E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4E0BB2E0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31DA23FA" w14:textId="77777777" w:rsidR="00930817" w:rsidRPr="00F03F69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E96F0E" w14:paraId="70A58245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6C217240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5A28F756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E96F0E" w14:paraId="778B50E5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4EECB41B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69C64D2B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E96F0E" w14:paraId="38F3572F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234DEEF8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7FD56792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E96F0E" w14:paraId="457C87DD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566ABC43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57C541DC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E96F0E" w14:paraId="1C415832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27B9B156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19D50584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E96F0E" w14:paraId="416B8727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13A0D996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1CC80B70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E96F0E" w14:paraId="7CC5A3EA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20CF93DE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56685D06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E96F0E" w14:paraId="61F59E3F" w14:textId="77777777" w:rsidTr="00F03F69">
        <w:trPr>
          <w:trHeight w:val="567"/>
          <w:jc w:val="center"/>
        </w:trPr>
        <w:tc>
          <w:tcPr>
            <w:tcW w:w="6610" w:type="dxa"/>
            <w:vAlign w:val="center"/>
          </w:tcPr>
          <w:p w14:paraId="643B295C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943" w:type="dxa"/>
            <w:vAlign w:val="center"/>
          </w:tcPr>
          <w:p w14:paraId="4CAE9E24" w14:textId="77777777" w:rsidR="00777188" w:rsidRPr="00F03F69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2B012963" w14:textId="06FE7E85" w:rsidR="00930817" w:rsidRPr="00F03F69" w:rsidRDefault="00930817" w:rsidP="00204747">
      <w:pPr>
        <w:rPr>
          <w:rFonts w:ascii="Arial" w:hAnsi="Arial" w:cs="Arial"/>
          <w:sz w:val="20"/>
          <w:szCs w:val="20"/>
          <w:lang w:val="nl-BE"/>
        </w:rPr>
      </w:pPr>
    </w:p>
    <w:p w14:paraId="6C487580" w14:textId="37B191F6" w:rsidR="00930817" w:rsidRPr="00F03F69" w:rsidRDefault="00930817" w:rsidP="00204747">
      <w:pPr>
        <w:rPr>
          <w:rFonts w:ascii="Arial" w:hAnsi="Arial" w:cs="Arial"/>
          <w:sz w:val="20"/>
          <w:szCs w:val="20"/>
          <w:lang w:val="nl-BE"/>
        </w:rPr>
      </w:pPr>
    </w:p>
    <w:p w14:paraId="5F4FD593" w14:textId="77777777" w:rsidR="00204747" w:rsidRPr="00F03F69" w:rsidRDefault="00204747" w:rsidP="00204747">
      <w:pPr>
        <w:rPr>
          <w:rFonts w:ascii="Arial" w:hAnsi="Arial" w:cs="Arial"/>
          <w:sz w:val="20"/>
          <w:szCs w:val="20"/>
          <w:lang w:val="nl-BE"/>
        </w:rPr>
      </w:pPr>
    </w:p>
    <w:sectPr w:rsidR="00204747" w:rsidRPr="00F03F69" w:rsidSect="00571E04">
      <w:footerReference w:type="default" r:id="rId14"/>
      <w:pgSz w:w="12240" w:h="15840"/>
      <w:pgMar w:top="993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EB8C" w14:textId="77777777" w:rsidR="00506757" w:rsidRDefault="00506757" w:rsidP="00E513B5">
      <w:r>
        <w:separator/>
      </w:r>
    </w:p>
  </w:endnote>
  <w:endnote w:type="continuationSeparator" w:id="0">
    <w:p w14:paraId="7CA5EF85" w14:textId="77777777" w:rsidR="00506757" w:rsidRDefault="00506757" w:rsidP="00E5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4297498"/>
      <w:docPartObj>
        <w:docPartGallery w:val="Page Numbers (Bottom of Page)"/>
        <w:docPartUnique/>
      </w:docPartObj>
    </w:sdtPr>
    <w:sdtContent>
      <w:p w14:paraId="50A2BEC3" w14:textId="69C22714" w:rsidR="00527978" w:rsidRDefault="005279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/3</w:t>
        </w:r>
      </w:p>
    </w:sdtContent>
  </w:sdt>
  <w:p w14:paraId="6A608365" w14:textId="77777777" w:rsidR="00527978" w:rsidRDefault="005279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510" w14:textId="77777777" w:rsidR="00506757" w:rsidRDefault="00506757" w:rsidP="00E513B5">
      <w:r>
        <w:separator/>
      </w:r>
    </w:p>
  </w:footnote>
  <w:footnote w:type="continuationSeparator" w:id="0">
    <w:p w14:paraId="74ECF403" w14:textId="77777777" w:rsidR="00506757" w:rsidRDefault="00506757" w:rsidP="00E5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6B1"/>
    <w:multiLevelType w:val="hybridMultilevel"/>
    <w:tmpl w:val="6680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4000F"/>
    <w:multiLevelType w:val="hybridMultilevel"/>
    <w:tmpl w:val="AFB68D52"/>
    <w:lvl w:ilvl="0" w:tplc="AB706742">
      <w:start w:val="2"/>
      <w:numFmt w:val="bullet"/>
      <w:lvlText w:val=""/>
      <w:lvlJc w:val="left"/>
      <w:pPr>
        <w:ind w:left="501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D2E68D0"/>
    <w:multiLevelType w:val="hybridMultilevel"/>
    <w:tmpl w:val="2D44DAB0"/>
    <w:lvl w:ilvl="0" w:tplc="604241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07B9"/>
    <w:multiLevelType w:val="hybridMultilevel"/>
    <w:tmpl w:val="0C649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F4599"/>
    <w:multiLevelType w:val="multilevel"/>
    <w:tmpl w:val="96E2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2341D5"/>
    <w:multiLevelType w:val="multilevel"/>
    <w:tmpl w:val="7910E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52D2359"/>
    <w:multiLevelType w:val="hybridMultilevel"/>
    <w:tmpl w:val="7C0AF9A0"/>
    <w:lvl w:ilvl="0" w:tplc="59EC37E0">
      <w:numFmt w:val="bullet"/>
      <w:lvlText w:val="•"/>
      <w:lvlJc w:val="left"/>
      <w:pPr>
        <w:ind w:left="132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0211F"/>
        <w:w w:val="100"/>
        <w:sz w:val="24"/>
        <w:szCs w:val="24"/>
        <w:lang w:val="en-US" w:eastAsia="en-US" w:bidi="ar-SA"/>
      </w:rPr>
    </w:lvl>
    <w:lvl w:ilvl="1" w:tplc="0413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7" w15:restartNumberingAfterBreak="0">
    <w:nsid w:val="56152158"/>
    <w:multiLevelType w:val="multilevel"/>
    <w:tmpl w:val="AC60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A84C63"/>
    <w:multiLevelType w:val="hybridMultilevel"/>
    <w:tmpl w:val="B1629380"/>
    <w:lvl w:ilvl="0" w:tplc="396A14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34188">
    <w:abstractNumId w:val="8"/>
  </w:num>
  <w:num w:numId="2" w16cid:durableId="168446563">
    <w:abstractNumId w:val="1"/>
  </w:num>
  <w:num w:numId="3" w16cid:durableId="190338311">
    <w:abstractNumId w:val="6"/>
  </w:num>
  <w:num w:numId="4" w16cid:durableId="716975777">
    <w:abstractNumId w:val="5"/>
  </w:num>
  <w:num w:numId="5" w16cid:durableId="472672861">
    <w:abstractNumId w:val="3"/>
  </w:num>
  <w:num w:numId="6" w16cid:durableId="832986003">
    <w:abstractNumId w:val="7"/>
  </w:num>
  <w:num w:numId="7" w16cid:durableId="1534921187">
    <w:abstractNumId w:val="4"/>
  </w:num>
  <w:num w:numId="8" w16cid:durableId="125970158">
    <w:abstractNumId w:val="2"/>
  </w:num>
  <w:num w:numId="9" w16cid:durableId="392507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3529452">
    <w:abstractNumId w:val="1"/>
  </w:num>
  <w:num w:numId="11" w16cid:durableId="185291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B9"/>
    <w:rsid w:val="00044FD7"/>
    <w:rsid w:val="0005080E"/>
    <w:rsid w:val="000531CC"/>
    <w:rsid w:val="00071DB3"/>
    <w:rsid w:val="000772F5"/>
    <w:rsid w:val="000871BF"/>
    <w:rsid w:val="00096708"/>
    <w:rsid w:val="000A723F"/>
    <w:rsid w:val="000B5D90"/>
    <w:rsid w:val="000B6D4F"/>
    <w:rsid w:val="000C5C5D"/>
    <w:rsid w:val="000C6635"/>
    <w:rsid w:val="000C7037"/>
    <w:rsid w:val="000E0E5C"/>
    <w:rsid w:val="001046A8"/>
    <w:rsid w:val="001F50F8"/>
    <w:rsid w:val="00204747"/>
    <w:rsid w:val="0026469D"/>
    <w:rsid w:val="00266909"/>
    <w:rsid w:val="00274FDF"/>
    <w:rsid w:val="002A3256"/>
    <w:rsid w:val="002B5D9D"/>
    <w:rsid w:val="002C3E61"/>
    <w:rsid w:val="002D3C39"/>
    <w:rsid w:val="002D5191"/>
    <w:rsid w:val="002E2D70"/>
    <w:rsid w:val="003028A2"/>
    <w:rsid w:val="00311EDD"/>
    <w:rsid w:val="00325595"/>
    <w:rsid w:val="00326A10"/>
    <w:rsid w:val="0034423B"/>
    <w:rsid w:val="00356679"/>
    <w:rsid w:val="003806CF"/>
    <w:rsid w:val="003A21BE"/>
    <w:rsid w:val="003B067A"/>
    <w:rsid w:val="003D0EEE"/>
    <w:rsid w:val="003F3127"/>
    <w:rsid w:val="003F5FC4"/>
    <w:rsid w:val="0042421F"/>
    <w:rsid w:val="00431D7A"/>
    <w:rsid w:val="00447106"/>
    <w:rsid w:val="00487AD9"/>
    <w:rsid w:val="00492A5A"/>
    <w:rsid w:val="004A2937"/>
    <w:rsid w:val="004C2A26"/>
    <w:rsid w:val="004C78FD"/>
    <w:rsid w:val="004D476E"/>
    <w:rsid w:val="004E0AA3"/>
    <w:rsid w:val="004F0936"/>
    <w:rsid w:val="00506757"/>
    <w:rsid w:val="00527978"/>
    <w:rsid w:val="00527D50"/>
    <w:rsid w:val="005358CF"/>
    <w:rsid w:val="005376B5"/>
    <w:rsid w:val="00553290"/>
    <w:rsid w:val="00566B7A"/>
    <w:rsid w:val="00571E04"/>
    <w:rsid w:val="00593BBD"/>
    <w:rsid w:val="005A5310"/>
    <w:rsid w:val="005B273E"/>
    <w:rsid w:val="005C4795"/>
    <w:rsid w:val="005D6CD4"/>
    <w:rsid w:val="005E66DA"/>
    <w:rsid w:val="00606D11"/>
    <w:rsid w:val="00613F49"/>
    <w:rsid w:val="00626669"/>
    <w:rsid w:val="00634C5D"/>
    <w:rsid w:val="006351FC"/>
    <w:rsid w:val="00635B30"/>
    <w:rsid w:val="0063714B"/>
    <w:rsid w:val="006433B8"/>
    <w:rsid w:val="00652292"/>
    <w:rsid w:val="00675C35"/>
    <w:rsid w:val="0069475F"/>
    <w:rsid w:val="006C230F"/>
    <w:rsid w:val="006C7524"/>
    <w:rsid w:val="006E734B"/>
    <w:rsid w:val="007450BF"/>
    <w:rsid w:val="00750A7D"/>
    <w:rsid w:val="007623B0"/>
    <w:rsid w:val="00777188"/>
    <w:rsid w:val="007812E0"/>
    <w:rsid w:val="0079076D"/>
    <w:rsid w:val="007A0A6F"/>
    <w:rsid w:val="007B5DDE"/>
    <w:rsid w:val="007E7348"/>
    <w:rsid w:val="008151C0"/>
    <w:rsid w:val="008364F8"/>
    <w:rsid w:val="0085016E"/>
    <w:rsid w:val="00860C68"/>
    <w:rsid w:val="00873CDD"/>
    <w:rsid w:val="00874285"/>
    <w:rsid w:val="00880079"/>
    <w:rsid w:val="008873B9"/>
    <w:rsid w:val="0089299A"/>
    <w:rsid w:val="008B388C"/>
    <w:rsid w:val="008D6C66"/>
    <w:rsid w:val="008E154D"/>
    <w:rsid w:val="008E2F08"/>
    <w:rsid w:val="008E6439"/>
    <w:rsid w:val="008E739F"/>
    <w:rsid w:val="008F71DC"/>
    <w:rsid w:val="009036F2"/>
    <w:rsid w:val="0091182D"/>
    <w:rsid w:val="00914D4D"/>
    <w:rsid w:val="00916F74"/>
    <w:rsid w:val="00924C79"/>
    <w:rsid w:val="00930817"/>
    <w:rsid w:val="00931A8A"/>
    <w:rsid w:val="009360C7"/>
    <w:rsid w:val="009644A2"/>
    <w:rsid w:val="00965ACD"/>
    <w:rsid w:val="0097649C"/>
    <w:rsid w:val="00992017"/>
    <w:rsid w:val="009B5FF6"/>
    <w:rsid w:val="009D42F7"/>
    <w:rsid w:val="009D780B"/>
    <w:rsid w:val="009F05D6"/>
    <w:rsid w:val="00A040C1"/>
    <w:rsid w:val="00A15CE4"/>
    <w:rsid w:val="00A1766F"/>
    <w:rsid w:val="00A41CAD"/>
    <w:rsid w:val="00A61EF3"/>
    <w:rsid w:val="00A65285"/>
    <w:rsid w:val="00A7060E"/>
    <w:rsid w:val="00A74C86"/>
    <w:rsid w:val="00A90611"/>
    <w:rsid w:val="00AB7697"/>
    <w:rsid w:val="00AD1F2B"/>
    <w:rsid w:val="00AD479D"/>
    <w:rsid w:val="00AE5B93"/>
    <w:rsid w:val="00AE7F98"/>
    <w:rsid w:val="00AF55F2"/>
    <w:rsid w:val="00B04787"/>
    <w:rsid w:val="00B07A98"/>
    <w:rsid w:val="00B13CD3"/>
    <w:rsid w:val="00B32A1E"/>
    <w:rsid w:val="00B53ACC"/>
    <w:rsid w:val="00B57221"/>
    <w:rsid w:val="00B62BD8"/>
    <w:rsid w:val="00B63ADA"/>
    <w:rsid w:val="00B64CBA"/>
    <w:rsid w:val="00B82C7E"/>
    <w:rsid w:val="00B8652A"/>
    <w:rsid w:val="00BD0078"/>
    <w:rsid w:val="00BD293B"/>
    <w:rsid w:val="00BD7DF9"/>
    <w:rsid w:val="00BE5EF6"/>
    <w:rsid w:val="00BF4341"/>
    <w:rsid w:val="00C63FF1"/>
    <w:rsid w:val="00C73ABA"/>
    <w:rsid w:val="00C74A03"/>
    <w:rsid w:val="00C7597F"/>
    <w:rsid w:val="00C82855"/>
    <w:rsid w:val="00C959ED"/>
    <w:rsid w:val="00CB1F90"/>
    <w:rsid w:val="00CB2015"/>
    <w:rsid w:val="00CB2975"/>
    <w:rsid w:val="00CB2D54"/>
    <w:rsid w:val="00CB650F"/>
    <w:rsid w:val="00D04FE8"/>
    <w:rsid w:val="00D26C26"/>
    <w:rsid w:val="00D54CA1"/>
    <w:rsid w:val="00D6053F"/>
    <w:rsid w:val="00D75D95"/>
    <w:rsid w:val="00D977ED"/>
    <w:rsid w:val="00DA262D"/>
    <w:rsid w:val="00DA3234"/>
    <w:rsid w:val="00DB7113"/>
    <w:rsid w:val="00DC2D9F"/>
    <w:rsid w:val="00DC3A4C"/>
    <w:rsid w:val="00DD701C"/>
    <w:rsid w:val="00DE643C"/>
    <w:rsid w:val="00E14A50"/>
    <w:rsid w:val="00E34488"/>
    <w:rsid w:val="00E4794C"/>
    <w:rsid w:val="00E513B5"/>
    <w:rsid w:val="00E5219A"/>
    <w:rsid w:val="00E60E71"/>
    <w:rsid w:val="00E6410C"/>
    <w:rsid w:val="00E82ADF"/>
    <w:rsid w:val="00E96185"/>
    <w:rsid w:val="00E96F0E"/>
    <w:rsid w:val="00E9785E"/>
    <w:rsid w:val="00ED72ED"/>
    <w:rsid w:val="00EE0629"/>
    <w:rsid w:val="00EF3D7B"/>
    <w:rsid w:val="00F03F69"/>
    <w:rsid w:val="00F1445F"/>
    <w:rsid w:val="00F3346B"/>
    <w:rsid w:val="00F503B7"/>
    <w:rsid w:val="00F524A1"/>
    <w:rsid w:val="00F65FB3"/>
    <w:rsid w:val="00F75DA2"/>
    <w:rsid w:val="00F77488"/>
    <w:rsid w:val="00F822E9"/>
    <w:rsid w:val="00F90904"/>
    <w:rsid w:val="00F91335"/>
    <w:rsid w:val="00FB6443"/>
    <w:rsid w:val="00FE6AD8"/>
    <w:rsid w:val="00FF0F7F"/>
    <w:rsid w:val="00FF6B74"/>
    <w:rsid w:val="4EDE2902"/>
    <w:rsid w:val="7741C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D1C8"/>
  <w15:chartTrackingRefBased/>
  <w15:docId w15:val="{557A3DC8-99C0-481F-AF00-64D67D32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B9"/>
    <w:pPr>
      <w:tabs>
        <w:tab w:val="left" w:pos="3969"/>
      </w:tabs>
      <w:spacing w:after="0" w:line="240" w:lineRule="auto"/>
      <w:ind w:right="-108"/>
    </w:pPr>
    <w:rPr>
      <w:rFonts w:eastAsia="Times New Roman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3B9"/>
    <w:pPr>
      <w:ind w:left="720"/>
    </w:pPr>
  </w:style>
  <w:style w:type="character" w:styleId="Lienhypertexte">
    <w:name w:val="Hyperlink"/>
    <w:basedOn w:val="Policepardfaut"/>
    <w:uiPriority w:val="99"/>
    <w:rsid w:val="008873B9"/>
    <w:rPr>
      <w:color w:val="0000FF"/>
      <w:u w:val="single"/>
    </w:rPr>
  </w:style>
  <w:style w:type="character" w:styleId="Accentuationintense">
    <w:name w:val="Intense Emphasis"/>
    <w:uiPriority w:val="21"/>
    <w:qFormat/>
    <w:rsid w:val="008873B9"/>
    <w:rPr>
      <w:b/>
    </w:rPr>
  </w:style>
  <w:style w:type="table" w:styleId="TableauListe3">
    <w:name w:val="List Table 3"/>
    <w:basedOn w:val="TableauNormal"/>
    <w:uiPriority w:val="48"/>
    <w:rsid w:val="008873B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8873B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75D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5D9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5D95"/>
    <w:rPr>
      <w:rFonts w:eastAsia="Times New Roman" w:cs="Times New Roman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5D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5D95"/>
    <w:rPr>
      <w:rFonts w:eastAsia="Times New Roman" w:cs="Times New Roman"/>
      <w:b/>
      <w:bCs/>
      <w:sz w:val="20"/>
      <w:szCs w:val="20"/>
      <w:lang w:val="fr-BE"/>
    </w:rPr>
  </w:style>
  <w:style w:type="paragraph" w:customStyle="1" w:styleId="paragraph">
    <w:name w:val="paragraph"/>
    <w:basedOn w:val="Normal"/>
    <w:rsid w:val="00D75D95"/>
    <w:pPr>
      <w:tabs>
        <w:tab w:val="clear" w:pos="3969"/>
      </w:tabs>
      <w:spacing w:before="100" w:beforeAutospacing="1" w:after="100" w:afterAutospacing="1"/>
      <w:ind w:right="0"/>
    </w:pPr>
    <w:rPr>
      <w:rFonts w:ascii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Policepardfaut"/>
    <w:rsid w:val="00D75D95"/>
  </w:style>
  <w:style w:type="character" w:customStyle="1" w:styleId="eop">
    <w:name w:val="eop"/>
    <w:basedOn w:val="Policepardfaut"/>
    <w:rsid w:val="00D75D95"/>
  </w:style>
  <w:style w:type="character" w:styleId="Mentionnonrsolue">
    <w:name w:val="Unresolved Mention"/>
    <w:basedOn w:val="Policepardfaut"/>
    <w:uiPriority w:val="99"/>
    <w:semiHidden/>
    <w:unhideWhenUsed/>
    <w:rsid w:val="00E4794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04747"/>
    <w:pPr>
      <w:spacing w:after="0" w:line="240" w:lineRule="auto"/>
    </w:pPr>
    <w:rPr>
      <w:rFonts w:eastAsia="Times New Roman" w:cs="Times New Roman"/>
      <w:lang w:val="fr-BE"/>
    </w:rPr>
  </w:style>
  <w:style w:type="table" w:styleId="Grilledutableau">
    <w:name w:val="Table Grid"/>
    <w:basedOn w:val="TableauNormal"/>
    <w:uiPriority w:val="59"/>
    <w:rsid w:val="0020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13B5"/>
    <w:pPr>
      <w:tabs>
        <w:tab w:val="clear" w:pos="3969"/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513B5"/>
    <w:rPr>
      <w:rFonts w:eastAsia="Times New Roman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E513B5"/>
    <w:pPr>
      <w:tabs>
        <w:tab w:val="clear" w:pos="3969"/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3B5"/>
    <w:rPr>
      <w:rFonts w:eastAsia="Times New Roman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vcomeddir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ami.fgov.be/fr/professionnels/etablissements-et-services-de-soins/hopitaux/soins-hospitaliers/transplantation-renale-remboursement-de-la-pre-et-rehabilitation-via-des-trajets-de-soins-multidisciplinaires-avant-et-apres-une-transplantation-rena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_dir_med@riziv-inami.fgov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28FA916506A428DD8EAAF15B10A6A" ma:contentTypeVersion="10" ma:contentTypeDescription="Create a new document." ma:contentTypeScope="" ma:versionID="299835a72f8766e80ea67a8c68870cae">
  <xsd:schema xmlns:xsd="http://www.w3.org/2001/XMLSchema" xmlns:xs="http://www.w3.org/2001/XMLSchema" xmlns:p="http://schemas.microsoft.com/office/2006/metadata/properties" xmlns:ns2="cf83245a-01d9-4485-b032-fd054b795d5d" targetNamespace="http://schemas.microsoft.com/office/2006/metadata/properties" ma:root="true" ma:fieldsID="29a52a48aa8446715a8468d7f60ab1da" ns2:_="">
    <xsd:import namespace="cf83245a-01d9-4485-b032-fd054b795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Treatedby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3245a-01d9-4485-b032-fd054b79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eatedby" ma:index="11" nillable="true" ma:displayName="Treated by" ma:format="Dropdown" ma:list="UserInfo" ma:SharePointGroup="0" ma:internalName="T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83245a-01d9-4485-b032-fd054b795d5d">
      <Terms xmlns="http://schemas.microsoft.com/office/infopath/2007/PartnerControls"/>
    </lcf76f155ced4ddcb4097134ff3c332f>
    <Treatedby xmlns="cf83245a-01d9-4485-b032-fd054b795d5d">
      <UserInfo>
        <DisplayName/>
        <AccountId xsi:nil="true"/>
        <AccountType/>
      </UserInfo>
    </Tre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8810B-FE95-4ED0-AE46-E1B3440E1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3245a-01d9-4485-b032-fd054b79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A9934-B4DF-4D92-A976-E09224C7DCDE}">
  <ds:schemaRefs>
    <ds:schemaRef ds:uri="http://schemas.microsoft.com/office/2006/metadata/properties"/>
    <ds:schemaRef ds:uri="http://schemas.microsoft.com/office/infopath/2007/PartnerControls"/>
    <ds:schemaRef ds:uri="cf83245a-01d9-4485-b032-fd054b795d5d"/>
  </ds:schemaRefs>
</ds:datastoreItem>
</file>

<file path=customXml/itemProps3.xml><?xml version="1.0" encoding="utf-8"?>
<ds:datastoreItem xmlns:ds="http://schemas.openxmlformats.org/officeDocument/2006/customXml" ds:itemID="{DD460C03-914E-4963-AA09-DD150462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3328</Characters>
  <Application>Microsoft Office Word</Application>
  <DocSecurity>0</DocSecurity>
  <Lines>27</Lines>
  <Paragraphs>7</Paragraphs>
  <ScaleCrop>false</ScaleCrop>
  <Company>RIZIV-INAMI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Bouwens (RIZIV-INAMI)</dc:creator>
  <cp:keywords/>
  <dc:description/>
  <cp:lastModifiedBy>David Constant (RIZIV-INAMI)</cp:lastModifiedBy>
  <cp:revision>143</cp:revision>
  <dcterms:created xsi:type="dcterms:W3CDTF">2023-12-22T04:18:00Z</dcterms:created>
  <dcterms:modified xsi:type="dcterms:W3CDTF">2025-09-10T08:38:00Z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0x0101009C928FA916506A428DD8EAAF15B10A6A</vt:lpwstr>
  </property>
  <property fmtid="{D5CDD505-2E9C-101B-9397-08002B2CF9AE}" pid="3" name="MediaServiceImageTags">
    <vt:lpwstr/>
  </property>
  <property fmtid="{D5CDD505-2E9C-101B-9397-08002B2CF9AE}" pid="4" name="Order">
    <vt:r8>1204300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