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17916" w14:textId="77777777" w:rsidR="00A61FE6" w:rsidRDefault="009F0130" w:rsidP="00C6444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napToGrid/>
          <w:szCs w:val="24"/>
          <w:lang w:val="fr-BE"/>
        </w:rPr>
      </w:pPr>
      <w:r w:rsidRPr="00812D73">
        <w:rPr>
          <w:rFonts w:ascii="Arial" w:hAnsi="Arial" w:cs="Arial"/>
          <w:b/>
          <w:snapToGrid/>
          <w:szCs w:val="24"/>
          <w:lang w:val="fr-BE"/>
        </w:rPr>
        <w:t>FORMULAIRE DE D</w:t>
      </w:r>
      <w:r>
        <w:rPr>
          <w:rFonts w:ascii="Arial" w:hAnsi="Arial" w:cs="Arial"/>
          <w:b/>
          <w:snapToGrid/>
          <w:szCs w:val="24"/>
          <w:lang w:val="fr-BE"/>
        </w:rPr>
        <w:t xml:space="preserve">EMANDE POUR LA SUPPRESSION </w:t>
      </w:r>
    </w:p>
    <w:p w14:paraId="6F4F2578" w14:textId="77777777" w:rsidR="00C64446" w:rsidRPr="00812D73" w:rsidRDefault="001C6293" w:rsidP="00C6444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napToGrid/>
          <w:szCs w:val="24"/>
          <w:lang w:val="fr-BE"/>
        </w:rPr>
      </w:pPr>
      <w:r w:rsidRPr="00232555">
        <w:rPr>
          <w:rFonts w:ascii="Arial" w:hAnsi="Arial" w:cs="Arial"/>
          <w:b/>
          <w:bCs/>
          <w:lang w:val="fr-BE"/>
        </w:rPr>
        <w:t xml:space="preserve">D'UN DEFIBRILLATEUR CARDIAQUE IMPLANTABLE </w:t>
      </w:r>
      <w:r>
        <w:rPr>
          <w:rFonts w:ascii="Arial" w:hAnsi="Arial" w:cs="Arial"/>
          <w:b/>
          <w:lang w:val="fr-BE"/>
        </w:rPr>
        <w:t>DE</w:t>
      </w:r>
      <w:r w:rsidRPr="001C6293">
        <w:rPr>
          <w:rFonts w:ascii="Arial" w:hAnsi="Arial" w:cs="Arial"/>
          <w:b/>
          <w:snapToGrid/>
          <w:szCs w:val="24"/>
          <w:lang w:val="fr-BE"/>
        </w:rPr>
        <w:t xml:space="preserve"> LA LISTE DANS LE CADRE DE LA CONVENTION DE REVALIDATION EN CE QUI CONCERNE LES DEFIBRILLATEURS CARDIAQUES IMPLANTABLES</w:t>
      </w:r>
    </w:p>
    <w:p w14:paraId="4A5D5CB0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AB99B95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3D92A68E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3E0C6024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BD114A6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F1220C3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57FA771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D476248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69241E5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03F6AA96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8FAFF68" w14:textId="77777777" w:rsidR="00C64446" w:rsidRPr="00C64446" w:rsidRDefault="00C64446" w:rsidP="00C64446">
      <w:pPr>
        <w:widowControl/>
        <w:jc w:val="both"/>
        <w:rPr>
          <w:rFonts w:ascii="Arial" w:hAnsi="Arial" w:cs="Arial"/>
          <w:b/>
          <w:snapToGrid/>
          <w:sz w:val="22"/>
          <w:szCs w:val="22"/>
          <w:lang w:val="fr-BE"/>
        </w:rPr>
      </w:pPr>
      <w:r w:rsidRPr="00C64446">
        <w:rPr>
          <w:rFonts w:ascii="Arial" w:hAnsi="Arial" w:cs="Arial"/>
          <w:b/>
          <w:snapToGrid/>
          <w:sz w:val="22"/>
          <w:szCs w:val="22"/>
          <w:lang w:val="fr-BE"/>
        </w:rPr>
        <w:t>NOM DU DEMANDEUR:</w:t>
      </w:r>
    </w:p>
    <w:p w14:paraId="4024F420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64B64411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3F5E3537" w14:textId="77777777" w:rsidR="00C64446" w:rsidRPr="00C64446" w:rsidRDefault="00C64446" w:rsidP="00C64446">
      <w:pPr>
        <w:widowControl/>
        <w:jc w:val="both"/>
        <w:rPr>
          <w:rFonts w:ascii="Arial" w:hAnsi="Arial" w:cs="Arial"/>
          <w:b/>
          <w:snapToGrid/>
          <w:sz w:val="22"/>
          <w:szCs w:val="22"/>
          <w:lang w:val="fr-BE"/>
        </w:rPr>
      </w:pPr>
    </w:p>
    <w:p w14:paraId="1C2C4E2F" w14:textId="77777777" w:rsidR="00C64446" w:rsidRPr="00C64446" w:rsidRDefault="00C64446" w:rsidP="00C64446">
      <w:pPr>
        <w:widowControl/>
        <w:jc w:val="both"/>
        <w:rPr>
          <w:rFonts w:ascii="Arial" w:hAnsi="Arial" w:cs="Arial"/>
          <w:b/>
          <w:snapToGrid/>
          <w:sz w:val="22"/>
          <w:szCs w:val="22"/>
          <w:lang w:val="fr-BE"/>
        </w:rPr>
      </w:pPr>
      <w:r w:rsidRPr="00C64446">
        <w:rPr>
          <w:rFonts w:ascii="Arial" w:hAnsi="Arial" w:cs="Arial"/>
          <w:b/>
          <w:snapToGrid/>
          <w:sz w:val="22"/>
          <w:szCs w:val="22"/>
          <w:lang w:val="fr-BE"/>
        </w:rPr>
        <w:t xml:space="preserve">NOM </w:t>
      </w:r>
      <w:r w:rsidR="001C6293" w:rsidRPr="001C6293">
        <w:rPr>
          <w:rFonts w:ascii="Arial" w:hAnsi="Arial" w:cs="Arial"/>
          <w:b/>
          <w:snapToGrid/>
          <w:sz w:val="22"/>
          <w:szCs w:val="22"/>
          <w:lang w:val="fr-BE"/>
        </w:rPr>
        <w:t>DU DEFIBRILLATEUR CARDIAQUE IMPLANTABLE</w:t>
      </w:r>
      <w:r w:rsidRPr="00C64446">
        <w:rPr>
          <w:rFonts w:ascii="Arial" w:hAnsi="Arial" w:cs="Arial"/>
          <w:b/>
          <w:snapToGrid/>
          <w:sz w:val="22"/>
          <w:szCs w:val="22"/>
          <w:lang w:val="fr-BE"/>
        </w:rPr>
        <w:t>:</w:t>
      </w:r>
    </w:p>
    <w:p w14:paraId="6AC01453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65D89748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1308AE9" w14:textId="77777777" w:rsidR="00C64446" w:rsidRPr="00C64446" w:rsidRDefault="00C64446" w:rsidP="00C64446">
      <w:pPr>
        <w:widowControl/>
        <w:jc w:val="both"/>
        <w:rPr>
          <w:rFonts w:ascii="Arial" w:hAnsi="Arial" w:cs="Arial"/>
          <w:b/>
          <w:snapToGrid/>
          <w:sz w:val="22"/>
          <w:szCs w:val="22"/>
          <w:lang w:val="fr-BE"/>
        </w:rPr>
      </w:pPr>
    </w:p>
    <w:p w14:paraId="7E4DD9BE" w14:textId="77777777" w:rsidR="00C64446" w:rsidRPr="00C64446" w:rsidRDefault="00324A0A" w:rsidP="00C64446">
      <w:pPr>
        <w:widowControl/>
        <w:jc w:val="both"/>
        <w:rPr>
          <w:rFonts w:ascii="Arial" w:hAnsi="Arial" w:cs="Arial"/>
          <w:b/>
          <w:snapToGrid/>
          <w:sz w:val="22"/>
          <w:szCs w:val="22"/>
          <w:lang w:val="fr-BE"/>
        </w:rPr>
      </w:pPr>
      <w:r>
        <w:rPr>
          <w:rFonts w:ascii="Arial" w:hAnsi="Arial" w:cs="Arial"/>
          <w:b/>
          <w:snapToGrid/>
          <w:sz w:val="22"/>
          <w:szCs w:val="22"/>
          <w:lang w:val="fr-BE"/>
        </w:rPr>
        <w:t>DATE D</w:t>
      </w:r>
      <w:r w:rsidR="00C64446" w:rsidRPr="00C64446">
        <w:rPr>
          <w:rFonts w:ascii="Arial" w:hAnsi="Arial" w:cs="Arial"/>
          <w:b/>
          <w:snapToGrid/>
          <w:sz w:val="22"/>
          <w:szCs w:val="22"/>
          <w:lang w:val="fr-BE"/>
        </w:rPr>
        <w:t xml:space="preserve">’INTRODUCTION DE LA DEMANDE: </w:t>
      </w:r>
    </w:p>
    <w:p w14:paraId="0BA74AB5" w14:textId="77777777" w:rsidR="00C64446" w:rsidRPr="00812D73" w:rsidRDefault="00C64446" w:rsidP="00C64446">
      <w:pPr>
        <w:widowControl/>
        <w:jc w:val="both"/>
        <w:rPr>
          <w:rFonts w:ascii="Arial" w:hAnsi="Arial" w:cs="Arial"/>
          <w:i/>
          <w:snapToGrid/>
          <w:sz w:val="20"/>
          <w:lang w:val="fr-BE"/>
        </w:rPr>
      </w:pPr>
      <w:r w:rsidRPr="00812D73">
        <w:rPr>
          <w:rFonts w:ascii="Arial" w:hAnsi="Arial" w:cs="Arial"/>
          <w:i/>
          <w:snapToGrid/>
          <w:sz w:val="20"/>
          <w:lang w:val="fr-BE"/>
        </w:rPr>
        <w:t>(à remplir par le Secrétariat)</w:t>
      </w:r>
    </w:p>
    <w:p w14:paraId="2BE9BED2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14A598D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C5A5934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11CF7B6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F57B019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020B84A7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0EECBEC8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B5FB668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1E583A8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CF88FA3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64446">
        <w:rPr>
          <w:rFonts w:ascii="Arial" w:hAnsi="Arial" w:cs="Arial"/>
          <w:sz w:val="22"/>
          <w:szCs w:val="22"/>
          <w:lang w:val="fr-BE"/>
        </w:rPr>
        <w:t>Remarque: Afin d’être considéré comme recevable, l</w:t>
      </w:r>
      <w:r w:rsidR="00124C56">
        <w:rPr>
          <w:rFonts w:ascii="Arial" w:hAnsi="Arial" w:cs="Arial"/>
          <w:sz w:val="22"/>
          <w:szCs w:val="22"/>
          <w:lang w:val="fr-BE"/>
        </w:rPr>
        <w:t>a</w:t>
      </w:r>
      <w:r w:rsidRPr="00C64446">
        <w:rPr>
          <w:rFonts w:ascii="Arial" w:hAnsi="Arial" w:cs="Arial"/>
          <w:sz w:val="22"/>
          <w:szCs w:val="22"/>
          <w:lang w:val="fr-BE"/>
        </w:rPr>
        <w:t xml:space="preserve"> demande doit être introduite au moyen du présent formulaire de demande. De plus</w:t>
      </w:r>
      <w:r w:rsidR="00852624">
        <w:rPr>
          <w:rFonts w:ascii="Arial" w:hAnsi="Arial" w:cs="Arial"/>
          <w:sz w:val="22"/>
          <w:szCs w:val="22"/>
          <w:lang w:val="fr-BE"/>
        </w:rPr>
        <w:t>,</w:t>
      </w:r>
      <w:r w:rsidRPr="00C64446">
        <w:rPr>
          <w:rFonts w:ascii="Arial" w:hAnsi="Arial" w:cs="Arial"/>
          <w:sz w:val="22"/>
          <w:szCs w:val="22"/>
          <w:lang w:val="fr-BE"/>
        </w:rPr>
        <w:t xml:space="preserve"> la demande doit être datée et signée et toutes les parties et sous-parties doivent être complétées. </w:t>
      </w:r>
    </w:p>
    <w:p w14:paraId="56AB1E41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165A189" w14:textId="77777777" w:rsidR="00C172C4" w:rsidRPr="00C64446" w:rsidRDefault="00C172C4" w:rsidP="00C172C4">
      <w:pPr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L</w:t>
      </w:r>
      <w:r w:rsidRPr="00C64446">
        <w:rPr>
          <w:rFonts w:ascii="Arial" w:hAnsi="Arial" w:cs="Arial"/>
          <w:sz w:val="22"/>
          <w:szCs w:val="22"/>
          <w:lang w:val="fr-BE"/>
        </w:rPr>
        <w:t>es parties et sous-partie</w:t>
      </w:r>
      <w:r>
        <w:rPr>
          <w:rFonts w:ascii="Arial" w:hAnsi="Arial" w:cs="Arial"/>
          <w:sz w:val="22"/>
          <w:szCs w:val="22"/>
          <w:lang w:val="fr-BE"/>
        </w:rPr>
        <w:t>s exigées doivent être ajoutées à la demande.</w:t>
      </w:r>
    </w:p>
    <w:p w14:paraId="1C41422D" w14:textId="77777777" w:rsidR="00C172C4" w:rsidRDefault="00C172C4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DB48CBC" w14:textId="62F2EB7F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64446">
        <w:rPr>
          <w:rFonts w:ascii="Arial" w:hAnsi="Arial" w:cs="Arial"/>
          <w:sz w:val="22"/>
          <w:szCs w:val="22"/>
          <w:lang w:val="fr-BE"/>
        </w:rPr>
        <w:t xml:space="preserve">L’absence de parties ou de sous-parties dans la demande doit être justifiée de manière satisfaisante. </w:t>
      </w:r>
    </w:p>
    <w:p w14:paraId="0015ED21" w14:textId="77777777" w:rsidR="00C172C4" w:rsidRPr="00C172C4" w:rsidRDefault="00C172C4" w:rsidP="00C172C4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436C02F" w14:textId="77777777" w:rsidR="00C172C4" w:rsidRPr="00C172C4" w:rsidRDefault="00C172C4" w:rsidP="00C172C4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72C4">
        <w:rPr>
          <w:rFonts w:ascii="Arial" w:hAnsi="Arial" w:cs="Arial"/>
          <w:color w:val="000000" w:themeColor="text1"/>
          <w:sz w:val="22"/>
          <w:szCs w:val="22"/>
          <w:lang w:val="fr-FR"/>
        </w:rPr>
        <w:t>La demande doit de préférence être signée à l’aide d’une carte d’identité électronique et être adressée à :</w:t>
      </w:r>
    </w:p>
    <w:p w14:paraId="2377C9EE" w14:textId="77777777" w:rsidR="00C172C4" w:rsidRPr="00C172C4" w:rsidRDefault="00C172C4" w:rsidP="00C172C4">
      <w:pPr>
        <w:jc w:val="center"/>
        <w:rPr>
          <w:rFonts w:ascii="Arial" w:hAnsi="Arial" w:cs="Arial"/>
          <w:sz w:val="22"/>
          <w:szCs w:val="22"/>
          <w:lang w:val="fr-FR"/>
        </w:rPr>
      </w:pPr>
      <w:hyperlink r:id="rId10" w:history="1">
        <w:r w:rsidRPr="00C172C4">
          <w:rPr>
            <w:rStyle w:val="Lienhypertexte"/>
            <w:rFonts w:ascii="Arial" w:hAnsi="Arial" w:cs="Arial"/>
            <w:sz w:val="22"/>
            <w:szCs w:val="22"/>
            <w:lang w:val="fr-FR"/>
          </w:rPr>
          <w:t>dimplist@riziv-inami.fgov.be</w:t>
        </w:r>
      </w:hyperlink>
      <w:r w:rsidRPr="00C172C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58A846E" w14:textId="77777777" w:rsidR="00C172C4" w:rsidRPr="00C172C4" w:rsidRDefault="00C172C4" w:rsidP="00C172C4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6E07490C" w14:textId="77777777" w:rsidR="00C172C4" w:rsidRPr="00C172C4" w:rsidRDefault="00C172C4" w:rsidP="00C172C4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172C4">
        <w:rPr>
          <w:rFonts w:ascii="Arial" w:hAnsi="Arial" w:cs="Arial"/>
          <w:sz w:val="22"/>
          <w:szCs w:val="22"/>
          <w:lang w:val="fr-FR"/>
        </w:rPr>
        <w:t xml:space="preserve">Le cas échéant, si cela n’est pas possible, la demande peut alors être signée </w:t>
      </w:r>
      <w:r w:rsidRPr="00C172C4">
        <w:rPr>
          <w:rFonts w:ascii="Arial" w:hAnsi="Arial" w:cs="Arial"/>
          <w:color w:val="000000" w:themeColor="text1"/>
          <w:sz w:val="22"/>
          <w:szCs w:val="22"/>
          <w:lang w:val="fr-FR"/>
        </w:rPr>
        <w:t>manuellement</w:t>
      </w:r>
      <w:r w:rsidRPr="00C172C4"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  <w:r w:rsidRPr="00C172C4">
        <w:rPr>
          <w:rFonts w:ascii="Arial" w:hAnsi="Arial" w:cs="Arial"/>
          <w:sz w:val="22"/>
          <w:szCs w:val="22"/>
          <w:lang w:val="fr-FR"/>
        </w:rPr>
        <w:t>et être adressée à :</w:t>
      </w:r>
    </w:p>
    <w:p w14:paraId="288A5071" w14:textId="77777777" w:rsidR="00C172C4" w:rsidRPr="00C172C4" w:rsidRDefault="00C172C4" w:rsidP="00C172C4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D3CB4EC" w14:textId="77777777" w:rsidR="00C172C4" w:rsidRPr="00C172C4" w:rsidRDefault="00C172C4" w:rsidP="00C172C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C172C4">
        <w:rPr>
          <w:rFonts w:ascii="Arial" w:hAnsi="Arial" w:cs="Arial"/>
          <w:sz w:val="22"/>
          <w:szCs w:val="22"/>
          <w:lang w:val="fr-FR"/>
        </w:rPr>
        <w:t>INAMI</w:t>
      </w:r>
    </w:p>
    <w:p w14:paraId="7CF5B293" w14:textId="77777777" w:rsidR="00C172C4" w:rsidRPr="00C172C4" w:rsidRDefault="00C172C4" w:rsidP="00C172C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C172C4">
        <w:rPr>
          <w:rFonts w:ascii="Arial" w:hAnsi="Arial" w:cs="Arial"/>
          <w:sz w:val="22"/>
          <w:szCs w:val="22"/>
          <w:lang w:val="fr-FR"/>
        </w:rPr>
        <w:t>Service des soins de santé</w:t>
      </w:r>
    </w:p>
    <w:p w14:paraId="78D0A05E" w14:textId="77777777" w:rsidR="00C172C4" w:rsidRPr="00C172C4" w:rsidRDefault="00C172C4" w:rsidP="00C172C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C172C4">
        <w:rPr>
          <w:rFonts w:ascii="Arial" w:hAnsi="Arial" w:cs="Arial"/>
          <w:sz w:val="22"/>
          <w:szCs w:val="22"/>
          <w:lang w:val="fr-FR"/>
        </w:rPr>
        <w:t>Secrétariat de la Commission de Remboursement des Implants et Dispositifs Médicaux Invasifs</w:t>
      </w:r>
    </w:p>
    <w:p w14:paraId="76A536CC" w14:textId="77777777" w:rsidR="00C172C4" w:rsidRPr="00C172C4" w:rsidRDefault="00C172C4" w:rsidP="00C172C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C172C4">
        <w:rPr>
          <w:rFonts w:ascii="Arial" w:hAnsi="Arial" w:cs="Arial"/>
          <w:sz w:val="22"/>
          <w:szCs w:val="22"/>
          <w:lang w:val="fr-FR"/>
        </w:rPr>
        <w:t>Avenue Galilée 5/01</w:t>
      </w:r>
    </w:p>
    <w:p w14:paraId="3B342BAB" w14:textId="77777777" w:rsidR="00C172C4" w:rsidRPr="00C172C4" w:rsidRDefault="00C172C4" w:rsidP="00C172C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C172C4">
        <w:rPr>
          <w:rFonts w:ascii="Arial" w:hAnsi="Arial" w:cs="Arial"/>
          <w:sz w:val="22"/>
          <w:szCs w:val="22"/>
          <w:lang w:val="fr-FR"/>
        </w:rPr>
        <w:t>1210 Bruxelles</w:t>
      </w:r>
    </w:p>
    <w:p w14:paraId="31FEC126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F2F37AD" w14:textId="77777777" w:rsidR="00C64446" w:rsidRPr="00C64446" w:rsidRDefault="00C64446" w:rsidP="00C64446">
      <w:pPr>
        <w:widowControl/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br w:type="page"/>
      </w:r>
      <w:r w:rsidRPr="00812D73">
        <w:rPr>
          <w:rFonts w:ascii="Arial" w:hAnsi="Arial" w:cs="Arial"/>
          <w:b/>
          <w:i/>
          <w:snapToGrid/>
          <w:sz w:val="26"/>
          <w:szCs w:val="26"/>
          <w:lang w:val="fr-BE"/>
        </w:rPr>
        <w:lastRenderedPageBreak/>
        <w:t>Sous-partie 1 : Données administratives</w:t>
      </w:r>
      <w:r w:rsidRPr="00C64446">
        <w:rPr>
          <w:rFonts w:ascii="Arial" w:hAnsi="Arial" w:cs="Arial"/>
          <w:sz w:val="22"/>
          <w:szCs w:val="22"/>
          <w:lang w:val="fr-BE"/>
        </w:rPr>
        <w:t xml:space="preserve"> </w:t>
      </w:r>
    </w:p>
    <w:p w14:paraId="7177A30A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5B6A382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AAB62DC" w14:textId="77777777" w:rsidR="00C64446" w:rsidRPr="00812D73" w:rsidRDefault="00C64446" w:rsidP="00C64446">
      <w:pPr>
        <w:widowControl/>
        <w:tabs>
          <w:tab w:val="left" w:pos="567"/>
        </w:tabs>
        <w:jc w:val="both"/>
        <w:rPr>
          <w:rFonts w:ascii="Arial" w:hAnsi="Arial" w:cs="Arial"/>
          <w:b/>
          <w:snapToGrid/>
          <w:sz w:val="22"/>
          <w:szCs w:val="22"/>
          <w:lang w:val="fr-BE"/>
        </w:rPr>
      </w:pPr>
      <w:r w:rsidRPr="00812D73">
        <w:rPr>
          <w:rFonts w:ascii="Arial" w:hAnsi="Arial" w:cs="Arial"/>
          <w:b/>
          <w:snapToGrid/>
          <w:sz w:val="22"/>
          <w:szCs w:val="22"/>
          <w:lang w:val="fr-BE"/>
        </w:rPr>
        <w:t>1.1.</w:t>
      </w:r>
      <w:r w:rsidRPr="00812D73">
        <w:rPr>
          <w:rFonts w:ascii="Arial" w:hAnsi="Arial" w:cs="Arial"/>
          <w:b/>
          <w:snapToGrid/>
          <w:sz w:val="22"/>
          <w:szCs w:val="22"/>
          <w:lang w:val="fr-BE"/>
        </w:rPr>
        <w:tab/>
        <w:t>Identification du fabricant</w:t>
      </w:r>
    </w:p>
    <w:p w14:paraId="3BFC40FA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755935B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0902F06A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Nom:</w:t>
      </w:r>
    </w:p>
    <w:p w14:paraId="50CDCAA1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Adresse:</w:t>
      </w:r>
    </w:p>
    <w:p w14:paraId="01E35E34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Téléphone:</w:t>
      </w:r>
    </w:p>
    <w:p w14:paraId="0AA1B0F5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Fax:</w:t>
      </w:r>
    </w:p>
    <w:p w14:paraId="780E6618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E-mail:</w:t>
      </w:r>
    </w:p>
    <w:p w14:paraId="5B6F954D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Site internet:</w:t>
      </w:r>
    </w:p>
    <w:p w14:paraId="62BF9FEF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 xml:space="preserve">Contact au sein de l’entreprise: </w:t>
      </w:r>
      <w:r w:rsidR="00124C56">
        <w:rPr>
          <w:rFonts w:ascii="Arial" w:hAnsi="Arial" w:cs="Arial"/>
          <w:i/>
          <w:sz w:val="20"/>
          <w:lang w:val="fr-BE"/>
        </w:rPr>
        <w:t>(facultatif</w:t>
      </w:r>
      <w:r w:rsidRPr="007D2E7E">
        <w:rPr>
          <w:rFonts w:ascii="Arial" w:hAnsi="Arial" w:cs="Arial"/>
          <w:i/>
          <w:sz w:val="20"/>
          <w:lang w:val="fr-BE"/>
        </w:rPr>
        <w:t>)</w:t>
      </w:r>
    </w:p>
    <w:p w14:paraId="6C67826A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5A03209B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Numéro d’entreprise:</w:t>
      </w:r>
    </w:p>
    <w:p w14:paraId="4506BD24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Statut juridique:</w:t>
      </w:r>
    </w:p>
    <w:p w14:paraId="2E92D7F5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5273AF97" w14:textId="77777777" w:rsidR="00C64446" w:rsidRPr="007D2E7E" w:rsidRDefault="00C64446" w:rsidP="00C64446">
      <w:pPr>
        <w:ind w:left="567"/>
        <w:jc w:val="both"/>
        <w:rPr>
          <w:rFonts w:ascii="Arial" w:hAnsi="Arial" w:cs="Arial"/>
          <w:i/>
          <w:sz w:val="20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Filiale d’un groupe: oui - non</w:t>
      </w:r>
      <w:r w:rsidRPr="00DC153E">
        <w:rPr>
          <w:rFonts w:ascii="Arial" w:hAnsi="Arial" w:cs="Arial"/>
          <w:sz w:val="22"/>
          <w:szCs w:val="22"/>
          <w:lang w:val="fr-BE"/>
        </w:rPr>
        <w:tab/>
      </w:r>
      <w:r w:rsidRPr="007D2E7E">
        <w:rPr>
          <w:rFonts w:ascii="Arial" w:hAnsi="Arial" w:cs="Arial"/>
          <w:i/>
          <w:sz w:val="20"/>
          <w:lang w:val="fr-BE"/>
        </w:rPr>
        <w:t>(biffer la mention inutile)</w:t>
      </w:r>
    </w:p>
    <w:p w14:paraId="3B2408AD" w14:textId="77777777" w:rsidR="00C64446" w:rsidRPr="00DC153E" w:rsidRDefault="00C64446" w:rsidP="00C64446">
      <w:pPr>
        <w:ind w:left="567" w:firstLine="153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Si oui, préciser:</w:t>
      </w:r>
    </w:p>
    <w:p w14:paraId="706DA000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38A000F5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6D5192A4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6D737D09" w14:textId="77777777" w:rsidR="001C6293" w:rsidRPr="001C6293" w:rsidRDefault="001C6293" w:rsidP="001C6293">
      <w:pPr>
        <w:widowControl/>
        <w:ind w:left="567"/>
        <w:jc w:val="both"/>
        <w:rPr>
          <w:rFonts w:ascii="Arial" w:hAnsi="Arial" w:cs="Arial"/>
          <w:snapToGrid/>
          <w:sz w:val="22"/>
          <w:szCs w:val="22"/>
          <w:lang w:val="fr-BE" w:eastAsia="fr-FR"/>
        </w:rPr>
      </w:pPr>
      <w:r w:rsidRPr="001C6293">
        <w:rPr>
          <w:rFonts w:ascii="Arial" w:hAnsi="Arial" w:cs="Arial"/>
          <w:snapToGrid/>
          <w:sz w:val="22"/>
          <w:szCs w:val="22"/>
          <w:lang w:val="fr-BE" w:eastAsia="fr-FR"/>
        </w:rPr>
        <w:t>Sites de production du défibrillateur cardiaque implantable:</w:t>
      </w:r>
      <w:r w:rsidRPr="001C6293">
        <w:rPr>
          <w:rFonts w:ascii="Arial" w:hAnsi="Arial" w:cs="Arial"/>
          <w:i/>
          <w:snapToGrid/>
          <w:sz w:val="20"/>
          <w:lang w:val="fr-BE" w:eastAsia="fr-FR"/>
        </w:rPr>
        <w:t>(facultatif)</w:t>
      </w:r>
    </w:p>
    <w:p w14:paraId="0290ABFF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03231481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3D65B8D" w14:textId="77777777" w:rsidR="00C64446" w:rsidRPr="00C64446" w:rsidRDefault="00C64446" w:rsidP="00C64446">
      <w:pPr>
        <w:widowControl/>
        <w:tabs>
          <w:tab w:val="left" w:pos="567"/>
        </w:tabs>
        <w:jc w:val="both"/>
        <w:rPr>
          <w:rFonts w:ascii="Arial" w:hAnsi="Arial" w:cs="Arial"/>
          <w:b/>
          <w:snapToGrid/>
          <w:sz w:val="22"/>
          <w:szCs w:val="22"/>
          <w:lang w:val="fr-BE"/>
        </w:rPr>
      </w:pPr>
      <w:r w:rsidRPr="00C64446">
        <w:rPr>
          <w:rFonts w:ascii="Arial" w:hAnsi="Arial" w:cs="Arial"/>
          <w:b/>
          <w:snapToGrid/>
          <w:sz w:val="22"/>
          <w:szCs w:val="22"/>
          <w:lang w:val="fr-BE"/>
        </w:rPr>
        <w:t>1.2.</w:t>
      </w:r>
      <w:r w:rsidRPr="00C64446">
        <w:rPr>
          <w:rFonts w:ascii="Arial" w:hAnsi="Arial" w:cs="Arial"/>
          <w:b/>
          <w:snapToGrid/>
          <w:sz w:val="22"/>
          <w:szCs w:val="22"/>
          <w:lang w:val="fr-BE"/>
        </w:rPr>
        <w:tab/>
        <w:t>Identification du distributeur</w:t>
      </w:r>
    </w:p>
    <w:p w14:paraId="01831407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CA3FA6E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9CB160B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Nom:</w:t>
      </w:r>
    </w:p>
    <w:p w14:paraId="5F197F4B" w14:textId="77777777" w:rsidR="00C64446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Adresse:</w:t>
      </w:r>
    </w:p>
    <w:p w14:paraId="703559ED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Téléphone:</w:t>
      </w:r>
    </w:p>
    <w:p w14:paraId="49C7D8B3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Fax:</w:t>
      </w:r>
    </w:p>
    <w:p w14:paraId="12D131C2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E-mail:</w:t>
      </w:r>
    </w:p>
    <w:p w14:paraId="7E6E9413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Site internet:</w:t>
      </w:r>
    </w:p>
    <w:p w14:paraId="73338A5F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Contact</w:t>
      </w:r>
      <w:r w:rsidRPr="00DC153E">
        <w:rPr>
          <w:rFonts w:ascii="Arial" w:hAnsi="Arial" w:cs="Arial"/>
          <w:sz w:val="22"/>
          <w:szCs w:val="22"/>
          <w:lang w:val="fr-BE"/>
        </w:rPr>
        <w:t xml:space="preserve"> au sein de l’entreprise: </w:t>
      </w:r>
    </w:p>
    <w:p w14:paraId="1B5046E4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71BC4D5A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Numéro d’entreprise:</w:t>
      </w:r>
    </w:p>
    <w:p w14:paraId="5FF05C32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Statut juridique:</w:t>
      </w:r>
    </w:p>
    <w:p w14:paraId="230DD696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64EE0BF6" w14:textId="77777777" w:rsidR="00C64446" w:rsidRPr="007D2E7E" w:rsidRDefault="00C64446" w:rsidP="00C64446">
      <w:pPr>
        <w:ind w:left="567"/>
        <w:jc w:val="both"/>
        <w:rPr>
          <w:rFonts w:ascii="Arial" w:hAnsi="Arial" w:cs="Arial"/>
          <w:i/>
          <w:sz w:val="20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Filiale d’un groupe: oui - non</w:t>
      </w:r>
      <w:r w:rsidRPr="00DC153E">
        <w:rPr>
          <w:rFonts w:ascii="Arial" w:hAnsi="Arial" w:cs="Arial"/>
          <w:sz w:val="22"/>
          <w:szCs w:val="22"/>
          <w:lang w:val="fr-BE"/>
        </w:rPr>
        <w:tab/>
      </w:r>
      <w:r w:rsidRPr="007D2E7E">
        <w:rPr>
          <w:rFonts w:ascii="Arial" w:hAnsi="Arial" w:cs="Arial"/>
          <w:i/>
          <w:sz w:val="20"/>
          <w:lang w:val="fr-BE"/>
        </w:rPr>
        <w:t>(biffer la mention inutile)</w:t>
      </w:r>
    </w:p>
    <w:p w14:paraId="1B4DC38C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Si oui, préciser:</w:t>
      </w:r>
    </w:p>
    <w:p w14:paraId="115389E9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4CDE5E06" w14:textId="77777777" w:rsidR="00C64446" w:rsidRPr="00DC153E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Numéro de notification auprès de l’Agence Fédérale des Médicaments et des Produits de Santé:</w:t>
      </w:r>
    </w:p>
    <w:p w14:paraId="09C9F6BB" w14:textId="77777777" w:rsidR="00C64446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240B22A7" w14:textId="4D5DCF12" w:rsidR="001C6293" w:rsidRPr="00DC153E" w:rsidRDefault="001C6293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  <w:r w:rsidRPr="001C6293">
        <w:rPr>
          <w:rFonts w:ascii="Arial" w:hAnsi="Arial" w:cs="Arial"/>
          <w:sz w:val="22"/>
          <w:szCs w:val="22"/>
          <w:lang w:val="fr-BE"/>
        </w:rPr>
        <w:t>Connaissances techniques et infrastructure dont dispose l'entreprise en Belgique, y compris la disponibilité envers les implanteurs:</w:t>
      </w:r>
    </w:p>
    <w:p w14:paraId="5A3D156B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46B7EE9" w14:textId="77777777" w:rsidR="00C64446" w:rsidRDefault="00C64446">
      <w:pPr>
        <w:widowControl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br w:type="page"/>
      </w:r>
    </w:p>
    <w:p w14:paraId="5AF0B711" w14:textId="77777777" w:rsidR="00C64446" w:rsidRPr="00812D73" w:rsidRDefault="00C64446" w:rsidP="00C64446">
      <w:pPr>
        <w:widowControl/>
        <w:jc w:val="both"/>
        <w:rPr>
          <w:rFonts w:ascii="Arial" w:hAnsi="Arial" w:cs="Arial"/>
          <w:b/>
          <w:i/>
          <w:snapToGrid/>
          <w:sz w:val="26"/>
          <w:szCs w:val="26"/>
          <w:lang w:val="fr-BE"/>
        </w:rPr>
      </w:pPr>
      <w:r w:rsidRPr="00812D73">
        <w:rPr>
          <w:rFonts w:ascii="Arial" w:hAnsi="Arial" w:cs="Arial"/>
          <w:b/>
          <w:i/>
          <w:snapToGrid/>
          <w:sz w:val="26"/>
          <w:szCs w:val="26"/>
          <w:lang w:val="fr-BE"/>
        </w:rPr>
        <w:lastRenderedPageBreak/>
        <w:t xml:space="preserve">Sous-partie 2 : Identification du </w:t>
      </w:r>
      <w:r w:rsidR="00E61D2F" w:rsidRPr="00E61D2F">
        <w:rPr>
          <w:rFonts w:ascii="Arial" w:hAnsi="Arial" w:cs="Arial"/>
          <w:b/>
          <w:i/>
          <w:snapToGrid/>
          <w:sz w:val="26"/>
          <w:szCs w:val="26"/>
          <w:lang w:val="fr-BE"/>
        </w:rPr>
        <w:t>défibrillateur cardiaque implantable</w:t>
      </w:r>
    </w:p>
    <w:p w14:paraId="5FABDBEB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F20B0EB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04300C74" w14:textId="77777777" w:rsidR="00C64446" w:rsidRPr="00812D73" w:rsidRDefault="001C6293" w:rsidP="001C6293">
      <w:pPr>
        <w:widowControl/>
        <w:ind w:left="567" w:hanging="567"/>
        <w:jc w:val="both"/>
        <w:rPr>
          <w:rFonts w:ascii="Arial" w:hAnsi="Arial" w:cs="Arial"/>
          <w:b/>
          <w:snapToGrid/>
          <w:sz w:val="22"/>
          <w:szCs w:val="22"/>
          <w:lang w:val="fr-BE"/>
        </w:rPr>
      </w:pPr>
      <w:r>
        <w:rPr>
          <w:rFonts w:ascii="Arial" w:hAnsi="Arial" w:cs="Arial"/>
          <w:b/>
          <w:snapToGrid/>
          <w:sz w:val="22"/>
          <w:szCs w:val="22"/>
          <w:lang w:val="fr-BE"/>
        </w:rPr>
        <w:t>2.1</w:t>
      </w:r>
      <w:r>
        <w:rPr>
          <w:rFonts w:ascii="Arial" w:hAnsi="Arial" w:cs="Arial"/>
          <w:b/>
          <w:snapToGrid/>
          <w:sz w:val="22"/>
          <w:szCs w:val="22"/>
          <w:lang w:val="fr-BE"/>
        </w:rPr>
        <w:tab/>
      </w:r>
      <w:r w:rsidR="00C64446" w:rsidRPr="00812D73">
        <w:rPr>
          <w:rFonts w:ascii="Arial" w:hAnsi="Arial" w:cs="Arial"/>
          <w:b/>
          <w:snapToGrid/>
          <w:sz w:val="22"/>
          <w:szCs w:val="22"/>
          <w:lang w:val="fr-BE"/>
        </w:rPr>
        <w:t xml:space="preserve">Nom du </w:t>
      </w:r>
      <w:r w:rsidRPr="001C6293">
        <w:rPr>
          <w:rFonts w:ascii="Arial" w:hAnsi="Arial" w:cs="Arial"/>
          <w:b/>
          <w:snapToGrid/>
          <w:sz w:val="22"/>
          <w:szCs w:val="22"/>
          <w:lang w:val="fr-BE"/>
        </w:rPr>
        <w:t>défibrillateur cardiaque implantable</w:t>
      </w:r>
    </w:p>
    <w:p w14:paraId="425A72E4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2F669E0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62487011" w14:textId="77777777" w:rsidR="00C64446" w:rsidRPr="00812D73" w:rsidRDefault="00C64446" w:rsidP="00C64446">
      <w:pPr>
        <w:widowControl/>
        <w:ind w:left="567"/>
        <w:jc w:val="both"/>
        <w:rPr>
          <w:rFonts w:ascii="Arial" w:hAnsi="Arial" w:cs="Arial"/>
          <w:i/>
          <w:snapToGrid/>
          <w:sz w:val="20"/>
          <w:lang w:val="fr-BE"/>
        </w:rPr>
      </w:pPr>
      <w:r w:rsidRPr="00812D73">
        <w:rPr>
          <w:rFonts w:ascii="Arial" w:hAnsi="Arial" w:cs="Arial"/>
          <w:i/>
          <w:snapToGrid/>
          <w:sz w:val="20"/>
          <w:lang w:val="fr-BE"/>
        </w:rPr>
        <w:t xml:space="preserve">Veuillez mentionner également le(s) code(s) d’indentification et le(s) code(s) de notification du </w:t>
      </w:r>
      <w:r w:rsidR="001C6293" w:rsidRPr="001C6293">
        <w:rPr>
          <w:rFonts w:ascii="Arial" w:hAnsi="Arial" w:cs="Arial"/>
          <w:i/>
          <w:snapToGrid/>
          <w:sz w:val="20"/>
          <w:lang w:val="fr-BE"/>
        </w:rPr>
        <w:t>défibrillateur cardiaque implantable</w:t>
      </w:r>
      <w:r w:rsidRPr="00812D73">
        <w:rPr>
          <w:rFonts w:ascii="Arial" w:hAnsi="Arial" w:cs="Arial"/>
          <w:i/>
          <w:snapToGrid/>
          <w:sz w:val="20"/>
          <w:lang w:val="fr-BE"/>
        </w:rPr>
        <w:t>.</w:t>
      </w:r>
    </w:p>
    <w:p w14:paraId="10003723" w14:textId="77777777" w:rsidR="00C64446" w:rsidRPr="00C64446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734FEFF6" w14:textId="77777777" w:rsidR="00C64446" w:rsidRPr="00C64446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5CB59DB0" w14:textId="77777777" w:rsidR="00C64446" w:rsidRPr="00C64446" w:rsidRDefault="00C64446" w:rsidP="00C64446">
      <w:pPr>
        <w:ind w:left="567"/>
        <w:jc w:val="both"/>
        <w:rPr>
          <w:rFonts w:ascii="Arial" w:hAnsi="Arial" w:cs="Arial"/>
          <w:sz w:val="22"/>
          <w:szCs w:val="22"/>
          <w:lang w:val="fr-BE"/>
        </w:rPr>
      </w:pPr>
    </w:p>
    <w:p w14:paraId="3E6F4360" w14:textId="77777777" w:rsidR="00C64446" w:rsidRDefault="00C64446">
      <w:pPr>
        <w:widowControl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br w:type="page"/>
      </w:r>
    </w:p>
    <w:p w14:paraId="4D789CEE" w14:textId="77777777" w:rsidR="00C64446" w:rsidRPr="00812D73" w:rsidRDefault="00C64446" w:rsidP="00C64446">
      <w:pPr>
        <w:widowControl/>
        <w:jc w:val="both"/>
        <w:rPr>
          <w:rFonts w:ascii="Arial" w:hAnsi="Arial" w:cs="Arial"/>
          <w:b/>
          <w:i/>
          <w:snapToGrid/>
          <w:sz w:val="26"/>
          <w:szCs w:val="26"/>
          <w:lang w:val="fr-BE"/>
        </w:rPr>
      </w:pPr>
      <w:r w:rsidRPr="00812D73">
        <w:rPr>
          <w:rFonts w:ascii="Arial" w:hAnsi="Arial" w:cs="Arial"/>
          <w:b/>
          <w:i/>
          <w:snapToGrid/>
          <w:sz w:val="26"/>
          <w:szCs w:val="26"/>
          <w:lang w:val="fr-BE"/>
        </w:rPr>
        <w:lastRenderedPageBreak/>
        <w:t>Sous-partie 3 : Justification de la suppression</w:t>
      </w:r>
    </w:p>
    <w:p w14:paraId="2729353F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2EC831B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66E9F1D" w14:textId="77777777" w:rsidR="00C64446" w:rsidRPr="009F0130" w:rsidRDefault="00C64446" w:rsidP="00C64446">
      <w:pPr>
        <w:widowControl/>
        <w:jc w:val="both"/>
        <w:rPr>
          <w:rFonts w:ascii="Arial" w:hAnsi="Arial" w:cs="Arial"/>
          <w:i/>
          <w:snapToGrid/>
          <w:sz w:val="20"/>
          <w:lang w:val="fr-BE"/>
        </w:rPr>
      </w:pPr>
      <w:r w:rsidRPr="009F0130">
        <w:rPr>
          <w:rFonts w:ascii="Arial" w:hAnsi="Arial" w:cs="Arial"/>
          <w:i/>
          <w:snapToGrid/>
          <w:sz w:val="20"/>
          <w:lang w:val="fr-BE"/>
        </w:rPr>
        <w:t xml:space="preserve">Veuillez préciser si: </w:t>
      </w:r>
    </w:p>
    <w:p w14:paraId="0CDB0291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8FE1EDC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7F2C1E0" w14:textId="77777777" w:rsidR="00C64446" w:rsidRPr="009F0130" w:rsidRDefault="009F0130" w:rsidP="009F0130">
      <w:pPr>
        <w:ind w:left="709" w:hanging="425"/>
        <w:jc w:val="both"/>
        <w:rPr>
          <w:rFonts w:ascii="Arial" w:hAnsi="Arial" w:cs="Arial"/>
          <w:sz w:val="22"/>
          <w:szCs w:val="22"/>
          <w:lang w:val="fr-BE"/>
        </w:rPr>
      </w:pPr>
      <w:r w:rsidRPr="009F0130">
        <w:rPr>
          <w:rFonts w:ascii="Arial" w:hAnsi="Arial" w:cs="Arial"/>
          <w:sz w:val="22"/>
          <w:szCs w:val="22"/>
          <w:lang w:val="fr-BE"/>
        </w:rPr>
        <w:t xml:space="preserve">O </w:t>
      </w:r>
      <w:r w:rsidRPr="009F0130">
        <w:rPr>
          <w:rFonts w:ascii="Arial" w:hAnsi="Arial" w:cs="Arial"/>
          <w:sz w:val="22"/>
          <w:szCs w:val="22"/>
          <w:lang w:val="fr-BE"/>
        </w:rPr>
        <w:tab/>
      </w:r>
      <w:r w:rsidR="001C6293">
        <w:rPr>
          <w:rFonts w:ascii="Arial" w:hAnsi="Arial" w:cs="Arial"/>
          <w:sz w:val="22"/>
          <w:szCs w:val="22"/>
          <w:lang w:val="fr-BE"/>
        </w:rPr>
        <w:t xml:space="preserve">le </w:t>
      </w:r>
      <w:r w:rsidR="001C6293" w:rsidRPr="001C6293">
        <w:rPr>
          <w:rFonts w:ascii="Arial" w:hAnsi="Arial" w:cs="Arial"/>
          <w:sz w:val="22"/>
          <w:szCs w:val="22"/>
          <w:lang w:val="fr-BE"/>
        </w:rPr>
        <w:t>défibrillateur cardiaque implantable</w:t>
      </w:r>
      <w:r w:rsidR="00C64446" w:rsidRPr="009F0130">
        <w:rPr>
          <w:rFonts w:ascii="Arial" w:hAnsi="Arial" w:cs="Arial"/>
          <w:sz w:val="22"/>
          <w:szCs w:val="22"/>
          <w:lang w:val="fr-BE"/>
        </w:rPr>
        <w:t xml:space="preserve"> est supprimé de la liste, mais sera encore distribué sur le marché belge </w:t>
      </w:r>
    </w:p>
    <w:p w14:paraId="1704940E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5B0A339" w14:textId="77777777" w:rsidR="00C64446" w:rsidRPr="009F0130" w:rsidRDefault="009F0130" w:rsidP="009F0130">
      <w:pPr>
        <w:ind w:left="709" w:hanging="425"/>
        <w:jc w:val="both"/>
        <w:rPr>
          <w:rFonts w:ascii="Arial" w:hAnsi="Arial" w:cs="Arial"/>
          <w:sz w:val="22"/>
          <w:szCs w:val="22"/>
          <w:lang w:val="fr-BE"/>
        </w:rPr>
      </w:pPr>
      <w:r w:rsidRPr="009F0130">
        <w:rPr>
          <w:rFonts w:ascii="Arial" w:hAnsi="Arial" w:cs="Arial"/>
          <w:sz w:val="22"/>
          <w:szCs w:val="22"/>
          <w:lang w:val="fr-BE"/>
        </w:rPr>
        <w:t xml:space="preserve">O </w:t>
      </w:r>
      <w:r w:rsidRPr="009F0130">
        <w:rPr>
          <w:rFonts w:ascii="Arial" w:hAnsi="Arial" w:cs="Arial"/>
          <w:sz w:val="22"/>
          <w:szCs w:val="22"/>
          <w:lang w:val="fr-BE"/>
        </w:rPr>
        <w:tab/>
      </w:r>
      <w:r w:rsidR="00C64446" w:rsidRPr="009F0130">
        <w:rPr>
          <w:rFonts w:ascii="Arial" w:hAnsi="Arial" w:cs="Arial"/>
          <w:sz w:val="22"/>
          <w:szCs w:val="22"/>
          <w:lang w:val="fr-BE"/>
        </w:rPr>
        <w:t xml:space="preserve">le </w:t>
      </w:r>
      <w:r w:rsidR="001C6293" w:rsidRPr="001C6293">
        <w:rPr>
          <w:rFonts w:ascii="Arial" w:hAnsi="Arial" w:cs="Arial"/>
          <w:sz w:val="22"/>
          <w:szCs w:val="22"/>
          <w:lang w:val="fr-BE"/>
        </w:rPr>
        <w:t xml:space="preserve">défibrillateur cardiaque implantable </w:t>
      </w:r>
      <w:r w:rsidR="00C64446" w:rsidRPr="009F0130">
        <w:rPr>
          <w:rFonts w:ascii="Arial" w:hAnsi="Arial" w:cs="Arial"/>
          <w:sz w:val="22"/>
          <w:szCs w:val="22"/>
          <w:lang w:val="fr-BE"/>
        </w:rPr>
        <w:t>est</w:t>
      </w:r>
      <w:r w:rsidR="001C6293">
        <w:rPr>
          <w:rFonts w:ascii="Arial" w:hAnsi="Arial" w:cs="Arial"/>
          <w:sz w:val="22"/>
          <w:szCs w:val="22"/>
          <w:lang w:val="fr-BE"/>
        </w:rPr>
        <w:t xml:space="preserve"> supprimé de la liste</w:t>
      </w:r>
      <w:r w:rsidR="00C64446" w:rsidRPr="009F0130">
        <w:rPr>
          <w:rFonts w:ascii="Arial" w:hAnsi="Arial" w:cs="Arial"/>
          <w:sz w:val="22"/>
          <w:szCs w:val="22"/>
          <w:lang w:val="fr-BE"/>
        </w:rPr>
        <w:t>, parce qu’il ne sera plus distribué en Belgique</w:t>
      </w:r>
    </w:p>
    <w:p w14:paraId="047275C9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361D5CB6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F7A90E7" w14:textId="77777777" w:rsidR="00C64446" w:rsidRPr="00812D73" w:rsidRDefault="00C64446" w:rsidP="00C64446">
      <w:pPr>
        <w:ind w:left="709"/>
        <w:jc w:val="both"/>
        <w:rPr>
          <w:rFonts w:ascii="Arial" w:hAnsi="Arial" w:cs="Arial"/>
          <w:sz w:val="22"/>
          <w:szCs w:val="22"/>
          <w:lang w:val="fr-BE"/>
        </w:rPr>
      </w:pPr>
      <w:r w:rsidRPr="00812D73">
        <w:rPr>
          <w:rFonts w:ascii="Arial" w:hAnsi="Arial" w:cs="Arial"/>
          <w:sz w:val="22"/>
          <w:szCs w:val="22"/>
          <w:lang w:val="fr-BE"/>
        </w:rPr>
        <w:t>Dans ce cas, pouvez vous préciser si :</w:t>
      </w:r>
    </w:p>
    <w:p w14:paraId="3C15BF24" w14:textId="77777777" w:rsidR="00C64446" w:rsidRPr="00812D73" w:rsidRDefault="00C64446" w:rsidP="00C64446">
      <w:pPr>
        <w:ind w:left="709"/>
        <w:jc w:val="both"/>
        <w:rPr>
          <w:rFonts w:ascii="Arial" w:hAnsi="Arial" w:cs="Arial"/>
          <w:sz w:val="22"/>
          <w:szCs w:val="22"/>
          <w:lang w:val="fr-BE"/>
        </w:rPr>
      </w:pPr>
    </w:p>
    <w:p w14:paraId="29529E06" w14:textId="77777777" w:rsidR="00C64446" w:rsidRPr="009F0130" w:rsidRDefault="009F0130" w:rsidP="009F0130">
      <w:pPr>
        <w:ind w:left="993"/>
        <w:jc w:val="both"/>
        <w:rPr>
          <w:rFonts w:ascii="Arial" w:hAnsi="Arial" w:cs="Arial"/>
          <w:sz w:val="22"/>
          <w:szCs w:val="22"/>
          <w:lang w:val="fr-BE"/>
        </w:rPr>
      </w:pPr>
      <w:r w:rsidRPr="009F0130">
        <w:rPr>
          <w:rFonts w:ascii="Arial" w:hAnsi="Arial" w:cs="Arial"/>
          <w:sz w:val="22"/>
          <w:szCs w:val="22"/>
          <w:lang w:val="fr-BE"/>
        </w:rPr>
        <w:t xml:space="preserve">O </w:t>
      </w:r>
      <w:r w:rsidRPr="009F0130">
        <w:rPr>
          <w:rFonts w:ascii="Arial" w:hAnsi="Arial" w:cs="Arial"/>
          <w:sz w:val="22"/>
          <w:szCs w:val="22"/>
          <w:lang w:val="fr-BE"/>
        </w:rPr>
        <w:tab/>
      </w:r>
      <w:r w:rsidR="00C64446" w:rsidRPr="009F0130">
        <w:rPr>
          <w:rFonts w:ascii="Arial" w:hAnsi="Arial" w:cs="Arial"/>
          <w:sz w:val="22"/>
          <w:szCs w:val="22"/>
          <w:lang w:val="fr-BE"/>
        </w:rPr>
        <w:t xml:space="preserve">il y a encore du stock disponible dans les établissements de soins </w:t>
      </w:r>
    </w:p>
    <w:p w14:paraId="61850CC4" w14:textId="77777777" w:rsidR="00C64446" w:rsidRPr="00812D73" w:rsidRDefault="00C64446" w:rsidP="00C64446">
      <w:pPr>
        <w:ind w:left="709"/>
        <w:jc w:val="both"/>
        <w:rPr>
          <w:rFonts w:ascii="Arial" w:hAnsi="Arial" w:cs="Arial"/>
          <w:sz w:val="22"/>
          <w:szCs w:val="22"/>
          <w:lang w:val="fr-BE"/>
        </w:rPr>
      </w:pPr>
    </w:p>
    <w:p w14:paraId="4847AB12" w14:textId="77777777" w:rsidR="00C64446" w:rsidRPr="009F0130" w:rsidRDefault="009F0130" w:rsidP="009F0130">
      <w:pPr>
        <w:ind w:left="1135" w:hanging="142"/>
        <w:jc w:val="both"/>
        <w:rPr>
          <w:rFonts w:ascii="Arial" w:hAnsi="Arial" w:cs="Arial"/>
          <w:sz w:val="22"/>
          <w:szCs w:val="22"/>
          <w:lang w:val="fr-BE"/>
        </w:rPr>
      </w:pPr>
      <w:r w:rsidRPr="009F0130">
        <w:rPr>
          <w:rFonts w:ascii="Arial" w:hAnsi="Arial" w:cs="Arial"/>
          <w:sz w:val="22"/>
          <w:szCs w:val="22"/>
          <w:lang w:val="fr-BE"/>
        </w:rPr>
        <w:t xml:space="preserve">O </w:t>
      </w:r>
      <w:r w:rsidRPr="009F0130">
        <w:rPr>
          <w:rFonts w:ascii="Arial" w:hAnsi="Arial" w:cs="Arial"/>
          <w:sz w:val="22"/>
          <w:szCs w:val="22"/>
          <w:lang w:val="fr-BE"/>
        </w:rPr>
        <w:tab/>
      </w:r>
      <w:r w:rsidR="00C64446" w:rsidRPr="009F0130">
        <w:rPr>
          <w:rFonts w:ascii="Arial" w:hAnsi="Arial" w:cs="Arial"/>
          <w:sz w:val="22"/>
          <w:szCs w:val="22"/>
          <w:lang w:val="fr-BE"/>
        </w:rPr>
        <w:t>il n’y a plus du stock disponible dans les établissements de soins</w:t>
      </w:r>
    </w:p>
    <w:p w14:paraId="007AB2A6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E244D5D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1B8D86E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64446">
        <w:rPr>
          <w:rFonts w:ascii="Arial" w:hAnsi="Arial" w:cs="Arial"/>
          <w:sz w:val="22"/>
          <w:szCs w:val="22"/>
          <w:lang w:val="fr-BE"/>
        </w:rPr>
        <w:t xml:space="preserve">Si le </w:t>
      </w:r>
      <w:r w:rsidR="001C6293" w:rsidRPr="001C6293">
        <w:rPr>
          <w:rFonts w:ascii="Arial" w:hAnsi="Arial" w:cs="Arial"/>
          <w:sz w:val="22"/>
          <w:szCs w:val="22"/>
          <w:lang w:val="fr-BE"/>
        </w:rPr>
        <w:t>défibrillateur cardiaque implantable</w:t>
      </w:r>
      <w:r w:rsidRPr="00C64446">
        <w:rPr>
          <w:rFonts w:ascii="Arial" w:hAnsi="Arial" w:cs="Arial"/>
          <w:sz w:val="22"/>
          <w:szCs w:val="22"/>
          <w:lang w:val="fr-BE"/>
        </w:rPr>
        <w:t xml:space="preserve"> n’est plus distribué, une demande de suppression doit également être introduite dans le programme de n</w:t>
      </w:r>
      <w:r w:rsidR="00F206DD">
        <w:rPr>
          <w:rFonts w:ascii="Arial" w:hAnsi="Arial" w:cs="Arial"/>
          <w:sz w:val="22"/>
          <w:szCs w:val="22"/>
          <w:lang w:val="fr-BE"/>
        </w:rPr>
        <w:t>otification. Veuillez ajouter la</w:t>
      </w:r>
      <w:r w:rsidRPr="00C64446">
        <w:rPr>
          <w:rFonts w:ascii="Arial" w:hAnsi="Arial" w:cs="Arial"/>
          <w:sz w:val="22"/>
          <w:szCs w:val="22"/>
          <w:lang w:val="fr-BE"/>
        </w:rPr>
        <w:t xml:space="preserve"> preuve de ceci. Les deux demandes de suppression serons traitées ensemble.</w:t>
      </w:r>
      <w:r w:rsidR="001C6293">
        <w:rPr>
          <w:rFonts w:ascii="Arial" w:hAnsi="Arial" w:cs="Arial"/>
          <w:sz w:val="22"/>
          <w:szCs w:val="22"/>
          <w:lang w:val="fr-BE"/>
        </w:rPr>
        <w:t xml:space="preserve"> </w:t>
      </w:r>
    </w:p>
    <w:p w14:paraId="3B53CBB4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8BA86C5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6D0E6E4" w14:textId="77777777" w:rsidR="00C64446" w:rsidRDefault="00C64446">
      <w:pPr>
        <w:widowControl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br w:type="page"/>
      </w:r>
    </w:p>
    <w:p w14:paraId="5736A2ED" w14:textId="77777777" w:rsidR="00C64446" w:rsidRPr="00812D73" w:rsidRDefault="00C64446" w:rsidP="00C64446">
      <w:pPr>
        <w:widowControl/>
        <w:jc w:val="both"/>
        <w:rPr>
          <w:rFonts w:ascii="Arial" w:hAnsi="Arial" w:cs="Arial"/>
          <w:b/>
          <w:snapToGrid/>
          <w:sz w:val="28"/>
          <w:szCs w:val="28"/>
          <w:lang w:val="fr-BE"/>
        </w:rPr>
      </w:pPr>
      <w:r w:rsidRPr="00812D73">
        <w:rPr>
          <w:rFonts w:ascii="Arial" w:hAnsi="Arial" w:cs="Arial"/>
          <w:b/>
          <w:snapToGrid/>
          <w:sz w:val="28"/>
          <w:szCs w:val="28"/>
          <w:lang w:val="fr-BE"/>
        </w:rPr>
        <w:lastRenderedPageBreak/>
        <w:t>Signature</w:t>
      </w:r>
    </w:p>
    <w:p w14:paraId="66153FBA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83AB669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F74ACF0" w14:textId="77777777" w:rsidR="00C64446" w:rsidRP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A1B6861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Le(s) soussigné(s) (nom et prénom)</w:t>
      </w:r>
      <w:r w:rsidR="00812D73">
        <w:rPr>
          <w:rFonts w:ascii="Arial" w:hAnsi="Arial" w:cs="Arial"/>
          <w:sz w:val="22"/>
          <w:szCs w:val="22"/>
          <w:lang w:val="fr-BE"/>
        </w:rPr>
        <w:t> : ……………………………………</w:t>
      </w:r>
    </w:p>
    <w:p w14:paraId="28800803" w14:textId="77777777" w:rsidR="00812D73" w:rsidRDefault="00812D73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2C02C76" w14:textId="77777777" w:rsidR="00812D73" w:rsidRPr="00DC153E" w:rsidRDefault="00812D73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31768EBF" w14:textId="77777777" w:rsidR="00812D73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agissant au nom de l’entreprise (dénomination, siège social, numéro d’entreprise, statut juridique)</w:t>
      </w:r>
      <w:r w:rsidR="00812D73">
        <w:rPr>
          <w:rFonts w:ascii="Arial" w:hAnsi="Arial" w:cs="Arial"/>
          <w:sz w:val="22"/>
          <w:szCs w:val="22"/>
          <w:lang w:val="fr-BE"/>
        </w:rPr>
        <w:t> : …………………………………………. ;</w:t>
      </w:r>
    </w:p>
    <w:p w14:paraId="2C4F1419" w14:textId="77777777" w:rsidR="00812D73" w:rsidRDefault="00812D73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0C2CD55" w14:textId="77777777" w:rsidR="00812D73" w:rsidRDefault="00812D73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C4C364D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ab/>
        <w:t>qu'il(s) représente(nt) en qualité de</w:t>
      </w:r>
      <w:r w:rsidR="00812D73">
        <w:rPr>
          <w:rFonts w:ascii="Arial" w:hAnsi="Arial" w:cs="Arial"/>
          <w:sz w:val="22"/>
          <w:szCs w:val="22"/>
          <w:lang w:val="fr-BE"/>
        </w:rPr>
        <w:t> : …………………………….</w:t>
      </w:r>
    </w:p>
    <w:p w14:paraId="12CC3511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3F1C81DA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3AE5645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>déclare(nt) que toutes les informations susmentionnées sont correctes.</w:t>
      </w:r>
    </w:p>
    <w:p w14:paraId="12307940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68A83A1B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8C9FDF2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  <w:r w:rsidRPr="00AB6DB0">
        <w:rPr>
          <w:rFonts w:ascii="Arial" w:hAnsi="Arial" w:cs="Arial"/>
          <w:sz w:val="22"/>
          <w:szCs w:val="22"/>
          <w:lang w:val="fr-BE"/>
        </w:rPr>
        <w:t>Le(s) soussigné(s) cert</w:t>
      </w:r>
      <w:r>
        <w:rPr>
          <w:rFonts w:ascii="Arial" w:hAnsi="Arial" w:cs="Arial"/>
          <w:sz w:val="22"/>
          <w:szCs w:val="22"/>
          <w:lang w:val="fr-BE"/>
        </w:rPr>
        <w:t xml:space="preserve">ifie(nt) que toutes les données communiquées par </w:t>
      </w:r>
      <w:r w:rsidRPr="00AB6DB0">
        <w:rPr>
          <w:rFonts w:ascii="Arial" w:hAnsi="Arial" w:cs="Arial"/>
          <w:sz w:val="22"/>
          <w:szCs w:val="22"/>
          <w:lang w:val="fr-BE"/>
        </w:rPr>
        <w:t>la présente dem</w:t>
      </w:r>
      <w:r>
        <w:rPr>
          <w:rFonts w:ascii="Arial" w:hAnsi="Arial" w:cs="Arial"/>
          <w:sz w:val="22"/>
          <w:szCs w:val="22"/>
          <w:lang w:val="fr-BE"/>
        </w:rPr>
        <w:t>ande sont complètes et exactes.</w:t>
      </w:r>
    </w:p>
    <w:p w14:paraId="181FE21E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A324B07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67512E1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461F238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C9615D3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ab/>
      </w:r>
      <w:r w:rsidRPr="00DC153E">
        <w:rPr>
          <w:rFonts w:ascii="Arial" w:hAnsi="Arial" w:cs="Arial"/>
          <w:sz w:val="22"/>
          <w:szCs w:val="22"/>
          <w:lang w:val="fr-BE"/>
        </w:rPr>
        <w:tab/>
      </w:r>
      <w:r w:rsidRPr="00DC153E">
        <w:rPr>
          <w:rFonts w:ascii="Arial" w:hAnsi="Arial" w:cs="Arial"/>
          <w:sz w:val="22"/>
          <w:szCs w:val="22"/>
          <w:lang w:val="fr-BE"/>
        </w:rPr>
        <w:tab/>
      </w:r>
      <w:r w:rsidRPr="00DC153E">
        <w:rPr>
          <w:rFonts w:ascii="Arial" w:hAnsi="Arial" w:cs="Arial"/>
          <w:sz w:val="22"/>
          <w:szCs w:val="22"/>
          <w:lang w:val="fr-BE"/>
        </w:rPr>
        <w:tab/>
      </w:r>
      <w:r w:rsidRPr="00DC153E">
        <w:rPr>
          <w:rFonts w:ascii="Arial" w:hAnsi="Arial" w:cs="Arial"/>
          <w:sz w:val="22"/>
          <w:szCs w:val="22"/>
          <w:lang w:val="fr-BE"/>
        </w:rPr>
        <w:tab/>
        <w:t>Fait à ..............................., le ........................</w:t>
      </w:r>
    </w:p>
    <w:p w14:paraId="04D0246F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0127590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F34FAD8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  <w:r w:rsidRPr="00DC153E">
        <w:rPr>
          <w:rFonts w:ascii="Arial" w:hAnsi="Arial" w:cs="Arial"/>
          <w:sz w:val="22"/>
          <w:szCs w:val="22"/>
          <w:lang w:val="fr-BE"/>
        </w:rPr>
        <w:t xml:space="preserve">Nom et signature du demandeur (1) :  </w:t>
      </w:r>
    </w:p>
    <w:p w14:paraId="4E87E8AA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EF5A470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0B23EFE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1277C1B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32D0C584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0E362B27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F22349C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6E491C69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05D3DCE3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BCDA3F1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0B17263A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2223219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4E8B74F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ECD1D74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0DEFB71F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4050DAC8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8E5FF2C" w14:textId="77777777" w:rsidR="00C64446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A7B36FE" w14:textId="77777777" w:rsidR="00C64446" w:rsidRPr="00DC153E" w:rsidRDefault="00C64446" w:rsidP="00C64446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53F9796D" w14:textId="77777777" w:rsidR="00C64446" w:rsidRPr="00AB6DB0" w:rsidRDefault="00C64446" w:rsidP="00C64446">
      <w:pPr>
        <w:jc w:val="both"/>
        <w:rPr>
          <w:rFonts w:ascii="Arial" w:hAnsi="Arial" w:cs="Arial"/>
          <w:i/>
          <w:sz w:val="16"/>
          <w:szCs w:val="16"/>
          <w:lang w:val="fr-BE"/>
        </w:rPr>
      </w:pPr>
      <w:r w:rsidRPr="00AB6DB0">
        <w:rPr>
          <w:rFonts w:ascii="Arial" w:hAnsi="Arial" w:cs="Arial"/>
          <w:sz w:val="22"/>
          <w:szCs w:val="22"/>
          <w:lang w:val="fr-BE"/>
        </w:rPr>
        <w:tab/>
      </w:r>
      <w:r w:rsidRPr="00AB6DB0">
        <w:rPr>
          <w:rFonts w:ascii="Arial" w:hAnsi="Arial" w:cs="Arial"/>
          <w:i/>
          <w:sz w:val="16"/>
          <w:szCs w:val="16"/>
          <w:lang w:val="fr-BE"/>
        </w:rPr>
        <w:t>(1)</w:t>
      </w:r>
      <w:r w:rsidRPr="00AB6DB0">
        <w:rPr>
          <w:rFonts w:ascii="Arial" w:hAnsi="Arial" w:cs="Arial"/>
          <w:i/>
          <w:sz w:val="16"/>
          <w:szCs w:val="16"/>
          <w:lang w:val="fr-BE"/>
        </w:rPr>
        <w:tab/>
        <w:t>Faire précéder la signature de la mention manuscrite «Lu et approuvé»</w:t>
      </w:r>
    </w:p>
    <w:sectPr w:rsidR="00C64446" w:rsidRPr="00AB6DB0" w:rsidSect="002A1A17">
      <w:footerReference w:type="even" r:id="rId11"/>
      <w:footerReference w:type="default" r:id="rId12"/>
      <w:endnotePr>
        <w:numFmt w:val="decimal"/>
      </w:endnotePr>
      <w:pgSz w:w="11906" w:h="16838"/>
      <w:pgMar w:top="1134" w:right="1134" w:bottom="1134" w:left="1418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F0A44" w14:textId="77777777" w:rsidR="00F041AB" w:rsidRDefault="00F041AB" w:rsidP="00C32133">
      <w:pPr>
        <w:pStyle w:val="Pieddepage"/>
      </w:pPr>
      <w:r>
        <w:separator/>
      </w:r>
    </w:p>
  </w:endnote>
  <w:endnote w:type="continuationSeparator" w:id="0">
    <w:p w14:paraId="682F4FBF" w14:textId="77777777" w:rsidR="00F041AB" w:rsidRDefault="00F041AB" w:rsidP="00C32133">
      <w:pPr>
        <w:pStyle w:val="Pieddepag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E4D06" w14:textId="77777777" w:rsidR="00F206DD" w:rsidRDefault="00AC2D28" w:rsidP="00BC614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206D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B7DC381" w14:textId="77777777" w:rsidR="00F206DD" w:rsidRDefault="00F206DD" w:rsidP="004A5B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06BA5" w14:textId="77777777" w:rsidR="00F206DD" w:rsidRPr="00883759" w:rsidRDefault="00AC2D28" w:rsidP="00BC614E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="00F206DD" w:rsidRPr="00883759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E61D2F" w:rsidRPr="00883759">
      <w:rPr>
        <w:rStyle w:val="Numrodepage"/>
        <w:noProof/>
        <w:lang w:val="fr-FR"/>
      </w:rPr>
      <w:t>5</w:t>
    </w:r>
    <w:r>
      <w:rPr>
        <w:rStyle w:val="Numrodepage"/>
      </w:rPr>
      <w:fldChar w:fldCharType="end"/>
    </w:r>
  </w:p>
  <w:p w14:paraId="010E5CD5" w14:textId="77777777" w:rsidR="00F206DD" w:rsidRPr="00812D73" w:rsidRDefault="00F206DD" w:rsidP="00A8635C">
    <w:pPr>
      <w:pStyle w:val="Pieddepage"/>
      <w:ind w:right="360"/>
      <w:rPr>
        <w:rFonts w:ascii="Tahoma" w:hAnsi="Tahoma" w:cs="Tahoma"/>
        <w:sz w:val="16"/>
        <w:szCs w:val="16"/>
        <w:lang w:val="fr-BE"/>
      </w:rPr>
    </w:pPr>
    <w:r w:rsidRPr="00812D73">
      <w:rPr>
        <w:rFonts w:ascii="Tahoma" w:hAnsi="Tahoma" w:cs="Tahoma"/>
        <w:sz w:val="16"/>
        <w:szCs w:val="16"/>
        <w:lang w:val="fr-BE"/>
      </w:rPr>
      <w:t>Nom demandeur et signature du représentant du demandeur</w:t>
    </w:r>
  </w:p>
  <w:p w14:paraId="1F0BFA39" w14:textId="77777777" w:rsidR="00F206DD" w:rsidRPr="00C64446" w:rsidRDefault="001C6293" w:rsidP="001C6293">
    <w:pPr>
      <w:pStyle w:val="Pieddepage"/>
      <w:ind w:right="360"/>
      <w:rPr>
        <w:rFonts w:ascii="Tahoma" w:hAnsi="Tahoma" w:cs="Tahoma"/>
        <w:sz w:val="16"/>
        <w:szCs w:val="16"/>
        <w:lang w:val="nl-BE"/>
      </w:rPr>
    </w:pPr>
    <w:r w:rsidRPr="001C6293">
      <w:rPr>
        <w:rFonts w:ascii="Tahoma" w:hAnsi="Tahoma" w:cs="Tahoma"/>
        <w:sz w:val="16"/>
        <w:szCs w:val="16"/>
        <w:lang w:val="nl-BE"/>
      </w:rPr>
      <w:t xml:space="preserve">Nom </w:t>
    </w:r>
    <w:proofErr w:type="spellStart"/>
    <w:r w:rsidRPr="001C6293">
      <w:rPr>
        <w:rFonts w:ascii="Tahoma" w:hAnsi="Tahoma" w:cs="Tahoma"/>
        <w:sz w:val="16"/>
        <w:szCs w:val="16"/>
        <w:lang w:val="nl-BE"/>
      </w:rPr>
      <w:t>défibrillateur</w:t>
    </w:r>
    <w:proofErr w:type="spellEnd"/>
    <w:r w:rsidRPr="001C6293">
      <w:rPr>
        <w:rFonts w:ascii="Tahoma" w:hAnsi="Tahoma" w:cs="Tahoma"/>
        <w:sz w:val="16"/>
        <w:szCs w:val="16"/>
        <w:lang w:val="nl-BE"/>
      </w:rPr>
      <w:t xml:space="preserve"> </w:t>
    </w:r>
    <w:proofErr w:type="spellStart"/>
    <w:r w:rsidRPr="001C6293">
      <w:rPr>
        <w:rFonts w:ascii="Tahoma" w:hAnsi="Tahoma" w:cs="Tahoma"/>
        <w:sz w:val="16"/>
        <w:szCs w:val="16"/>
        <w:lang w:val="nl-BE"/>
      </w:rPr>
      <w:t>cardiaque</w:t>
    </w:r>
    <w:proofErr w:type="spellEnd"/>
    <w:r w:rsidRPr="001C6293">
      <w:rPr>
        <w:rFonts w:ascii="Tahoma" w:hAnsi="Tahoma" w:cs="Tahoma"/>
        <w:sz w:val="16"/>
        <w:szCs w:val="16"/>
        <w:lang w:val="nl-BE"/>
      </w:rPr>
      <w:t xml:space="preserve"> </w:t>
    </w:r>
    <w:proofErr w:type="spellStart"/>
    <w:r w:rsidRPr="001C6293">
      <w:rPr>
        <w:rFonts w:ascii="Tahoma" w:hAnsi="Tahoma" w:cs="Tahoma"/>
        <w:sz w:val="16"/>
        <w:szCs w:val="16"/>
        <w:lang w:val="nl-BE"/>
      </w:rPr>
      <w:t>implantable</w:t>
    </w:r>
    <w:proofErr w:type="spellEnd"/>
    <w:r w:rsidRPr="001C6293">
      <w:rPr>
        <w:rFonts w:ascii="Tahoma" w:hAnsi="Tahoma" w:cs="Tahoma"/>
        <w:sz w:val="16"/>
        <w:szCs w:val="16"/>
        <w:lang w:val="nl-BE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42B8F" w14:textId="77777777" w:rsidR="00F041AB" w:rsidRDefault="00F041AB" w:rsidP="00C32133">
      <w:pPr>
        <w:pStyle w:val="Pieddepage"/>
      </w:pPr>
      <w:r>
        <w:separator/>
      </w:r>
    </w:p>
  </w:footnote>
  <w:footnote w:type="continuationSeparator" w:id="0">
    <w:p w14:paraId="71DD246C" w14:textId="77777777" w:rsidR="00F041AB" w:rsidRDefault="00F041AB" w:rsidP="00C32133">
      <w:pPr>
        <w:pStyle w:val="Pieddepag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593A"/>
    <w:multiLevelType w:val="hybridMultilevel"/>
    <w:tmpl w:val="91003BC4"/>
    <w:lvl w:ilvl="0" w:tplc="04090001">
      <w:start w:val="1"/>
      <w:numFmt w:val="bullet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4"/>
        </w:tabs>
        <w:ind w:left="4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4"/>
        </w:tabs>
        <w:ind w:left="4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4"/>
        </w:tabs>
        <w:ind w:left="6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4"/>
        </w:tabs>
        <w:ind w:left="6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</w:rPr>
    </w:lvl>
  </w:abstractNum>
  <w:abstractNum w:abstractNumId="1" w15:restartNumberingAfterBreak="0">
    <w:nsid w:val="0E2715E1"/>
    <w:multiLevelType w:val="multilevel"/>
    <w:tmpl w:val="12C8D0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0BF2822"/>
    <w:multiLevelType w:val="multilevel"/>
    <w:tmpl w:val="947AB9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86C15A1"/>
    <w:multiLevelType w:val="hybridMultilevel"/>
    <w:tmpl w:val="FD94B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B1B9F"/>
    <w:multiLevelType w:val="multilevel"/>
    <w:tmpl w:val="B8C03B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5D6391E"/>
    <w:multiLevelType w:val="hybridMultilevel"/>
    <w:tmpl w:val="CDB4FCE6"/>
    <w:lvl w:ilvl="0" w:tplc="E0721834">
      <w:start w:val="1150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B478A"/>
    <w:multiLevelType w:val="multilevel"/>
    <w:tmpl w:val="899CBA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BB27AE"/>
    <w:multiLevelType w:val="hybridMultilevel"/>
    <w:tmpl w:val="EBC0C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CA7C34"/>
    <w:multiLevelType w:val="hybridMultilevel"/>
    <w:tmpl w:val="9D483BE6"/>
    <w:lvl w:ilvl="0" w:tplc="FB40737A">
      <w:start w:val="1"/>
      <w:numFmt w:val="bullet"/>
      <w:lvlText w:val=""/>
      <w:lvlJc w:val="left"/>
      <w:pPr>
        <w:tabs>
          <w:tab w:val="num" w:pos="2156"/>
        </w:tabs>
        <w:ind w:left="2156" w:hanging="90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9" w15:restartNumberingAfterBreak="0">
    <w:nsid w:val="4AB119F5"/>
    <w:multiLevelType w:val="multilevel"/>
    <w:tmpl w:val="26421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4DB552C9"/>
    <w:multiLevelType w:val="hybridMultilevel"/>
    <w:tmpl w:val="2D3E0A38"/>
    <w:lvl w:ilvl="0" w:tplc="82B83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5240F8">
      <w:numFmt w:val="none"/>
      <w:lvlText w:val=""/>
      <w:lvlJc w:val="left"/>
      <w:pPr>
        <w:tabs>
          <w:tab w:val="num" w:pos="360"/>
        </w:tabs>
      </w:pPr>
    </w:lvl>
    <w:lvl w:ilvl="2" w:tplc="B55AEF3A">
      <w:numFmt w:val="none"/>
      <w:lvlText w:val=""/>
      <w:lvlJc w:val="left"/>
      <w:pPr>
        <w:tabs>
          <w:tab w:val="num" w:pos="360"/>
        </w:tabs>
      </w:pPr>
    </w:lvl>
    <w:lvl w:ilvl="3" w:tplc="47644ED4">
      <w:numFmt w:val="none"/>
      <w:lvlText w:val=""/>
      <w:lvlJc w:val="left"/>
      <w:pPr>
        <w:tabs>
          <w:tab w:val="num" w:pos="360"/>
        </w:tabs>
      </w:pPr>
    </w:lvl>
    <w:lvl w:ilvl="4" w:tplc="72EC4744">
      <w:numFmt w:val="none"/>
      <w:lvlText w:val=""/>
      <w:lvlJc w:val="left"/>
      <w:pPr>
        <w:tabs>
          <w:tab w:val="num" w:pos="360"/>
        </w:tabs>
      </w:pPr>
    </w:lvl>
    <w:lvl w:ilvl="5" w:tplc="54A6F662">
      <w:numFmt w:val="none"/>
      <w:lvlText w:val=""/>
      <w:lvlJc w:val="left"/>
      <w:pPr>
        <w:tabs>
          <w:tab w:val="num" w:pos="360"/>
        </w:tabs>
      </w:pPr>
    </w:lvl>
    <w:lvl w:ilvl="6" w:tplc="A208973C">
      <w:numFmt w:val="none"/>
      <w:lvlText w:val=""/>
      <w:lvlJc w:val="left"/>
      <w:pPr>
        <w:tabs>
          <w:tab w:val="num" w:pos="360"/>
        </w:tabs>
      </w:pPr>
    </w:lvl>
    <w:lvl w:ilvl="7" w:tplc="7C44A846">
      <w:numFmt w:val="none"/>
      <w:lvlText w:val=""/>
      <w:lvlJc w:val="left"/>
      <w:pPr>
        <w:tabs>
          <w:tab w:val="num" w:pos="360"/>
        </w:tabs>
      </w:pPr>
    </w:lvl>
    <w:lvl w:ilvl="8" w:tplc="214CD8C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DC84482"/>
    <w:multiLevelType w:val="multilevel"/>
    <w:tmpl w:val="B8C03B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11F5FBD"/>
    <w:multiLevelType w:val="hybridMultilevel"/>
    <w:tmpl w:val="7C4009A0"/>
    <w:lvl w:ilvl="0" w:tplc="FE0CC18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427BAA"/>
    <w:multiLevelType w:val="multilevel"/>
    <w:tmpl w:val="3230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20043A"/>
    <w:multiLevelType w:val="hybridMultilevel"/>
    <w:tmpl w:val="CE24B164"/>
    <w:lvl w:ilvl="0" w:tplc="9210E64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0511B"/>
    <w:multiLevelType w:val="multilevel"/>
    <w:tmpl w:val="A4C80B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49A3B99"/>
    <w:multiLevelType w:val="hybridMultilevel"/>
    <w:tmpl w:val="5D6C8B5C"/>
    <w:lvl w:ilvl="0" w:tplc="04090001">
      <w:start w:val="1"/>
      <w:numFmt w:val="bullet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4"/>
        </w:tabs>
        <w:ind w:left="4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4"/>
        </w:tabs>
        <w:ind w:left="4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4"/>
        </w:tabs>
        <w:ind w:left="6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4"/>
        </w:tabs>
        <w:ind w:left="6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</w:rPr>
    </w:lvl>
  </w:abstractNum>
  <w:abstractNum w:abstractNumId="17" w15:restartNumberingAfterBreak="0">
    <w:nsid w:val="68845D26"/>
    <w:multiLevelType w:val="hybridMultilevel"/>
    <w:tmpl w:val="1DA80ABE"/>
    <w:lvl w:ilvl="0" w:tplc="9210E646">
      <w:numFmt w:val="bullet"/>
      <w:lvlText w:val=""/>
      <w:lvlJc w:val="left"/>
      <w:pPr>
        <w:ind w:left="1495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724E5DCA"/>
    <w:multiLevelType w:val="multilevel"/>
    <w:tmpl w:val="B8C03B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7D1C60BC"/>
    <w:multiLevelType w:val="hybridMultilevel"/>
    <w:tmpl w:val="32BE2BAE"/>
    <w:lvl w:ilvl="0" w:tplc="F43A09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730A1"/>
    <w:multiLevelType w:val="multilevel"/>
    <w:tmpl w:val="B99C3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0"/>
  </w:num>
  <w:num w:numId="5">
    <w:abstractNumId w:val="6"/>
  </w:num>
  <w:num w:numId="6">
    <w:abstractNumId w:val="16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1"/>
  </w:num>
  <w:num w:numId="13">
    <w:abstractNumId w:val="7"/>
  </w:num>
  <w:num w:numId="14">
    <w:abstractNumId w:val="11"/>
  </w:num>
  <w:num w:numId="15">
    <w:abstractNumId w:val="20"/>
  </w:num>
  <w:num w:numId="16">
    <w:abstractNumId w:val="2"/>
  </w:num>
  <w:num w:numId="17">
    <w:abstractNumId w:val="8"/>
  </w:num>
  <w:num w:numId="18">
    <w:abstractNumId w:val="12"/>
  </w:num>
  <w:num w:numId="19">
    <w:abstractNumId w:val="9"/>
  </w:num>
  <w:num w:numId="20">
    <w:abstractNumId w:val="14"/>
  </w:num>
  <w:num w:numId="2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E4"/>
    <w:rsid w:val="00001D95"/>
    <w:rsid w:val="00013A06"/>
    <w:rsid w:val="000146F5"/>
    <w:rsid w:val="00054125"/>
    <w:rsid w:val="00055B64"/>
    <w:rsid w:val="00067A21"/>
    <w:rsid w:val="00073753"/>
    <w:rsid w:val="000B0831"/>
    <w:rsid w:val="000D05C6"/>
    <w:rsid w:val="000F394D"/>
    <w:rsid w:val="000F50E2"/>
    <w:rsid w:val="000F7548"/>
    <w:rsid w:val="00113E3F"/>
    <w:rsid w:val="00114492"/>
    <w:rsid w:val="00124AB5"/>
    <w:rsid w:val="00124C56"/>
    <w:rsid w:val="00130E4C"/>
    <w:rsid w:val="0013470C"/>
    <w:rsid w:val="00154188"/>
    <w:rsid w:val="00173531"/>
    <w:rsid w:val="0017743C"/>
    <w:rsid w:val="00180A85"/>
    <w:rsid w:val="00187C5A"/>
    <w:rsid w:val="00192808"/>
    <w:rsid w:val="001955E4"/>
    <w:rsid w:val="001A0842"/>
    <w:rsid w:val="001C6293"/>
    <w:rsid w:val="001E413D"/>
    <w:rsid w:val="00200E89"/>
    <w:rsid w:val="00206396"/>
    <w:rsid w:val="00214F55"/>
    <w:rsid w:val="00217F91"/>
    <w:rsid w:val="002260BC"/>
    <w:rsid w:val="002362D3"/>
    <w:rsid w:val="002377BF"/>
    <w:rsid w:val="00242863"/>
    <w:rsid w:val="00253D88"/>
    <w:rsid w:val="002706FC"/>
    <w:rsid w:val="00296EC2"/>
    <w:rsid w:val="002A01A5"/>
    <w:rsid w:val="002A1A17"/>
    <w:rsid w:val="002B11F7"/>
    <w:rsid w:val="002C0BC3"/>
    <w:rsid w:val="002E5234"/>
    <w:rsid w:val="002E5830"/>
    <w:rsid w:val="002F1B02"/>
    <w:rsid w:val="002F1CFC"/>
    <w:rsid w:val="002F1EF5"/>
    <w:rsid w:val="002F5688"/>
    <w:rsid w:val="002F6348"/>
    <w:rsid w:val="002F72DE"/>
    <w:rsid w:val="00312916"/>
    <w:rsid w:val="00324A0A"/>
    <w:rsid w:val="00354AB6"/>
    <w:rsid w:val="00355DC9"/>
    <w:rsid w:val="0036087B"/>
    <w:rsid w:val="003647EB"/>
    <w:rsid w:val="00366032"/>
    <w:rsid w:val="00386709"/>
    <w:rsid w:val="00391B05"/>
    <w:rsid w:val="003E3C14"/>
    <w:rsid w:val="00406F57"/>
    <w:rsid w:val="00407716"/>
    <w:rsid w:val="00420315"/>
    <w:rsid w:val="00426445"/>
    <w:rsid w:val="00427C6B"/>
    <w:rsid w:val="00435271"/>
    <w:rsid w:val="00460353"/>
    <w:rsid w:val="00474695"/>
    <w:rsid w:val="00475747"/>
    <w:rsid w:val="004769D1"/>
    <w:rsid w:val="00485125"/>
    <w:rsid w:val="004974CB"/>
    <w:rsid w:val="004A5BE6"/>
    <w:rsid w:val="004C0F5D"/>
    <w:rsid w:val="004C4ED2"/>
    <w:rsid w:val="004D79CB"/>
    <w:rsid w:val="004F7DE8"/>
    <w:rsid w:val="005230CB"/>
    <w:rsid w:val="00524632"/>
    <w:rsid w:val="0053701E"/>
    <w:rsid w:val="00550481"/>
    <w:rsid w:val="00561C4E"/>
    <w:rsid w:val="00566DA7"/>
    <w:rsid w:val="0058123F"/>
    <w:rsid w:val="00582FEF"/>
    <w:rsid w:val="00584D2C"/>
    <w:rsid w:val="005B1DC5"/>
    <w:rsid w:val="005B481A"/>
    <w:rsid w:val="005C4DA3"/>
    <w:rsid w:val="005C61A0"/>
    <w:rsid w:val="005E403A"/>
    <w:rsid w:val="005F006A"/>
    <w:rsid w:val="006130BC"/>
    <w:rsid w:val="00635E1A"/>
    <w:rsid w:val="00645D5B"/>
    <w:rsid w:val="00651C2F"/>
    <w:rsid w:val="00662018"/>
    <w:rsid w:val="006A66EA"/>
    <w:rsid w:val="006B2C5B"/>
    <w:rsid w:val="006D30A4"/>
    <w:rsid w:val="006E1302"/>
    <w:rsid w:val="00713AC3"/>
    <w:rsid w:val="00730645"/>
    <w:rsid w:val="00734D5C"/>
    <w:rsid w:val="007357C8"/>
    <w:rsid w:val="00737ECA"/>
    <w:rsid w:val="00744165"/>
    <w:rsid w:val="007456B9"/>
    <w:rsid w:val="00753B40"/>
    <w:rsid w:val="00770216"/>
    <w:rsid w:val="00776D73"/>
    <w:rsid w:val="0078419D"/>
    <w:rsid w:val="007902B3"/>
    <w:rsid w:val="007A2219"/>
    <w:rsid w:val="007B5FE4"/>
    <w:rsid w:val="007C0C7B"/>
    <w:rsid w:val="007C2646"/>
    <w:rsid w:val="007C2D51"/>
    <w:rsid w:val="007C4A16"/>
    <w:rsid w:val="007D08F0"/>
    <w:rsid w:val="007D4C0F"/>
    <w:rsid w:val="007E1FDD"/>
    <w:rsid w:val="007E3D91"/>
    <w:rsid w:val="007F1B58"/>
    <w:rsid w:val="007F32A7"/>
    <w:rsid w:val="00812D73"/>
    <w:rsid w:val="008138C3"/>
    <w:rsid w:val="00840C39"/>
    <w:rsid w:val="00844273"/>
    <w:rsid w:val="00852624"/>
    <w:rsid w:val="00866709"/>
    <w:rsid w:val="00872D6B"/>
    <w:rsid w:val="00872D90"/>
    <w:rsid w:val="00883759"/>
    <w:rsid w:val="00897C85"/>
    <w:rsid w:val="008B1D1A"/>
    <w:rsid w:val="008F4DFD"/>
    <w:rsid w:val="008F6825"/>
    <w:rsid w:val="008F6C38"/>
    <w:rsid w:val="008F7D94"/>
    <w:rsid w:val="00907B32"/>
    <w:rsid w:val="00910EE1"/>
    <w:rsid w:val="00923DF3"/>
    <w:rsid w:val="00935E8A"/>
    <w:rsid w:val="00954CB6"/>
    <w:rsid w:val="00966CFF"/>
    <w:rsid w:val="009A3FE2"/>
    <w:rsid w:val="009B37D6"/>
    <w:rsid w:val="009B5ED0"/>
    <w:rsid w:val="009C6364"/>
    <w:rsid w:val="009C7D45"/>
    <w:rsid w:val="009D2E20"/>
    <w:rsid w:val="009E05E4"/>
    <w:rsid w:val="009E5713"/>
    <w:rsid w:val="009E6EEC"/>
    <w:rsid w:val="009F0130"/>
    <w:rsid w:val="009F611C"/>
    <w:rsid w:val="009F7119"/>
    <w:rsid w:val="00A0153C"/>
    <w:rsid w:val="00A03CD3"/>
    <w:rsid w:val="00A23C80"/>
    <w:rsid w:val="00A312A0"/>
    <w:rsid w:val="00A5010E"/>
    <w:rsid w:val="00A61FE6"/>
    <w:rsid w:val="00A67888"/>
    <w:rsid w:val="00A67D4E"/>
    <w:rsid w:val="00A804AC"/>
    <w:rsid w:val="00A8635C"/>
    <w:rsid w:val="00AA262E"/>
    <w:rsid w:val="00AA37BD"/>
    <w:rsid w:val="00AB1574"/>
    <w:rsid w:val="00AB1AD2"/>
    <w:rsid w:val="00AC2D28"/>
    <w:rsid w:val="00AC78AE"/>
    <w:rsid w:val="00AE1987"/>
    <w:rsid w:val="00AE2C8A"/>
    <w:rsid w:val="00B30CAD"/>
    <w:rsid w:val="00B35EA2"/>
    <w:rsid w:val="00B360B3"/>
    <w:rsid w:val="00B36929"/>
    <w:rsid w:val="00B43E10"/>
    <w:rsid w:val="00B5359F"/>
    <w:rsid w:val="00B64950"/>
    <w:rsid w:val="00B67350"/>
    <w:rsid w:val="00B853E9"/>
    <w:rsid w:val="00B95D30"/>
    <w:rsid w:val="00BC614E"/>
    <w:rsid w:val="00BD2DEF"/>
    <w:rsid w:val="00BE0184"/>
    <w:rsid w:val="00BE1145"/>
    <w:rsid w:val="00C14ED9"/>
    <w:rsid w:val="00C172C4"/>
    <w:rsid w:val="00C32133"/>
    <w:rsid w:val="00C35409"/>
    <w:rsid w:val="00C35540"/>
    <w:rsid w:val="00C41110"/>
    <w:rsid w:val="00C46BB1"/>
    <w:rsid w:val="00C506EA"/>
    <w:rsid w:val="00C5077D"/>
    <w:rsid w:val="00C56276"/>
    <w:rsid w:val="00C64446"/>
    <w:rsid w:val="00C7563F"/>
    <w:rsid w:val="00C836AB"/>
    <w:rsid w:val="00C96D1B"/>
    <w:rsid w:val="00CA1EA6"/>
    <w:rsid w:val="00CB378F"/>
    <w:rsid w:val="00CB7CE0"/>
    <w:rsid w:val="00CC2658"/>
    <w:rsid w:val="00CC4277"/>
    <w:rsid w:val="00CD6026"/>
    <w:rsid w:val="00CE42BA"/>
    <w:rsid w:val="00CE70C4"/>
    <w:rsid w:val="00CF3739"/>
    <w:rsid w:val="00D063D9"/>
    <w:rsid w:val="00D316B4"/>
    <w:rsid w:val="00D36B1A"/>
    <w:rsid w:val="00D72DEF"/>
    <w:rsid w:val="00D76AC0"/>
    <w:rsid w:val="00D854C1"/>
    <w:rsid w:val="00D855E5"/>
    <w:rsid w:val="00D911C6"/>
    <w:rsid w:val="00DB62B6"/>
    <w:rsid w:val="00DB742B"/>
    <w:rsid w:val="00DC006E"/>
    <w:rsid w:val="00DD5E41"/>
    <w:rsid w:val="00DD5F37"/>
    <w:rsid w:val="00DE3725"/>
    <w:rsid w:val="00DE45B6"/>
    <w:rsid w:val="00DE45F3"/>
    <w:rsid w:val="00DE50A0"/>
    <w:rsid w:val="00E03606"/>
    <w:rsid w:val="00E068EC"/>
    <w:rsid w:val="00E1261F"/>
    <w:rsid w:val="00E1321E"/>
    <w:rsid w:val="00E46783"/>
    <w:rsid w:val="00E541CE"/>
    <w:rsid w:val="00E56BEA"/>
    <w:rsid w:val="00E61D2F"/>
    <w:rsid w:val="00E66528"/>
    <w:rsid w:val="00EA0B59"/>
    <w:rsid w:val="00EA1D83"/>
    <w:rsid w:val="00EC04EB"/>
    <w:rsid w:val="00EE053C"/>
    <w:rsid w:val="00EF1425"/>
    <w:rsid w:val="00EF4213"/>
    <w:rsid w:val="00EF563D"/>
    <w:rsid w:val="00F041AB"/>
    <w:rsid w:val="00F1298B"/>
    <w:rsid w:val="00F17083"/>
    <w:rsid w:val="00F206DD"/>
    <w:rsid w:val="00F50DEC"/>
    <w:rsid w:val="00F5582F"/>
    <w:rsid w:val="00F616BA"/>
    <w:rsid w:val="00F7272F"/>
    <w:rsid w:val="00F74C8F"/>
    <w:rsid w:val="00F75D54"/>
    <w:rsid w:val="00F77631"/>
    <w:rsid w:val="00F932FD"/>
    <w:rsid w:val="00F93BD6"/>
    <w:rsid w:val="00F96360"/>
    <w:rsid w:val="00FA2F57"/>
    <w:rsid w:val="00FB7C59"/>
    <w:rsid w:val="00FC4B10"/>
    <w:rsid w:val="00FD3C95"/>
    <w:rsid w:val="00FD4473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502C2"/>
  <w15:docId w15:val="{5915B33B-CAEF-4310-8038-FA81469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EC2"/>
    <w:pPr>
      <w:widowControl w:val="0"/>
    </w:pPr>
    <w:rPr>
      <w:rFonts w:ascii="Courier" w:hAnsi="Courier"/>
      <w:snapToGrid w:val="0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D4473"/>
    <w:pPr>
      <w:widowControl/>
      <w:tabs>
        <w:tab w:val="center" w:pos="4536"/>
        <w:tab w:val="right" w:pos="9072"/>
      </w:tabs>
    </w:pPr>
    <w:rPr>
      <w:rFonts w:ascii="Times New Roman" w:hAnsi="Times New Roman"/>
      <w:snapToGrid/>
      <w:lang w:val="nl-NL"/>
    </w:rPr>
  </w:style>
  <w:style w:type="paragraph" w:styleId="Retraitcorpsdetexte">
    <w:name w:val="Body Text Indent"/>
    <w:basedOn w:val="Normal"/>
    <w:rsid w:val="00FD4473"/>
    <w:pPr>
      <w:widowControl/>
      <w:tabs>
        <w:tab w:val="left" w:pos="0"/>
        <w:tab w:val="left" w:pos="850"/>
        <w:tab w:val="left" w:pos="900"/>
        <w:tab w:val="left" w:pos="1440"/>
        <w:tab w:val="left" w:pos="2551"/>
        <w:tab w:val="left" w:pos="3685"/>
      </w:tabs>
      <w:spacing w:line="204" w:lineRule="auto"/>
      <w:ind w:left="1440" w:hanging="1440"/>
      <w:jc w:val="both"/>
    </w:pPr>
    <w:rPr>
      <w:rFonts w:ascii="Times New Roman" w:hAnsi="Times New Roman"/>
      <w:snapToGrid/>
      <w:spacing w:val="-2"/>
      <w:sz w:val="22"/>
      <w:lang w:val="nl-NL"/>
    </w:rPr>
  </w:style>
  <w:style w:type="paragraph" w:styleId="Corpsdetexte">
    <w:name w:val="Body Text"/>
    <w:basedOn w:val="Normal"/>
    <w:link w:val="CorpsdetexteCar"/>
    <w:rsid w:val="00FD4473"/>
    <w:pPr>
      <w:widowControl/>
      <w:tabs>
        <w:tab w:val="left" w:pos="5760"/>
        <w:tab w:val="right" w:pos="9638"/>
      </w:tabs>
      <w:jc w:val="both"/>
    </w:pPr>
    <w:rPr>
      <w:rFonts w:ascii="Times New Roman" w:hAnsi="Times New Roman"/>
      <w:snapToGrid/>
      <w:spacing w:val="-2"/>
      <w:sz w:val="22"/>
      <w:lang w:val="nl-NL"/>
    </w:rPr>
  </w:style>
  <w:style w:type="paragraph" w:styleId="Textebrut">
    <w:name w:val="Plain Text"/>
    <w:basedOn w:val="Normal"/>
    <w:rsid w:val="006D30A4"/>
    <w:pPr>
      <w:widowControl/>
    </w:pPr>
    <w:rPr>
      <w:rFonts w:ascii="Courier New" w:hAnsi="Courier New"/>
      <w:snapToGrid/>
      <w:sz w:val="20"/>
      <w:lang w:val="nl-NL"/>
    </w:rPr>
  </w:style>
  <w:style w:type="character" w:styleId="Numrodepage">
    <w:name w:val="page number"/>
    <w:basedOn w:val="Policepardfaut"/>
    <w:rsid w:val="004A5BE6"/>
  </w:style>
  <w:style w:type="character" w:styleId="Lienhypertexte">
    <w:name w:val="Hyperlink"/>
    <w:basedOn w:val="Policepardfaut"/>
    <w:rsid w:val="004974CB"/>
    <w:rPr>
      <w:color w:val="0000FF"/>
      <w:u w:val="single"/>
    </w:rPr>
  </w:style>
  <w:style w:type="paragraph" w:styleId="Textedebulles">
    <w:name w:val="Balloon Text"/>
    <w:basedOn w:val="Normal"/>
    <w:semiHidden/>
    <w:rsid w:val="00B43E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C61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AB1574"/>
    <w:pPr>
      <w:tabs>
        <w:tab w:val="center" w:pos="4703"/>
        <w:tab w:val="right" w:pos="9406"/>
      </w:tabs>
    </w:pPr>
  </w:style>
  <w:style w:type="paragraph" w:styleId="Paragraphedeliste">
    <w:name w:val="List Paragraph"/>
    <w:basedOn w:val="Normal"/>
    <w:uiPriority w:val="34"/>
    <w:qFormat/>
    <w:rsid w:val="00E56BEA"/>
    <w:pPr>
      <w:ind w:left="720"/>
    </w:pPr>
  </w:style>
  <w:style w:type="character" w:styleId="Marquedecommentaire">
    <w:name w:val="annotation reference"/>
    <w:basedOn w:val="Policepardfaut"/>
    <w:rsid w:val="00E56BEA"/>
    <w:rPr>
      <w:sz w:val="16"/>
      <w:szCs w:val="16"/>
    </w:rPr>
  </w:style>
  <w:style w:type="paragraph" w:styleId="Commentaire">
    <w:name w:val="annotation text"/>
    <w:basedOn w:val="Normal"/>
    <w:link w:val="CommentaireCar"/>
    <w:rsid w:val="00E56BEA"/>
    <w:rPr>
      <w:sz w:val="20"/>
    </w:rPr>
  </w:style>
  <w:style w:type="character" w:customStyle="1" w:styleId="CommentaireCar">
    <w:name w:val="Commentaire Car"/>
    <w:basedOn w:val="Policepardfaut"/>
    <w:link w:val="Commentaire"/>
    <w:rsid w:val="00E56BEA"/>
    <w:rPr>
      <w:rFonts w:ascii="Courier" w:hAnsi="Courier"/>
      <w:snapToGrid w:val="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E56B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56BEA"/>
    <w:rPr>
      <w:rFonts w:ascii="Courier" w:hAnsi="Courier"/>
      <w:b/>
      <w:bCs/>
      <w:snapToGrid w:val="0"/>
      <w:lang w:val="en-GB"/>
    </w:rPr>
  </w:style>
  <w:style w:type="paragraph" w:customStyle="1" w:styleId="Default">
    <w:name w:val="Default"/>
    <w:rsid w:val="001E41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1E413D"/>
    <w:rPr>
      <w:spacing w:val="-2"/>
      <w:sz w:val="22"/>
      <w:lang w:val="nl-NL"/>
    </w:rPr>
  </w:style>
  <w:style w:type="character" w:customStyle="1" w:styleId="En-tteCar">
    <w:name w:val="En-tête Car"/>
    <w:basedOn w:val="Policepardfaut"/>
    <w:link w:val="En-tte"/>
    <w:uiPriority w:val="99"/>
    <w:rsid w:val="00426445"/>
    <w:rPr>
      <w:rFonts w:ascii="Courier" w:hAnsi="Courier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implist@riziv-inami.fgov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2022-03-13T23:00:00+00:00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18</Value>
      <Value>24</Value>
      <Value>47</Value>
      <Value>75</Value>
      <Value>29</Value>
    </TaxCatchAll>
    <RIDocSummary xmlns="f15eea43-7fa7-45cf-8dc0-d5244e2cd467">Demande pour la suppression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07F710-7E50-4646-A2B3-47CF1C7DA611}"/>
</file>

<file path=customXml/itemProps2.xml><?xml version="1.0" encoding="utf-8"?>
<ds:datastoreItem xmlns:ds="http://schemas.openxmlformats.org/officeDocument/2006/customXml" ds:itemID="{0AEA63C4-E519-49BB-B36D-32DAFDE847D2}"/>
</file>

<file path=customXml/itemProps3.xml><?xml version="1.0" encoding="utf-8"?>
<ds:datastoreItem xmlns:ds="http://schemas.openxmlformats.org/officeDocument/2006/customXml" ds:itemID="{2597921F-715C-43C7-A1FE-A1ACF7ED1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502</Words>
  <Characters>3251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AANVRAAGDOSSIER VOOR DE INSCHRIJVING OF DE WIJZIGING VAN EEN HULPMIDDEL OP DE NOMINATIEVE LIJSTEN</vt:lpstr>
      <vt:lpstr>AANVRAAGDOSSIER VOOR DE INSCHRIJVING OF DE WIJZIGING VAN EEN HULPMIDDEL OP DE NOMINATIEVE LIJSTEN</vt:lpstr>
      <vt:lpstr>AANVRAAGDOSSIER VOOR DE INSCHRIJVING OF DE WIJZIGING VAN EEN HULPMIDDEL OP DE NOMINATIEVE LIJSTEN</vt:lpstr>
    </vt:vector>
  </TitlesOfParts>
  <Company>R.I.Z.I.V. - I.N.A.M.I.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Implants - Défibrillateur cardiaque implantable - Demande pour la suppression</dc:title>
  <dc:creator>Sophie VanOstaeyen</dc:creator>
  <cp:lastModifiedBy>Cindy Meira De Oliveira (RIZIV-INAMI)</cp:lastModifiedBy>
  <cp:revision>5</cp:revision>
  <cp:lastPrinted>2010-08-25T08:21:00Z</cp:lastPrinted>
  <dcterms:created xsi:type="dcterms:W3CDTF">2022-03-10T12:26:00Z</dcterms:created>
  <dcterms:modified xsi:type="dcterms:W3CDTF">2022-03-14T08:25:00Z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1642500</vt:r8>
  </property>
  <property fmtid="{D5CDD505-2E9C-101B-9397-08002B2CF9AE}" pid="4" name="RITargetGroup">
    <vt:lpwstr>29;#Arts|d8a1e59b-bcd7-4d2f-b75c-23b993f6e1ad;#47;#Verstrekker van implantaten|32e61022-0ba2-4c25-bb04-37379b38db88;#24;#Ziekenfondsen|a6cbed05-adf5-4226-bcb7-ef5cdc788bf2</vt:lpwstr>
  </property>
  <property fmtid="{D5CDD505-2E9C-101B-9397-08002B2CF9AE}" pid="5" name="xd_Signature">
    <vt:bool>false</vt:bool>
  </property>
  <property fmtid="{D5CDD505-2E9C-101B-9397-08002B2CF9AE}" pid="6" name="RITheme">
    <vt:lpwstr>18;#Terugbetaling|733bdba3-12c9-4853-afaa-2f907b76ddd0;#75;#Implantaten|2680c5d1-fdfc-4739-8c51-aaa21867efc1</vt:lpwstr>
  </property>
  <property fmtid="{D5CDD505-2E9C-101B-9397-08002B2CF9AE}" pid="7" name="RILanguage">
    <vt:lpwstr>8;#Frans|aa2269b8-11bd-4cc9-9267-801806817e60</vt:lpwstr>
  </property>
  <property fmtid="{D5CDD505-2E9C-101B-9397-08002B2CF9AE}" pid="8" name="xd_ProgID">
    <vt:lpwstr/>
  </property>
  <property fmtid="{D5CDD505-2E9C-101B-9397-08002B2CF9AE}" pid="9" name="RIDocType">
    <vt:lpwstr>9;#Formulier|edbed626-0254-4436-a827-988bdcde3d3b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