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451FF" w14:textId="77777777" w:rsidR="006F329B" w:rsidRPr="0059546C" w:rsidRDefault="006F329B" w:rsidP="006F32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FORMULAIRE DE DEMANDE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357"/>
      </w:tblGrid>
      <w:tr w:rsidR="006F329B" w:rsidRPr="00567706" w14:paraId="74F7EDAB" w14:textId="77777777" w:rsidTr="00D83A0A">
        <w:trPr>
          <w:trHeight w:val="246"/>
        </w:trPr>
        <w:tc>
          <w:tcPr>
            <w:tcW w:w="9060" w:type="dxa"/>
            <w:gridSpan w:val="2"/>
          </w:tcPr>
          <w:p w14:paraId="64FA64BF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>Détails d'identification du point de soins</w:t>
            </w:r>
          </w:p>
        </w:tc>
      </w:tr>
      <w:tr w:rsidR="006F329B" w:rsidRPr="006F329B" w14:paraId="226B34AB" w14:textId="77777777" w:rsidTr="00D83A0A">
        <w:tc>
          <w:tcPr>
            <w:tcW w:w="4703" w:type="dxa"/>
          </w:tcPr>
          <w:p w14:paraId="6665A3BE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 xml:space="preserve">Entité légale (complète) </w:t>
            </w:r>
          </w:p>
          <w:p w14:paraId="64479C25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>Adresse d'installation :</w:t>
            </w:r>
          </w:p>
          <w:p w14:paraId="2A3E1567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</w:p>
          <w:p w14:paraId="2AC7E1B7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>Personne de contact (téléphone/adresse électronique) :</w:t>
            </w:r>
          </w:p>
          <w:p w14:paraId="512B0664" w14:textId="0EB38539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 xml:space="preserve">Numéro d'entreprise/numéro </w:t>
            </w:r>
            <w:r w:rsidR="00567706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>INAMI</w:t>
            </w: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 xml:space="preserve"> :</w:t>
            </w:r>
          </w:p>
          <w:p w14:paraId="7AA10D28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>Logiciels médicaux disponibles :</w:t>
            </w:r>
          </w:p>
        </w:tc>
        <w:tc>
          <w:tcPr>
            <w:tcW w:w="4357" w:type="dxa"/>
          </w:tcPr>
          <w:p w14:paraId="0F82A7C7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</w:p>
        </w:tc>
      </w:tr>
      <w:tr w:rsidR="006F329B" w14:paraId="2147CADE" w14:textId="77777777" w:rsidTr="00D83A0A">
        <w:tc>
          <w:tcPr>
            <w:tcW w:w="9060" w:type="dxa"/>
            <w:gridSpan w:val="2"/>
          </w:tcPr>
          <w:p w14:paraId="05D04084" w14:textId="77777777" w:rsid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>Offre de soins</w:t>
            </w:r>
          </w:p>
        </w:tc>
      </w:tr>
      <w:tr w:rsidR="006F329B" w14:paraId="6F771891" w14:textId="77777777" w:rsidTr="00D83A0A">
        <w:tc>
          <w:tcPr>
            <w:tcW w:w="4703" w:type="dxa"/>
          </w:tcPr>
          <w:p w14:paraId="5A3E61FE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 xml:space="preserve">Disciplines proposées : </w:t>
            </w:r>
          </w:p>
          <w:p w14:paraId="264221B8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Cs/>
                <w:sz w:val="22"/>
                <w:szCs w:val="22"/>
                <w:lang w:val="fr-FR"/>
              </w:rPr>
              <w:t>Description de l'offre de soins disponible :</w:t>
            </w:r>
          </w:p>
          <w:p w14:paraId="52145E85" w14:textId="77777777" w:rsidR="006F329B" w:rsidRPr="002A285C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  <w:r w:rsidRPr="00527F8F"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  <w:t>Heures d'ouverture :</w:t>
            </w:r>
          </w:p>
        </w:tc>
        <w:tc>
          <w:tcPr>
            <w:tcW w:w="4357" w:type="dxa"/>
          </w:tcPr>
          <w:p w14:paraId="727AE383" w14:textId="77777777" w:rsidR="006F329B" w:rsidRPr="002A285C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val="nl-BE"/>
              </w:rPr>
            </w:pPr>
          </w:p>
        </w:tc>
      </w:tr>
      <w:tr w:rsidR="006F329B" w:rsidRPr="00567706" w14:paraId="7346A5A9" w14:textId="77777777" w:rsidTr="00D83A0A">
        <w:tc>
          <w:tcPr>
            <w:tcW w:w="9060" w:type="dxa"/>
            <w:gridSpan w:val="2"/>
          </w:tcPr>
          <w:p w14:paraId="46F655CE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>Coopération avec les structures sanitaires existantes :</w:t>
            </w:r>
          </w:p>
        </w:tc>
      </w:tr>
      <w:tr w:rsidR="006F329B" w14:paraId="13EC443E" w14:textId="77777777" w:rsidTr="00D83A0A">
        <w:tc>
          <w:tcPr>
            <w:tcW w:w="4703" w:type="dxa"/>
          </w:tcPr>
          <w:p w14:paraId="784E3ED3" w14:textId="77777777" w:rsidR="006F329B" w:rsidRPr="002A285C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  <w:t>Veuillez décrire</w:t>
            </w:r>
          </w:p>
        </w:tc>
        <w:tc>
          <w:tcPr>
            <w:tcW w:w="4357" w:type="dxa"/>
          </w:tcPr>
          <w:p w14:paraId="6CCD1D5C" w14:textId="77777777" w:rsid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6F329B" w:rsidRPr="00567706" w14:paraId="03F5015E" w14:textId="77777777" w:rsidTr="00D83A0A">
        <w:tc>
          <w:tcPr>
            <w:tcW w:w="9060" w:type="dxa"/>
            <w:gridSpan w:val="2"/>
          </w:tcPr>
          <w:p w14:paraId="6A02AEB3" w14:textId="77777777" w:rsidR="006F329B" w:rsidRP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fr-FR"/>
              </w:rPr>
            </w:pPr>
            <w:r w:rsidRPr="006F329B">
              <w:rPr>
                <w:rFonts w:ascii="Calibri" w:eastAsia="Calibri" w:hAnsi="Calibri"/>
                <w:b/>
                <w:sz w:val="22"/>
                <w:szCs w:val="22"/>
                <w:lang w:val="fr-FR"/>
              </w:rPr>
              <w:t>Coopération et accord des gouvernements locaux :</w:t>
            </w:r>
          </w:p>
        </w:tc>
      </w:tr>
      <w:tr w:rsidR="006F329B" w14:paraId="5E809C76" w14:textId="77777777" w:rsidTr="00D83A0A">
        <w:tc>
          <w:tcPr>
            <w:tcW w:w="4703" w:type="dxa"/>
          </w:tcPr>
          <w:p w14:paraId="69421BAF" w14:textId="77777777" w:rsid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  <w:t>Veuillez décrire</w:t>
            </w:r>
          </w:p>
        </w:tc>
        <w:tc>
          <w:tcPr>
            <w:tcW w:w="4357" w:type="dxa"/>
          </w:tcPr>
          <w:p w14:paraId="282CECAE" w14:textId="77777777" w:rsid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6F329B" w:rsidRPr="0074081F" w14:paraId="09256374" w14:textId="77777777" w:rsidTr="00D83A0A">
        <w:tc>
          <w:tcPr>
            <w:tcW w:w="9060" w:type="dxa"/>
            <w:gridSpan w:val="2"/>
          </w:tcPr>
          <w:p w14:paraId="06FF3F20" w14:textId="77777777" w:rsid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  <w:r w:rsidRPr="00527F8F">
              <w:rPr>
                <w:rFonts w:ascii="Calibri" w:eastAsia="Calibri" w:hAnsi="Calibri"/>
                <w:b/>
                <w:sz w:val="22"/>
                <w:szCs w:val="22"/>
                <w:lang w:val="nl-BE"/>
              </w:rPr>
              <w:t>Zone géographique atteinte</w:t>
            </w:r>
          </w:p>
        </w:tc>
      </w:tr>
      <w:tr w:rsidR="006F329B" w14:paraId="075819D6" w14:textId="77777777" w:rsidTr="00D83A0A">
        <w:tc>
          <w:tcPr>
            <w:tcW w:w="4703" w:type="dxa"/>
          </w:tcPr>
          <w:p w14:paraId="7A650EC9" w14:textId="77777777" w:rsidR="006F329B" w:rsidRDefault="006F329B" w:rsidP="00D83A0A">
            <w:pPr>
              <w:spacing w:after="200" w:line="276" w:lineRule="auto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val="nl-BE"/>
              </w:rPr>
              <w:t>Veuillez décrire</w:t>
            </w:r>
          </w:p>
        </w:tc>
        <w:tc>
          <w:tcPr>
            <w:tcW w:w="4357" w:type="dxa"/>
          </w:tcPr>
          <w:p w14:paraId="11F53753" w14:textId="77777777" w:rsidR="006F329B" w:rsidRDefault="006F329B" w:rsidP="00D83A0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val="nl-BE"/>
              </w:rPr>
            </w:pPr>
          </w:p>
        </w:tc>
      </w:tr>
    </w:tbl>
    <w:p w14:paraId="59E3E070" w14:textId="77777777" w:rsidR="006F329B" w:rsidRPr="006F329B" w:rsidRDefault="006F329B" w:rsidP="006F329B">
      <w:pPr>
        <w:rPr>
          <w:rFonts w:ascii="Arial" w:hAnsi="Arial" w:cs="Arial"/>
          <w:lang w:val="fr-FR"/>
        </w:rPr>
      </w:pPr>
      <w:r w:rsidRPr="006F329B">
        <w:rPr>
          <w:rFonts w:ascii="Arial" w:hAnsi="Arial" w:cs="Arial"/>
          <w:lang w:val="fr-FR"/>
        </w:rPr>
        <w:t>Le soussigné confirme que les informations ci-dessus sont complètes et correctes.</w:t>
      </w:r>
    </w:p>
    <w:p w14:paraId="794BD20A" w14:textId="77777777" w:rsidR="006F329B" w:rsidRPr="006F329B" w:rsidRDefault="006F329B" w:rsidP="006F329B">
      <w:pPr>
        <w:rPr>
          <w:rFonts w:ascii="Arial" w:hAnsi="Arial" w:cs="Arial"/>
          <w:lang w:val="fr-FR"/>
        </w:rPr>
      </w:pPr>
    </w:p>
    <w:p w14:paraId="6CC5CC15" w14:textId="77777777" w:rsidR="006F329B" w:rsidRPr="006F329B" w:rsidRDefault="006F329B" w:rsidP="006F329B">
      <w:pPr>
        <w:rPr>
          <w:rFonts w:ascii="Arial" w:hAnsi="Arial" w:cs="Arial"/>
          <w:lang w:val="fr-FR"/>
        </w:rPr>
      </w:pPr>
    </w:p>
    <w:p w14:paraId="7B33249B" w14:textId="77777777" w:rsidR="006F329B" w:rsidRDefault="006F329B" w:rsidP="006F329B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74104C8F" w14:textId="77777777" w:rsidR="006F329B" w:rsidRDefault="006F329B" w:rsidP="006F329B">
      <w:pPr>
        <w:rPr>
          <w:rFonts w:ascii="Arial" w:hAnsi="Arial" w:cs="Arial"/>
        </w:rPr>
      </w:pPr>
    </w:p>
    <w:p w14:paraId="30560CB3" w14:textId="23EC34DB" w:rsidR="006F329B" w:rsidRDefault="006F329B" w:rsidP="006F329B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652975CF" w14:textId="77777777" w:rsidR="00E23CEB" w:rsidRDefault="00E23CEB"/>
    <w:sectPr w:rsidR="00E23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9B"/>
    <w:rsid w:val="002F7C6F"/>
    <w:rsid w:val="00567706"/>
    <w:rsid w:val="006F329B"/>
    <w:rsid w:val="00E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8123"/>
  <w15:chartTrackingRefBased/>
  <w15:docId w15:val="{6C996CC6-032C-4D1F-B329-DED69C9E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2022-04-29T07:55:13+00:00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155893E-EAD8-4D1C-8656-6781B630D7D2}"/>
</file>

<file path=customXml/itemProps2.xml><?xml version="1.0" encoding="utf-8"?>
<ds:datastoreItem xmlns:ds="http://schemas.openxmlformats.org/officeDocument/2006/customXml" ds:itemID="{6B55D98F-A6DA-4F13-9A0A-74EEA2EC4B85}"/>
</file>

<file path=customXml/itemProps3.xml><?xml version="1.0" encoding="utf-8"?>
<ds:datastoreItem xmlns:ds="http://schemas.openxmlformats.org/officeDocument/2006/customXml" ds:itemID="{7FEB6135-A370-4708-B4AF-A0E08E76D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RIZIV-INAMI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Laus (RIZIV-INAMI)</dc:creator>
  <cp:keywords/>
  <dc:description/>
  <cp:lastModifiedBy>Nathalie Laus (RIZIV-INAMI)</cp:lastModifiedBy>
  <cp:revision>2</cp:revision>
  <dcterms:created xsi:type="dcterms:W3CDTF">2022-04-27T09:30:00Z</dcterms:created>
  <dcterms:modified xsi:type="dcterms:W3CDTF">2022-04-27T09:38:00Z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