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4500" w14:textId="77777777" w:rsidR="003940AB" w:rsidRDefault="003328ED">
      <w:pPr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8A7C1C3" wp14:editId="06C14929">
                <wp:extent cx="6854825" cy="1049020"/>
                <wp:effectExtent l="9525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4825" cy="1049020"/>
                          <a:chOff x="0" y="0"/>
                          <a:chExt cx="6854825" cy="10490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029" y="178042"/>
                            <a:ext cx="1038224" cy="780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6842759" cy="103695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30849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F79EF1" w14:textId="77777777" w:rsidR="003940AB" w:rsidRDefault="003940AB">
                              <w:pPr>
                                <w:spacing w:before="69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8994736" w14:textId="47D9BCF8" w:rsidR="003940AB" w:rsidRDefault="003328ED">
                              <w:pPr>
                                <w:ind w:left="3919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Non-adhésion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qualité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sage-femme</w:t>
                              </w:r>
                              <w:r w:rsidR="00AF139D"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 xml:space="preserve"> à la</w:t>
                              </w:r>
                            </w:p>
                            <w:p w14:paraId="3B4DBD48" w14:textId="552CC567" w:rsidR="003940AB" w:rsidRDefault="003328ED">
                              <w:pPr>
                                <w:spacing w:before="131"/>
                                <w:ind w:left="5395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Convention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8"/>
                                </w:rPr>
                                <w:t>V/2</w:t>
                              </w:r>
                              <w:r w:rsidR="00AF139D">
                                <w:rPr>
                                  <w:rFonts w:ascii="Calibri"/>
                                  <w:b/>
                                  <w:spacing w:val="-4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7C1C3" id="Group 1" o:spid="_x0000_s1026" style="width:539.75pt;height:82.6pt;mso-position-horizontal-relative:char;mso-position-vertical-relative:line" coordsize="68548,10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130;top:1780;width:10382;height:7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60;width:68428;height:10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" filled="f" strokecolor="#30849b" strokeweight=".96pt">
                  <v:textbox inset="0,0,0,0">
                    <w:txbxContent>
                      <w:p w14:paraId="3AF79EF1" w14:textId="77777777" w:rsidR="003940AB" w:rsidRDefault="003940AB">
                        <w:pPr>
                          <w:spacing w:before="69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8994736" w14:textId="47D9BCF8" w:rsidR="003940AB" w:rsidRDefault="003328ED">
                        <w:pPr>
                          <w:ind w:left="3919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Non-adhésion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qualité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sage-femme</w:t>
                        </w:r>
                        <w:r w:rsidR="00AF139D">
                          <w:rPr>
                            <w:rFonts w:ascii="Calibri" w:hAnsi="Calibri"/>
                            <w:b/>
                            <w:sz w:val="28"/>
                          </w:rPr>
                          <w:t xml:space="preserve"> à la</w:t>
                        </w:r>
                      </w:p>
                      <w:p w14:paraId="3B4DBD48" w14:textId="552CC567" w:rsidR="003940AB" w:rsidRDefault="003328ED">
                        <w:pPr>
                          <w:spacing w:before="131"/>
                          <w:ind w:left="5395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Convention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8"/>
                          </w:rPr>
                          <w:t>V/2</w:t>
                        </w:r>
                        <w:r w:rsidR="00AF139D">
                          <w:rPr>
                            <w:rFonts w:ascii="Calibri"/>
                            <w:b/>
                            <w:spacing w:val="-4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C9E05A" w14:textId="77777777" w:rsidR="003940AB" w:rsidRDefault="003940AB">
      <w:pPr>
        <w:spacing w:before="9" w:after="1"/>
        <w:rPr>
          <w:rFonts w:ascii="Times New Roman"/>
          <w:sz w:val="18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522"/>
      </w:tblGrid>
      <w:tr w:rsidR="003940AB" w14:paraId="020FED6B" w14:textId="77777777">
        <w:trPr>
          <w:trHeight w:val="827"/>
        </w:trPr>
        <w:tc>
          <w:tcPr>
            <w:tcW w:w="10776" w:type="dxa"/>
            <w:gridSpan w:val="2"/>
            <w:tcBorders>
              <w:bottom w:val="thickThinMediumGap" w:sz="6" w:space="0" w:color="30849B"/>
            </w:tcBorders>
          </w:tcPr>
          <w:p w14:paraId="56B09DE2" w14:textId="77777777" w:rsidR="003940AB" w:rsidRDefault="003940AB">
            <w:pPr>
              <w:pStyle w:val="TableParagraph"/>
              <w:spacing w:before="14"/>
              <w:rPr>
                <w:rFonts w:ascii="Times New Roman"/>
              </w:rPr>
            </w:pPr>
          </w:p>
          <w:p w14:paraId="50A5C1FD" w14:textId="77777777" w:rsidR="003940AB" w:rsidRDefault="003328ED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  <w:t>Vos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données</w:t>
            </w:r>
          </w:p>
        </w:tc>
      </w:tr>
      <w:tr w:rsidR="003940AB" w14:paraId="7B8F2E60" w14:textId="77777777">
        <w:trPr>
          <w:trHeight w:val="745"/>
        </w:trPr>
        <w:tc>
          <w:tcPr>
            <w:tcW w:w="4254" w:type="dxa"/>
            <w:tcBorders>
              <w:top w:val="thinThickMediumGap" w:sz="6" w:space="0" w:color="30849B"/>
            </w:tcBorders>
          </w:tcPr>
          <w:p w14:paraId="3813C191" w14:textId="77777777" w:rsidR="003940AB" w:rsidRDefault="003940AB">
            <w:pPr>
              <w:pStyle w:val="TableParagraph"/>
              <w:spacing w:before="39"/>
              <w:rPr>
                <w:rFonts w:ascii="Times New Roman"/>
              </w:rPr>
            </w:pPr>
          </w:p>
          <w:p w14:paraId="68F5AB25" w14:textId="77777777" w:rsidR="003940AB" w:rsidRDefault="003328E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prénom</w:t>
            </w:r>
          </w:p>
        </w:tc>
        <w:tc>
          <w:tcPr>
            <w:tcW w:w="6522" w:type="dxa"/>
            <w:tcBorders>
              <w:top w:val="thinThickMediumGap" w:sz="6" w:space="0" w:color="30849B"/>
            </w:tcBorders>
          </w:tcPr>
          <w:p w14:paraId="33B3A89F" w14:textId="77777777" w:rsidR="003940AB" w:rsidRDefault="003940AB">
            <w:pPr>
              <w:pStyle w:val="TableParagraph"/>
              <w:spacing w:before="39"/>
              <w:rPr>
                <w:rFonts w:ascii="Times New Roman"/>
              </w:rPr>
            </w:pPr>
          </w:p>
          <w:p w14:paraId="0E58B11C" w14:textId="77777777" w:rsidR="003940AB" w:rsidRDefault="003328ED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</w:tc>
      </w:tr>
      <w:tr w:rsidR="003940AB" w14:paraId="617B2B38" w14:textId="77777777">
        <w:trPr>
          <w:trHeight w:val="647"/>
        </w:trPr>
        <w:tc>
          <w:tcPr>
            <w:tcW w:w="4254" w:type="dxa"/>
          </w:tcPr>
          <w:p w14:paraId="3EF30359" w14:textId="77777777" w:rsidR="003940AB" w:rsidRDefault="003940AB">
            <w:pPr>
              <w:pStyle w:val="TableParagraph"/>
              <w:spacing w:before="14"/>
              <w:rPr>
                <w:rFonts w:ascii="Times New Roman"/>
              </w:rPr>
            </w:pPr>
          </w:p>
          <w:p w14:paraId="0BD44B85" w14:textId="77777777" w:rsidR="003940AB" w:rsidRDefault="003328E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Votre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numéro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INAMI</w:t>
            </w:r>
          </w:p>
        </w:tc>
        <w:tc>
          <w:tcPr>
            <w:tcW w:w="6522" w:type="dxa"/>
          </w:tcPr>
          <w:p w14:paraId="6A61ED27" w14:textId="77777777" w:rsidR="003940AB" w:rsidRDefault="003940AB">
            <w:pPr>
              <w:pStyle w:val="TableParagraph"/>
              <w:spacing w:before="14"/>
              <w:rPr>
                <w:rFonts w:ascii="Times New Roman"/>
              </w:rPr>
            </w:pPr>
          </w:p>
          <w:p w14:paraId="49D3E814" w14:textId="77777777" w:rsidR="003940AB" w:rsidRDefault="003328ED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</w:tc>
      </w:tr>
      <w:tr w:rsidR="003940AB" w14:paraId="4E084A1C" w14:textId="77777777">
        <w:trPr>
          <w:trHeight w:val="959"/>
        </w:trPr>
        <w:tc>
          <w:tcPr>
            <w:tcW w:w="4254" w:type="dxa"/>
          </w:tcPr>
          <w:p w14:paraId="4D35E905" w14:textId="77777777" w:rsidR="003940AB" w:rsidRDefault="003940AB">
            <w:pPr>
              <w:pStyle w:val="TableParagraph"/>
              <w:spacing w:before="14"/>
              <w:rPr>
                <w:rFonts w:ascii="Times New Roman"/>
              </w:rPr>
            </w:pPr>
          </w:p>
          <w:p w14:paraId="28395150" w14:textId="77777777" w:rsidR="003940AB" w:rsidRDefault="003328E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Votre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adresse</w:t>
            </w:r>
            <w:r>
              <w:rPr>
                <w:b/>
                <w:spacing w:val="-4"/>
              </w:rPr>
              <w:t xml:space="preserve"> email</w:t>
            </w:r>
          </w:p>
          <w:p w14:paraId="39F14480" w14:textId="77777777" w:rsidR="003940AB" w:rsidRDefault="003328ED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(Adresse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email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laquelle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nous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pouvons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vous</w:t>
            </w:r>
            <w:r>
              <w:rPr>
                <w:i/>
                <w:spacing w:val="-2"/>
                <w:sz w:val="18"/>
              </w:rPr>
              <w:t xml:space="preserve"> contacter)</w:t>
            </w:r>
          </w:p>
        </w:tc>
        <w:tc>
          <w:tcPr>
            <w:tcW w:w="6522" w:type="dxa"/>
          </w:tcPr>
          <w:p w14:paraId="77DDC58D" w14:textId="77777777" w:rsidR="003940AB" w:rsidRDefault="003940AB">
            <w:pPr>
              <w:pStyle w:val="TableParagraph"/>
              <w:rPr>
                <w:rFonts w:ascii="Times New Roman"/>
              </w:rPr>
            </w:pPr>
          </w:p>
          <w:p w14:paraId="11F0B760" w14:textId="77777777" w:rsidR="003940AB" w:rsidRDefault="003940AB">
            <w:pPr>
              <w:pStyle w:val="TableParagraph"/>
              <w:spacing w:before="31"/>
              <w:rPr>
                <w:rFonts w:ascii="Times New Roman"/>
              </w:rPr>
            </w:pPr>
          </w:p>
          <w:p w14:paraId="5AB788CF" w14:textId="77777777" w:rsidR="003940AB" w:rsidRDefault="003328ED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</w:tc>
      </w:tr>
      <w:tr w:rsidR="003940AB" w14:paraId="60F8A90F" w14:textId="77777777">
        <w:trPr>
          <w:trHeight w:val="2684"/>
        </w:trPr>
        <w:tc>
          <w:tcPr>
            <w:tcW w:w="4254" w:type="dxa"/>
          </w:tcPr>
          <w:p w14:paraId="2F0FF701" w14:textId="77777777" w:rsidR="003940AB" w:rsidRDefault="003940AB">
            <w:pPr>
              <w:pStyle w:val="TableParagraph"/>
              <w:spacing w:before="14"/>
              <w:rPr>
                <w:rFonts w:ascii="Times New Roman"/>
              </w:rPr>
            </w:pPr>
          </w:p>
          <w:p w14:paraId="1283AB3F" w14:textId="77777777" w:rsidR="003940AB" w:rsidRDefault="003328ED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Adresse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votre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activité</w:t>
            </w:r>
            <w:r>
              <w:rPr>
                <w:b/>
                <w:spacing w:val="-2"/>
              </w:rPr>
              <w:t xml:space="preserve"> principale</w:t>
            </w:r>
          </w:p>
          <w:p w14:paraId="604D471B" w14:textId="77777777" w:rsidR="003940AB" w:rsidRDefault="003328ED">
            <w:pPr>
              <w:pStyle w:val="TableParagraph"/>
              <w:ind w:left="107" w:right="8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(Adresse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laquelle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vous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exercez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votre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activité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principale en qualité de sage-femme + le cas échéant, le nom du demeurant ou de l’établissement situé à cette adresse)</w:t>
            </w:r>
          </w:p>
        </w:tc>
        <w:tc>
          <w:tcPr>
            <w:tcW w:w="6522" w:type="dxa"/>
          </w:tcPr>
          <w:p w14:paraId="0FADD1FE" w14:textId="77777777" w:rsidR="003940AB" w:rsidRDefault="003940AB">
            <w:pPr>
              <w:pStyle w:val="TableParagraph"/>
              <w:spacing w:before="14"/>
              <w:rPr>
                <w:rFonts w:ascii="Times New Roman"/>
              </w:rPr>
            </w:pPr>
          </w:p>
          <w:p w14:paraId="1A5DC86E" w14:textId="77777777" w:rsidR="003940AB" w:rsidRDefault="003328ED">
            <w:pPr>
              <w:pStyle w:val="TableParagraph"/>
              <w:ind w:left="107"/>
            </w:pPr>
            <w:r>
              <w:t>Rue,</w:t>
            </w:r>
            <w:r>
              <w:rPr>
                <w:spacing w:val="-1"/>
              </w:rPr>
              <w:t xml:space="preserve"> </w:t>
            </w:r>
            <w:r>
              <w:t>n°,</w:t>
            </w:r>
            <w:r>
              <w:rPr>
                <w:spacing w:val="-1"/>
              </w:rPr>
              <w:t xml:space="preserve"> </w:t>
            </w:r>
            <w:r>
              <w:t>Bte: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..........................................................................................</w:t>
            </w:r>
          </w:p>
          <w:p w14:paraId="1ADEDE8F" w14:textId="77777777" w:rsidR="003940AB" w:rsidRDefault="003940AB">
            <w:pPr>
              <w:pStyle w:val="TableParagraph"/>
              <w:spacing w:before="16"/>
              <w:rPr>
                <w:rFonts w:ascii="Times New Roman"/>
              </w:rPr>
            </w:pPr>
          </w:p>
          <w:p w14:paraId="730CC912" w14:textId="77777777" w:rsidR="003940AB" w:rsidRDefault="003328ED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  <w:p w14:paraId="4C8AAF6D" w14:textId="77777777" w:rsidR="003940AB" w:rsidRDefault="003940AB">
            <w:pPr>
              <w:pStyle w:val="TableParagraph"/>
              <w:spacing w:before="13"/>
              <w:rPr>
                <w:rFonts w:ascii="Times New Roman"/>
              </w:rPr>
            </w:pPr>
          </w:p>
          <w:p w14:paraId="7F78B40C" w14:textId="77777777" w:rsidR="003940AB" w:rsidRDefault="003328ED">
            <w:pPr>
              <w:pStyle w:val="TableParagraph"/>
              <w:ind w:left="107"/>
            </w:pPr>
            <w:r>
              <w:t>Code</w:t>
            </w:r>
            <w:r>
              <w:rPr>
                <w:spacing w:val="-4"/>
              </w:rPr>
              <w:t xml:space="preserve"> </w:t>
            </w:r>
            <w:r>
              <w:t>postal,</w:t>
            </w:r>
            <w:r>
              <w:rPr>
                <w:spacing w:val="-5"/>
              </w:rPr>
              <w:t xml:space="preserve"> </w:t>
            </w:r>
            <w:r>
              <w:t>localité: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</w:t>
            </w:r>
          </w:p>
          <w:p w14:paraId="54A02D30" w14:textId="77777777" w:rsidR="003940AB" w:rsidRDefault="003940AB">
            <w:pPr>
              <w:pStyle w:val="TableParagraph"/>
              <w:spacing w:before="16"/>
              <w:rPr>
                <w:rFonts w:ascii="Times New Roman"/>
              </w:rPr>
            </w:pPr>
          </w:p>
          <w:p w14:paraId="1FF27BF5" w14:textId="77777777" w:rsidR="003940AB" w:rsidRDefault="003328ED">
            <w:pPr>
              <w:pStyle w:val="TableParagraph"/>
              <w:ind w:left="107"/>
            </w:pPr>
            <w:r>
              <w:t>Nom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demeurant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l’établissement:</w:t>
            </w:r>
          </w:p>
          <w:p w14:paraId="348A2099" w14:textId="77777777" w:rsidR="003940AB" w:rsidRDefault="003940AB">
            <w:pPr>
              <w:pStyle w:val="TableParagraph"/>
              <w:spacing w:before="16"/>
              <w:rPr>
                <w:rFonts w:ascii="Times New Roman"/>
              </w:rPr>
            </w:pPr>
          </w:p>
          <w:p w14:paraId="32116912" w14:textId="77777777" w:rsidR="003940AB" w:rsidRDefault="003328ED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...............................................................................................................</w:t>
            </w:r>
          </w:p>
        </w:tc>
      </w:tr>
    </w:tbl>
    <w:p w14:paraId="3E7A9644" w14:textId="77777777" w:rsidR="003940AB" w:rsidRDefault="003940AB">
      <w:pPr>
        <w:spacing w:before="41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3940AB" w14:paraId="6F9DC401" w14:textId="77777777">
        <w:trPr>
          <w:trHeight w:val="827"/>
        </w:trPr>
        <w:tc>
          <w:tcPr>
            <w:tcW w:w="10776" w:type="dxa"/>
            <w:tcBorders>
              <w:bottom w:val="thickThinMediumGap" w:sz="6" w:space="0" w:color="30849B"/>
            </w:tcBorders>
          </w:tcPr>
          <w:p w14:paraId="7FE3852B" w14:textId="77777777" w:rsidR="003940AB" w:rsidRDefault="003940AB">
            <w:pPr>
              <w:pStyle w:val="TableParagraph"/>
              <w:spacing w:before="15"/>
              <w:rPr>
                <w:rFonts w:ascii="Times New Roman"/>
              </w:rPr>
            </w:pPr>
          </w:p>
          <w:p w14:paraId="5678B3FD" w14:textId="77777777" w:rsidR="003940AB" w:rsidRDefault="003328ED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5"/>
              </w:rPr>
              <w:t>II.</w:t>
            </w:r>
            <w:r>
              <w:rPr>
                <w:b/>
              </w:rPr>
              <w:tab/>
              <w:t>Votre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déclaration</w:t>
            </w:r>
          </w:p>
        </w:tc>
      </w:tr>
      <w:tr w:rsidR="003940AB" w14:paraId="3C8D944F" w14:textId="77777777">
        <w:trPr>
          <w:trHeight w:val="3115"/>
        </w:trPr>
        <w:tc>
          <w:tcPr>
            <w:tcW w:w="10776" w:type="dxa"/>
            <w:tcBorders>
              <w:top w:val="thinThickMediumGap" w:sz="6" w:space="0" w:color="30849B"/>
              <w:bottom w:val="single" w:sz="4" w:space="0" w:color="30849B"/>
            </w:tcBorders>
          </w:tcPr>
          <w:p w14:paraId="12754510" w14:textId="31388957" w:rsidR="003940AB" w:rsidRDefault="003328ED">
            <w:pPr>
              <w:pStyle w:val="TableParagraph"/>
              <w:spacing w:before="145" w:line="237" w:lineRule="auto"/>
              <w:ind w:left="107"/>
            </w:pPr>
            <w:r>
              <w:t xml:space="preserve">En signant ce formulaire, je déclare que les informations reprises ci-dessus sont correctes et que je n’adhère pas </w:t>
            </w:r>
            <w:r w:rsidR="00AF139D">
              <w:t xml:space="preserve">à la </w:t>
            </w:r>
            <w:r>
              <w:t>C</w:t>
            </w:r>
            <w:r>
              <w:t>onvention V/2</w:t>
            </w:r>
            <w:r w:rsidR="00AF139D">
              <w:t>6</w:t>
            </w:r>
            <w:r>
              <w:t xml:space="preserve"> </w:t>
            </w:r>
            <w:r>
              <w:rPr>
                <w:position w:val="8"/>
                <w:sz w:val="14"/>
              </w:rPr>
              <w:t>(*)</w:t>
            </w:r>
            <w:r>
              <w:t>.</w:t>
            </w:r>
          </w:p>
          <w:p w14:paraId="37E74377" w14:textId="77777777" w:rsidR="003940AB" w:rsidRDefault="003940AB">
            <w:pPr>
              <w:pStyle w:val="TableParagraph"/>
              <w:spacing w:before="16"/>
              <w:rPr>
                <w:rFonts w:ascii="Times New Roman"/>
              </w:rPr>
            </w:pPr>
          </w:p>
          <w:p w14:paraId="3E13FF1A" w14:textId="77777777" w:rsidR="003940AB" w:rsidRDefault="003328ED">
            <w:pPr>
              <w:pStyle w:val="TableParagraph"/>
              <w:ind w:left="107"/>
            </w:pPr>
            <w:r>
              <w:rPr>
                <w:spacing w:val="-2"/>
              </w:rPr>
              <w:t>Date:</w:t>
            </w:r>
          </w:p>
          <w:p w14:paraId="202E5E3E" w14:textId="77777777" w:rsidR="003940AB" w:rsidRDefault="003940AB">
            <w:pPr>
              <w:pStyle w:val="TableParagraph"/>
              <w:spacing w:before="13"/>
              <w:rPr>
                <w:rFonts w:ascii="Times New Roman"/>
              </w:rPr>
            </w:pPr>
          </w:p>
          <w:p w14:paraId="2DE2232D" w14:textId="77777777" w:rsidR="003940AB" w:rsidRDefault="003328ED">
            <w:pPr>
              <w:pStyle w:val="TableParagraph"/>
              <w:spacing w:before="1"/>
              <w:ind w:left="107"/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76C4718" w14:textId="77777777" w:rsidR="003940AB" w:rsidRDefault="003940AB">
            <w:pPr>
              <w:pStyle w:val="TableParagraph"/>
              <w:rPr>
                <w:rFonts w:ascii="Times New Roman"/>
              </w:rPr>
            </w:pPr>
          </w:p>
          <w:p w14:paraId="6FF04413" w14:textId="77777777" w:rsidR="003940AB" w:rsidRDefault="003940AB">
            <w:pPr>
              <w:pStyle w:val="TableParagraph"/>
              <w:spacing w:before="185"/>
              <w:rPr>
                <w:rFonts w:ascii="Times New Roman"/>
              </w:rPr>
            </w:pPr>
          </w:p>
          <w:p w14:paraId="6F707D5E" w14:textId="77777777" w:rsidR="003940AB" w:rsidRDefault="003328ED">
            <w:pPr>
              <w:pStyle w:val="TableParagraph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imprimer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signer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ou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hyperlink r:id="rId6">
              <w:r>
                <w:rPr>
                  <w:rFonts w:ascii="Arial" w:hAnsi="Arial"/>
                  <w:i/>
                  <w:color w:val="0000FF"/>
                  <w:sz w:val="20"/>
                  <w:u w:val="single" w:color="0000FF"/>
                </w:rPr>
                <w:t>signer</w:t>
              </w:r>
              <w:r>
                <w:rPr>
                  <w:rFonts w:ascii="Arial" w:hAnsi="Arial"/>
                  <w:i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i/>
                  <w:color w:val="0000FF"/>
                  <w:spacing w:val="-2"/>
                  <w:sz w:val="20"/>
                  <w:u w:val="single" w:color="0000FF"/>
                </w:rPr>
                <w:t>électroniquement</w:t>
              </w:r>
            </w:hyperlink>
          </w:p>
          <w:p w14:paraId="498671B7" w14:textId="09C47127" w:rsidR="003940AB" w:rsidRDefault="003328ED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(*)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L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</w:t>
            </w:r>
            <w:r>
              <w:rPr>
                <w:i/>
                <w:sz w:val="18"/>
              </w:rPr>
              <w:t>e</w:t>
            </w:r>
            <w:r>
              <w:rPr>
                <w:i/>
                <w:sz w:val="18"/>
              </w:rPr>
              <w:t>x</w:t>
            </w:r>
            <w:r>
              <w:rPr>
                <w:i/>
                <w:sz w:val="18"/>
              </w:rPr>
              <w:t>t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intégral</w:t>
            </w:r>
            <w:r>
              <w:rPr>
                <w:i/>
                <w:spacing w:val="-2"/>
                <w:sz w:val="18"/>
              </w:rPr>
              <w:t xml:space="preserve"> </w:t>
            </w:r>
            <w:r w:rsidR="00AF139D">
              <w:rPr>
                <w:i/>
                <w:sz w:val="18"/>
              </w:rPr>
              <w:t xml:space="preserve">de la </w:t>
            </w:r>
            <w:r>
              <w:rPr>
                <w:i/>
                <w:sz w:val="18"/>
              </w:rPr>
              <w:t>Convention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V/2</w:t>
            </w:r>
            <w:r w:rsidR="00AF139D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ainsi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d’autres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informations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sur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l’exercice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votre</w:t>
            </w:r>
          </w:p>
          <w:p w14:paraId="45C548FB" w14:textId="77777777" w:rsidR="003940AB" w:rsidRDefault="003328ED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i/>
                <w:sz w:val="18"/>
              </w:rPr>
              <w:t>professio</w:t>
            </w:r>
            <w:r>
              <w:rPr>
                <w:sz w:val="18"/>
              </w:rPr>
              <w:t>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trouvent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site</w:t>
            </w:r>
            <w:r>
              <w:rPr>
                <w:i/>
                <w:spacing w:val="-1"/>
                <w:sz w:val="18"/>
              </w:rPr>
              <w:t xml:space="preserve"> </w:t>
            </w:r>
            <w:hyperlink r:id="rId7">
              <w:r>
                <w:rPr>
                  <w:color w:val="0000FF"/>
                  <w:sz w:val="18"/>
                  <w:u w:val="single" w:color="0000FF"/>
                </w:rPr>
                <w:t>www.inami.be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&gt;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Professionnels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&gt;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  <w:r>
                <w:rPr>
                  <w:color w:val="0000FF"/>
                  <w:sz w:val="18"/>
                  <w:u w:val="single" w:color="0000FF"/>
                </w:rPr>
                <w:t>Sage-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femmes</w:t>
              </w:r>
            </w:hyperlink>
          </w:p>
        </w:tc>
      </w:tr>
    </w:tbl>
    <w:p w14:paraId="1E7F6D59" w14:textId="77777777" w:rsidR="003940AB" w:rsidRDefault="003940AB">
      <w:pPr>
        <w:spacing w:before="39" w:after="1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6155"/>
      </w:tblGrid>
      <w:tr w:rsidR="003940AB" w14:paraId="4AD63ED4" w14:textId="77777777">
        <w:trPr>
          <w:trHeight w:val="827"/>
        </w:trPr>
        <w:tc>
          <w:tcPr>
            <w:tcW w:w="10775" w:type="dxa"/>
            <w:gridSpan w:val="2"/>
            <w:tcBorders>
              <w:bottom w:val="thickThinMediumGap" w:sz="6" w:space="0" w:color="30849B"/>
            </w:tcBorders>
          </w:tcPr>
          <w:p w14:paraId="1992B039" w14:textId="77777777" w:rsidR="003940AB" w:rsidRDefault="003940AB">
            <w:pPr>
              <w:pStyle w:val="TableParagraph"/>
              <w:spacing w:before="14"/>
              <w:rPr>
                <w:rFonts w:ascii="Times New Roman"/>
              </w:rPr>
            </w:pPr>
          </w:p>
          <w:p w14:paraId="2B7F39B9" w14:textId="77777777" w:rsidR="003940AB" w:rsidRDefault="003328ED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4"/>
              </w:rPr>
              <w:t>III.</w:t>
            </w:r>
            <w:r>
              <w:rPr>
                <w:b/>
              </w:rPr>
              <w:tab/>
              <w:t>Comment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transmettre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formulaire?</w:t>
            </w:r>
          </w:p>
        </w:tc>
      </w:tr>
      <w:tr w:rsidR="003940AB" w14:paraId="1721CAEA" w14:textId="77777777">
        <w:trPr>
          <w:trHeight w:val="1446"/>
        </w:trPr>
        <w:tc>
          <w:tcPr>
            <w:tcW w:w="4620" w:type="dxa"/>
            <w:tcBorders>
              <w:top w:val="thinThickMediumGap" w:sz="6" w:space="0" w:color="30849B"/>
              <w:right w:val="nil"/>
            </w:tcBorders>
          </w:tcPr>
          <w:p w14:paraId="183535F1" w14:textId="77777777" w:rsidR="003940AB" w:rsidRDefault="003328ED">
            <w:pPr>
              <w:pStyle w:val="TableParagraph"/>
              <w:spacing w:before="143" w:line="267" w:lineRule="exact"/>
              <w:ind w:left="107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préférence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(document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numérisé)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4C6319BE" w14:textId="77777777" w:rsidR="003940AB" w:rsidRDefault="003328ED">
            <w:pPr>
              <w:pStyle w:val="TableParagraph"/>
              <w:spacing w:line="267" w:lineRule="exact"/>
              <w:ind w:left="107"/>
              <w:rPr>
                <w:i/>
              </w:rPr>
            </w:pPr>
            <w:r>
              <w:rPr>
                <w:i/>
                <w:spacing w:val="-5"/>
              </w:rPr>
              <w:t>Ou</w:t>
            </w:r>
          </w:p>
          <w:p w14:paraId="10DF7AE6" w14:textId="77777777" w:rsidR="003940AB" w:rsidRDefault="003328E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courrier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postal:</w:t>
            </w:r>
          </w:p>
        </w:tc>
        <w:tc>
          <w:tcPr>
            <w:tcW w:w="6155" w:type="dxa"/>
            <w:tcBorders>
              <w:top w:val="thinThickMediumGap" w:sz="6" w:space="0" w:color="30849B"/>
              <w:left w:val="nil"/>
            </w:tcBorders>
          </w:tcPr>
          <w:p w14:paraId="687A7A1B" w14:textId="77777777" w:rsidR="003940AB" w:rsidRDefault="003328ED">
            <w:pPr>
              <w:pStyle w:val="TableParagraph"/>
              <w:spacing w:before="141"/>
              <w:ind w:left="178"/>
              <w:rPr>
                <w:rFonts w:ascii="Arial"/>
                <w:sz w:val="20"/>
              </w:rPr>
            </w:pPr>
            <w:hyperlink r:id="rId8">
              <w:r>
                <w:rPr>
                  <w:rFonts w:ascii="Arial"/>
                  <w:color w:val="0000FF"/>
                  <w:spacing w:val="-2"/>
                  <w:sz w:val="20"/>
                  <w:u w:val="single" w:color="0000FF"/>
                </w:rPr>
                <w:t>nursefr@riziv-inami.fgov.be</w:t>
              </w:r>
            </w:hyperlink>
          </w:p>
          <w:p w14:paraId="3DAB529F" w14:textId="77777777" w:rsidR="003940AB" w:rsidRDefault="003940AB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708D7E6B" w14:textId="77777777" w:rsidR="003940AB" w:rsidRDefault="003328ED">
            <w:pPr>
              <w:pStyle w:val="TableParagraph"/>
              <w:ind w:left="178" w:right="2478"/>
            </w:pPr>
            <w:r>
              <w:t>INAMI,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soins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santé, Team Sage-femmes</w:t>
            </w:r>
          </w:p>
          <w:p w14:paraId="7F37B4D8" w14:textId="77777777" w:rsidR="003940AB" w:rsidRDefault="003328ED">
            <w:pPr>
              <w:pStyle w:val="TableParagraph"/>
              <w:spacing w:line="249" w:lineRule="exact"/>
              <w:ind w:left="178"/>
            </w:pPr>
            <w:r>
              <w:t>Avenue</w:t>
            </w:r>
            <w:r>
              <w:rPr>
                <w:spacing w:val="-3"/>
              </w:rPr>
              <w:t xml:space="preserve"> </w:t>
            </w:r>
            <w:r>
              <w:t>Galilée</w:t>
            </w:r>
            <w:r>
              <w:rPr>
                <w:spacing w:val="-4"/>
              </w:rPr>
              <w:t xml:space="preserve"> </w:t>
            </w:r>
            <w:r>
              <w:t>5/01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1210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BRUXELLES</w:t>
            </w:r>
          </w:p>
        </w:tc>
      </w:tr>
    </w:tbl>
    <w:p w14:paraId="06724402" w14:textId="77777777" w:rsidR="003328ED" w:rsidRDefault="003328ED"/>
    <w:sectPr w:rsidR="00000000">
      <w:type w:val="continuous"/>
      <w:pgSz w:w="12240" w:h="15840"/>
      <w:pgMar w:top="14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0AB"/>
    <w:rsid w:val="003328ED"/>
    <w:rsid w:val="003940AB"/>
    <w:rsid w:val="00AF139D"/>
    <w:rsid w:val="00D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7E5A"/>
  <w15:docId w15:val="{5BF2AB88-20F8-43BA-B9C6-70C2297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fr@riziv-inami.fgov.be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inami.fgov.be/fr/professionnels/sante/sage-femme/Pages/default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d.belgium.be/fr/signatures-numeriques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05591DBA-A0BD-43FE-BA53-4F5639766130}"/>
</file>

<file path=customXml/itemProps2.xml><?xml version="1.0" encoding="utf-8"?>
<ds:datastoreItem xmlns:ds="http://schemas.openxmlformats.org/officeDocument/2006/customXml" ds:itemID="{BEC4E8F4-8DA8-4341-8760-0D3AB7D2BC15}"/>
</file>

<file path=customXml/itemProps3.xml><?xml version="1.0" encoding="utf-8"?>
<ds:datastoreItem xmlns:ds="http://schemas.openxmlformats.org/officeDocument/2006/customXml" ds:itemID="{8E11BD50-DFB9-42D0-AF6F-7777341B1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1843</Characters>
  <Application>Microsoft Office Word</Application>
  <DocSecurity>0</DocSecurity>
  <Lines>65</Lines>
  <Paragraphs>35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Sages-femmes - Non-adhésion en qualité de sage-femme à la convention</dc:title>
  <dc:creator>Greet Laga</dc:creator>
  <cp:lastModifiedBy>Lore Malfait (RIZIV-INAMI)</cp:lastModifiedBy>
  <cp:revision>3</cp:revision>
  <dcterms:created xsi:type="dcterms:W3CDTF">2025-12-12T10:06:00Z</dcterms:created>
  <dcterms:modified xsi:type="dcterms:W3CDTF">2025-12-12T10:08:00Z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0x0101009C928FA916506A428DD8EAAF15B10A6A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