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D8167C" w14:paraId="3EF4E844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333BB3A" w14:textId="77777777" w:rsidR="00A77B3E" w:rsidRDefault="00F42254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III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2A27F27" w14:textId="77777777" w:rsidR="00A77B3E" w:rsidRDefault="00F42254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III</w:t>
            </w:r>
          </w:p>
        </w:tc>
      </w:tr>
    </w:tbl>
    <w:tbl>
      <w:tblPr>
        <w:tblW w:w="10774" w:type="dxa"/>
        <w:jc w:val="center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D8167C" w14:paraId="4FA178C0" w14:textId="77777777" w:rsidTr="0091543C">
        <w:trPr>
          <w:jc w:val="center"/>
        </w:trPr>
        <w:tc>
          <w:tcPr>
            <w:tcW w:w="5387" w:type="dxa"/>
            <w:hideMark/>
          </w:tcPr>
          <w:p w14:paraId="547F3E29" w14:textId="77777777" w:rsidR="0091543C" w:rsidRDefault="00F42254" w:rsidP="00B630A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</w:t>
            </w:r>
          </w:p>
        </w:tc>
        <w:tc>
          <w:tcPr>
            <w:tcW w:w="5387" w:type="dxa"/>
            <w:hideMark/>
          </w:tcPr>
          <w:p w14:paraId="30809359" w14:textId="77777777" w:rsidR="0091543C" w:rsidRDefault="00F42254" w:rsidP="00B630A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</w:t>
            </w:r>
          </w:p>
        </w:tc>
      </w:tr>
      <w:tr w:rsidR="00D8167C" w14:paraId="10AC5D24" w14:textId="77777777" w:rsidTr="0091543C">
        <w:trPr>
          <w:jc w:val="center"/>
        </w:trPr>
        <w:tc>
          <w:tcPr>
            <w:tcW w:w="5387" w:type="dxa"/>
            <w:hideMark/>
          </w:tcPr>
          <w:p w14:paraId="00A2392B" w14:textId="77777777" w:rsidR="0091543C" w:rsidRDefault="00F42254" w:rsidP="0091543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III-A:</w:t>
            </w:r>
          </w:p>
        </w:tc>
        <w:tc>
          <w:tcPr>
            <w:tcW w:w="5387" w:type="dxa"/>
            <w:hideMark/>
          </w:tcPr>
          <w:p w14:paraId="6A77CACF" w14:textId="77777777" w:rsidR="0091543C" w:rsidRDefault="00F42254" w:rsidP="0091543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proofErr w:type="spellStart"/>
            <w:r>
              <w:rPr>
                <w:b/>
                <w:spacing w:val="-3"/>
                <w:szCs w:val="18"/>
                <w:lang w:val="nl-NL"/>
              </w:rPr>
              <w:t>Chapitre</w:t>
            </w:r>
            <w:proofErr w:type="spellEnd"/>
            <w:r>
              <w:rPr>
                <w:b/>
                <w:spacing w:val="-3"/>
                <w:szCs w:val="18"/>
                <w:lang w:val="nl-NL"/>
              </w:rPr>
              <w:t xml:space="preserve"> III-A:</w:t>
            </w:r>
          </w:p>
        </w:tc>
      </w:tr>
    </w:tbl>
    <w:p w14:paraId="3F7DE946" w14:textId="77777777" w:rsidR="003E5752" w:rsidRDefault="003E57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D8167C" w14:paraId="4F97D842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C6AE8F0" w14:textId="77777777" w:rsidR="00A77B3E" w:rsidRDefault="00A77B3E">
            <w:pPr>
              <w:rPr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C77161C" w14:textId="77777777" w:rsidR="00A77B3E" w:rsidRDefault="00A77B3E">
            <w:pPr>
              <w:rPr>
                <w:spacing w:val="4"/>
                <w:sz w:val="18"/>
              </w:rPr>
            </w:pPr>
          </w:p>
        </w:tc>
      </w:tr>
      <w:tr w:rsidR="00D8167C" w14:paraId="1432F8D5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F503CA3" w14:textId="77777777" w:rsidR="00A77B3E" w:rsidRDefault="00F42254">
            <w:pPr>
              <w:rPr>
                <w:spacing w:val="4"/>
                <w:sz w:val="14"/>
              </w:rPr>
            </w:pPr>
            <w:proofErr w:type="spellStart"/>
            <w:r>
              <w:rPr>
                <w:spacing w:val="4"/>
                <w:sz w:val="14"/>
              </w:rPr>
              <w:t>Benaming</w:t>
            </w:r>
            <w:proofErr w:type="spellEnd"/>
            <w:r>
              <w:rPr>
                <w:spacing w:val="4"/>
                <w:sz w:val="14"/>
              </w:rPr>
              <w:t xml:space="preserve"> / </w:t>
            </w:r>
            <w:proofErr w:type="spellStart"/>
            <w:r>
              <w:rPr>
                <w:spacing w:val="4"/>
                <w:sz w:val="14"/>
              </w:rPr>
              <w:t>Dénomination</w:t>
            </w:r>
            <w:proofErr w:type="spellEnd"/>
            <w:r>
              <w:rPr>
                <w:spacing w:val="4"/>
                <w:sz w:val="14"/>
              </w:rPr>
              <w:t xml:space="preserve"> (</w:t>
            </w:r>
            <w:proofErr w:type="spellStart"/>
            <w:r>
              <w:rPr>
                <w:spacing w:val="4"/>
                <w:sz w:val="14"/>
              </w:rPr>
              <w:t>Aanvrager</w:t>
            </w:r>
            <w:proofErr w:type="spellEnd"/>
            <w:r>
              <w:rPr>
                <w:spacing w:val="4"/>
                <w:sz w:val="14"/>
              </w:rPr>
              <w:t>/</w:t>
            </w:r>
            <w:proofErr w:type="spellStart"/>
            <w:r>
              <w:rPr>
                <w:spacing w:val="4"/>
                <w:sz w:val="14"/>
              </w:rPr>
              <w:t>Demandeur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</w:tr>
      <w:tr w:rsidR="00D8167C" w14:paraId="63479418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80BF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02D13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C43E3E8" w14:textId="77777777" w:rsidR="00A77B3E" w:rsidRDefault="00F42254">
            <w:pPr>
              <w:rPr>
                <w:spacing w:val="4"/>
                <w:sz w:val="14"/>
              </w:rPr>
            </w:pPr>
            <w:proofErr w:type="spellStart"/>
            <w:r>
              <w:rPr>
                <w:spacing w:val="4"/>
                <w:sz w:val="14"/>
              </w:rPr>
              <w:t>Verpakkingen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8B22FB" w14:textId="77777777" w:rsidR="00A77B3E" w:rsidRDefault="00F42254">
            <w:pPr>
              <w:rPr>
                <w:spacing w:val="4"/>
                <w:sz w:val="14"/>
              </w:rPr>
            </w:pPr>
            <w:proofErr w:type="spellStart"/>
            <w:r>
              <w:rPr>
                <w:spacing w:val="4"/>
                <w:sz w:val="14"/>
              </w:rPr>
              <w:t>Conditionnements</w:t>
            </w:r>
            <w:proofErr w:type="spellEnd"/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BC9E003" w14:textId="77777777" w:rsidR="00A77B3E" w:rsidRDefault="00F42254">
            <w:pPr>
              <w:rPr>
                <w:spacing w:val="4"/>
                <w:sz w:val="14"/>
              </w:rPr>
            </w:pPr>
            <w:proofErr w:type="spellStart"/>
            <w:r>
              <w:rPr>
                <w:spacing w:val="4"/>
                <w:sz w:val="14"/>
              </w:rPr>
              <w:t>Opm</w:t>
            </w:r>
            <w:proofErr w:type="spellEnd"/>
          </w:p>
          <w:p w14:paraId="2AA38AFD" w14:textId="77777777" w:rsidR="00A77B3E" w:rsidRDefault="00F42254">
            <w:pPr>
              <w:rPr>
                <w:spacing w:val="4"/>
                <w:sz w:val="14"/>
              </w:rPr>
            </w:pPr>
            <w:proofErr w:type="spellStart"/>
            <w:r>
              <w:rPr>
                <w:spacing w:val="4"/>
                <w:sz w:val="14"/>
              </w:rPr>
              <w:t>Obs</w:t>
            </w:r>
            <w:proofErr w:type="spellEnd"/>
          </w:p>
          <w:p w14:paraId="5F17D2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2FFBA946" w14:textId="77777777" w:rsidR="00A77B3E" w:rsidRDefault="00F42254">
            <w:pPr>
              <w:rPr>
                <w:spacing w:val="4"/>
                <w:sz w:val="14"/>
              </w:rPr>
            </w:pPr>
            <w:proofErr w:type="spellStart"/>
            <w:r>
              <w:rPr>
                <w:spacing w:val="4"/>
                <w:sz w:val="14"/>
              </w:rPr>
              <w:t>Prijs</w:t>
            </w:r>
            <w:proofErr w:type="spellEnd"/>
          </w:p>
          <w:p w14:paraId="6499A0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4AB24D8" w14:textId="77777777" w:rsidR="00A77B3E" w:rsidRDefault="00A77B3E">
            <w:pPr>
              <w:rPr>
                <w:spacing w:val="4"/>
                <w:sz w:val="14"/>
              </w:rPr>
            </w:pPr>
          </w:p>
          <w:p w14:paraId="64B170B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proofErr w:type="spellStart"/>
            <w:r>
              <w:rPr>
                <w:b/>
                <w:i/>
                <w:spacing w:val="4"/>
                <w:sz w:val="14"/>
              </w:rPr>
              <w:t>buiten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bedrijf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/ ex-</w:t>
            </w:r>
            <w:proofErr w:type="spellStart"/>
            <w:r>
              <w:rPr>
                <w:b/>
                <w:i/>
                <w:spacing w:val="4"/>
                <w:sz w:val="14"/>
              </w:rPr>
              <w:t>usine</w:t>
            </w:r>
            <w:proofErr w:type="spellEnd"/>
          </w:p>
          <w:p w14:paraId="063E45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E00B0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Basis v </w:t>
            </w:r>
            <w:proofErr w:type="spellStart"/>
            <w:r>
              <w:rPr>
                <w:spacing w:val="4"/>
                <w:sz w:val="14"/>
              </w:rPr>
              <w:t>tegem</w:t>
            </w:r>
            <w:proofErr w:type="spellEnd"/>
          </w:p>
          <w:p w14:paraId="1B851D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Base de </w:t>
            </w:r>
            <w:proofErr w:type="spellStart"/>
            <w:r>
              <w:rPr>
                <w:spacing w:val="4"/>
                <w:sz w:val="14"/>
              </w:rPr>
              <w:t>remb</w:t>
            </w:r>
            <w:proofErr w:type="spellEnd"/>
          </w:p>
          <w:p w14:paraId="5CCC91BA" w14:textId="77777777" w:rsidR="00A77B3E" w:rsidRDefault="00A77B3E">
            <w:pPr>
              <w:rPr>
                <w:spacing w:val="4"/>
                <w:sz w:val="14"/>
              </w:rPr>
            </w:pPr>
          </w:p>
          <w:p w14:paraId="2EFF7A0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proofErr w:type="spellStart"/>
            <w:r>
              <w:rPr>
                <w:b/>
                <w:i/>
                <w:spacing w:val="4"/>
                <w:sz w:val="14"/>
              </w:rPr>
              <w:t>buiten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bedrijf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/ ex-</w:t>
            </w:r>
            <w:proofErr w:type="spellStart"/>
            <w:r>
              <w:rPr>
                <w:b/>
                <w:i/>
                <w:spacing w:val="4"/>
                <w:sz w:val="14"/>
              </w:rPr>
              <w:t>usine</w:t>
            </w:r>
            <w:proofErr w:type="spellEnd"/>
          </w:p>
          <w:p w14:paraId="19F9B9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C5ED9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DD158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4C0959C6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5E5516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C5E0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GELOFUSINE 4%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F5EC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F343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8C9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D8167C" w14:paraId="3B1C34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154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F41F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3A15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40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1480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perfusion, 40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4B1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0980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50BB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FA7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E82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3F441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2B0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FA8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A3F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637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B7D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BC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AC9E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FE5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ED4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B0053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1F2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D06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14C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25F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82F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A27E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8DD5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F72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8A3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7EBD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EA5DC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3D0A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BC27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4555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6AD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28E3B1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7A5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4DF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33A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2E1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930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F9EA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5E62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B214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8D36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708D7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4AF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DE95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D83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057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45F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1A89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D8DE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AE4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DA0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B5D41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FD1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FDFC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802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026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0DA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7D41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18B4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A0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FC4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69B4D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B80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FE8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5C6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195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9BF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3ABF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9449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8A2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C26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F1B9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E7BCC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6629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49A6E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9616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970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14C2D0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901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BDC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8DE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D71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080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8F1B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CCAE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AAD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74A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8AB7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AED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47F1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C6A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20B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00E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779F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FD6C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01B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E39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74C93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0BE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5CC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910E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B73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3EA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8D51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2BD0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B67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7BF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615CB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B80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C61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DA2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CB9B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E8B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0552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EFF7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BA4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100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28A3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0E4E8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1FEB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8A13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16B4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4DA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014C2F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2BEE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3A9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7A7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620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1FC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520A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265D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97B0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10BB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4F8AB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457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4320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04C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CE9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2AC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07F7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6F7B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8CD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86C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0C9A9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440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B44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349B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0E5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6F3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B4E4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C03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941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02F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537CC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9C9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139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A96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77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27E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E2E6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637C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770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398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A1A1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E958E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16E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D7CA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8931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BB6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785EFD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433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3A1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0B0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076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B18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9FB9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6E39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5259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FEB9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35D9B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E9B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995D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781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87D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D56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D40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EF4B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F31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802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0B8AF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60F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D64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331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E88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95F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672C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F410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E5B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B7D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44260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8F3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EDB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5C4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639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6B1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68D1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085F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085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952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78A0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F139B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A727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30 %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721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F397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5D5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525B04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6D5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D79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99A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0C8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3F4C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1367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3C02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FB6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BB21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9F4C7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4AF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0F6F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F1C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B97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16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7CA7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EC0B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53B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5D3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0AB78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9A0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BCF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28D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36E3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7B9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AF43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6ED8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3BD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651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CEBF6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A14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98C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296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8AA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643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A21B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B374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561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95F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6BFB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FF416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A883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30 %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C7BC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9D1F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A3F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2E0A59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FD6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AB9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1E4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0A5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9BC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25B9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F78F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01A1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571C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D16CE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C3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DDDA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CE7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404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DE0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9F84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564B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6E7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58E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E82A2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FDF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A51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6C7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C96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218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B0EA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CE30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D26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822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2A1F4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375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DA4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D82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D99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A75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CA0C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1E66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03E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817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1DC3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CF38A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E06D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434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1B6B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459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4BB4FA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7AD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8C7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CAB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153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A78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1806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9089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BD37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C35B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357D2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ABA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7A25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C61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7F4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BCD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FC2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D2D0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547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515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9AA88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DBF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D63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66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D6A6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89F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2A60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785B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1F2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9D8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436A5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177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534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81D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B2B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DBB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E142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6FC1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30B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4B5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6FAE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6094A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8AE0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C342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E281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F44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75001F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84D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BBB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52E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C97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2D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8AD1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4A6F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53A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BB15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4259D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539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5BB1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745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64C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F70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8DFA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81AB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51E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F9C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5E3AB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0B4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99F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941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5AB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3D7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C012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418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F5A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95D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0ACF7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060B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ABA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463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75E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09E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2495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3CFE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B41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BCB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961D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687CD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899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19C7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F4B2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4A9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5891AE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FAB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099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86F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875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54E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984E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D90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DC69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876C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1BC82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DEE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33D3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F8F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CBC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CFE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2AF8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58E5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34C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C8F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728F6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5EB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5E5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FAE2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976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4B0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0EC7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D354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A6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D4E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89ACC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A97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BB1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DBD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357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FF5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07C9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81C0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6E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8B4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9DE6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51664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335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35F3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D245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16A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321CCC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146F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C77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4E6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968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91B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23F8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BA8C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5F35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53AC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35B37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016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8D5E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38A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1C9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CB1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3D82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802F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6C3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741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817D0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7B97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3D5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C37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4D0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08C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8AF8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3E06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4DF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97D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33CD2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04C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74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DD1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D1F3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320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B011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698E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437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387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59D4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67409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2741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16C6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BBA9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AC77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732581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A21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670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47D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B0C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49D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A43F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E0A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F9EE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ECE8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594AC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E88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9C23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BA7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7B6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2CC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C0F0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971C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FEC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1ED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EB529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EF7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CE0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315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FF5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54D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D8C9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731E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25B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9F0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BA948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6A1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B9C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893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A8EC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3BB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50C0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B83B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90A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4B6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4B686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01970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F191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764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B09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A0E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342986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025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A20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CC2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991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B5E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90AD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1A4D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C76B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2F1F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428FD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4A4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078F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C9B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D2B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5CC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189C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093D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501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042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4BB74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0D95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F8D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14EC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790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227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ABC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4C4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363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441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8F534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ADE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F59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F39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0454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F03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CA48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3D4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BF1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C05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FBE7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823BC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E162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B98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6EB6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560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5CB2E6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68B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C54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3FB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 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0DD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 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65E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5C2A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96E7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E9C8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9DD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E0D96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149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F7C3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CFB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506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4D5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1B26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6CC3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686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429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29EDB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0A5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C22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6D7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F37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E67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A30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C01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6A5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6A4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C5FFF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7A6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09A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B20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814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256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8A73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411B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89B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D1C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CEB9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1AF35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B6BD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011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C83E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8B3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403251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0A4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2C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FFB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142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109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4C5F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A9A2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775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7F7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27C4B3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D13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EE3A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6D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807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1A6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71E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6C76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CFE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DC1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F84A1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3D1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DE4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1D8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9FE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A97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BF20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14DE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5D8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55A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AB2EC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03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89C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C04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CC56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EB1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8E1F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1934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CD1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494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32A3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84754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A7EC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1EF1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2743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D81B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705DA1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064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C13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824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AA4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FCC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1CF6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F8F6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CE6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DB53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1C385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781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126A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3E1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784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D13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BF9F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1D95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CB4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44C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AD288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AEE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4CA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70E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F32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FC0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A413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538C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FAA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1F9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A2649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5EC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FE8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078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E9C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356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C0E0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2391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61E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520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D244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50FE1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CE7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78B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EFA9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B2B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25D145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FDD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E60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11D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A78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C31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4B3A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DFED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655C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554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C8AB1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5CD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27D7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3D3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751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8BE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CFBA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E78F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3E3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3B5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F27B6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321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9B9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CF5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E5A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C8C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097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1121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EDF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997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BFF7F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D2E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C42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6D0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C56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377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AEA0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0C89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D00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9FA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CCC0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5ADF3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F83F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ISOGELO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A518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A8D3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1D3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D8167C" w14:paraId="6FD02F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DE5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D66C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DD1E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20 </w:t>
            </w:r>
            <w:proofErr w:type="spellStart"/>
            <w:r>
              <w:rPr>
                <w:b/>
                <w:i/>
                <w:spacing w:val="4"/>
                <w:sz w:val="14"/>
              </w:rPr>
              <w:t>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AD91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84F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7436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14E4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523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196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B3404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A54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7DE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105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020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887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BCC2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8,6235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4922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8,6235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861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DAC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119C1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FA8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5C7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F2B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1F1A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F51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1D04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1008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EEE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6DC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15F0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FBF59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A9448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B7CD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52D5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7C0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7C5C50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F3A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E2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8DF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3B8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9CF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6989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850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F315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5A58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27C91B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840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8851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611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6C9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886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CA46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CF82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A16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6E2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F9FE2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230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B21D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D8A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74F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01F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6910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7881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D01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E8D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BF711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D92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25D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8D5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278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C1F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7E45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0F70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11A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2E7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6C05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14E2E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1D2D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67E5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CE54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7CA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38A62A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C99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78E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FF3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67E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F31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9BF4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D1E7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713E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42A4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FD0C6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89C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44BD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E7B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39C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749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77D7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5896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658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F91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2EB4F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510A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DE3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EAB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DB5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A3B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A20A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2B46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FAD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68E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C2069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D2D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92F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3D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6E3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199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EADD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FDE0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6AD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A69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7619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29957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AA12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94C2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EBB2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0FE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70E20A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CD5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351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ED3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BEF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70A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0445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B6FD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E4C9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D339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53933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672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0AB6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D10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7FB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AEB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78BB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6FB3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129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871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83323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372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AFB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58C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2E5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C18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B2FA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11D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B31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F92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FFF5D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6E3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1C9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C16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902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256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692D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AFC9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934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1DD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BB29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15586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2741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15D2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3AAE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80C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79AC5E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B1C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2D5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7AF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555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C4C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F873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3FF2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1879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C6E3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B1755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072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2ED3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2DE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927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FFD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C31A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A731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E30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583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8DE93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BB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83E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7F1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EC5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3AC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C7EC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9B05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F4E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DF9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0BE15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A1A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A8E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B9D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AAC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AD5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B104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8B5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6ED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8CB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473A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5E5F2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A3C6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090E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8C53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7FB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5FAF0C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DDE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91B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397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F58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1D2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1C6B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1E3C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D109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1E73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16978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F4D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F738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081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F60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3D5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8B7F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55B2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720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6F7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899E8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821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B46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FCF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BD1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719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0E32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7116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38C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3ED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E820A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396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210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938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461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87C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7F0E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17DC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3D7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4BB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E283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BEC09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E137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15F6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A249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BF3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0F89DC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758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8CF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5E2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11A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392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8681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E8EE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E00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2DB0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E7F53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4EF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5780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B1E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FB3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800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033C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0896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422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628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011DF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F09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4D7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614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D86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595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840A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54A7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6A4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0AF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E413A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F45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8E0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B2B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E3B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A94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1AE6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BB99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BED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1E5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7CC27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1A462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3C81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33AB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3AE0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DD6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16B228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230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B16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1D9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281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7C8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5154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EE32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DCB4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D2B4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B2670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D2F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0D09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E7B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978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D40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D8CC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E986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915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C4B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E3314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DAF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3AB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AD5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D6A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BDC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4305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E43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D6F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60D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9E7B2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369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479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624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lastRenderedPageBreak/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9E0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1000 mL solution pour </w:t>
            </w:r>
            <w:r>
              <w:rPr>
                <w:spacing w:val="4"/>
                <w:sz w:val="14"/>
              </w:rPr>
              <w:lastRenderedPageBreak/>
              <w:t>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1D9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F809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63A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8E8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15E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A784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1A9D1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85B2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436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4D45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1FB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69C068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E48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EB8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A91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54F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E63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6AA1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874F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D346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01E1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5D79F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321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1AEB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799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AAF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E8E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7D26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004D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6D8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FF7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1CA13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678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BF7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9F4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266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5BA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5ED0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31AF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DF4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0A2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233C5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CD3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88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BD1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F2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466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3267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8024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CC7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57B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2B76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3B13B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6CA6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3571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54FF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DA14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5D3E5B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0BA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CCC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F41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405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655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1085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8CFA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458A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8A2E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F0D57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077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DF89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72A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922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195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E341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0F8F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C3F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F74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A797D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4BE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FAD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BEB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76E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3BD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CE1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9A4F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BC9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C6E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ADAC7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40E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988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933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FC6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CB4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3DF6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EC2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706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B62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299E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FBA5C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B7DF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NATRIUMBICARBONAAT B. BRAUN 8,4 %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F40D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B6A7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584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B05XA02</w:t>
            </w:r>
          </w:p>
        </w:tc>
      </w:tr>
      <w:tr w:rsidR="00D8167C" w14:paraId="1FB5E3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1C5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4F5A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03D4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B257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8C5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CE09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FEF3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826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9E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84DD2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60F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A88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87E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CB1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FB5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6E3A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98B6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3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BDC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BDA74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FA4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12A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00F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F94B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8DC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3189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330D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4CB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26D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A147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2F831D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C13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86D7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1340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9CF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4F37B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211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6B8F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DB7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5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1250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CCC2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5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1250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1CE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6D95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D0D7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B4C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B02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29D48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79D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5115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79A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1250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628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1250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BC8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DA3E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6C5A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8F8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D8A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F1CDD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34C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FB8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74B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1250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625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1250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A16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540C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36,2380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28F7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36,2380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5E6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562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6819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60F19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943D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FD38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7058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3FB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3AE0C7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E2D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66FB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86BC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5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625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AFF1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5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625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8FA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7CEE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9F84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122,04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736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123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32846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CEC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B18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5E2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625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491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625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2D3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A200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27,2940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B144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27,2940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554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72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B50FA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2B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34B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99C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625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8AF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625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3D9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DAA7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25,8720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1EAA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25,8720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4DF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7F2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9544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16690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6907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63AD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0403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FFC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33525C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567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B6E1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B6C9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5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1875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240A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5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1875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68E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BE95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3A25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8E2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FF6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B9E57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287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DD6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A01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1875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8FB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1875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3E6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B7B1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40,1660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D983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40,1660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549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847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8084A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82A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2FA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FA4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1875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6E7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1875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C23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B8C3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38,7440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F3EF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38,7440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FAF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2E7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0EAA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EE033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A609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CA52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D27D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5A2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6C162D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35B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BDF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A3F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201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F6F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676D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B00E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EB17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A7BA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028BF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DA8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DA64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1B1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56B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600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162D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9973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9F8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BA4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76921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56D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7C72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05F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B1D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631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671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F1E3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612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0A8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C778C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815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B97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9D0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94D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30B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FDF3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23E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199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AA9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486D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90240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A5CC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953F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B48A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874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0932D9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503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52F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F4AB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1EA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F6D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3FAC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97F2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F346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B748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851A3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B71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08D7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DB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9A1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C63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4D24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45C2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A3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4B8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67381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2C5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328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329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830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F67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2D53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9B97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C6C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207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90C09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8CB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C88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86A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1B7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A38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E76E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4857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1D2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F98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DD05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A12AF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720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ISO (</w:t>
            </w:r>
            <w:proofErr w:type="spellStart"/>
            <w:r>
              <w:rPr>
                <w:spacing w:val="4"/>
                <w:sz w:val="14"/>
              </w:rPr>
              <w:t>Ecoflac</w:t>
            </w:r>
            <w:proofErr w:type="spellEnd"/>
            <w:r>
              <w:rPr>
                <w:spacing w:val="4"/>
                <w:sz w:val="14"/>
              </w:rPr>
              <w:t xml:space="preserve">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F1CA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050B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6B6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72AD60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570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CE11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3DD1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</w:t>
            </w:r>
            <w:proofErr w:type="spellStart"/>
            <w:r>
              <w:rPr>
                <w:b/>
                <w:i/>
                <w:spacing w:val="4"/>
                <w:sz w:val="14"/>
              </w:rPr>
              <w:t>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4810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60D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1F22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36A2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D40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C73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58505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54F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FC8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EE5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F8E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58C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417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11C1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072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7D7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51616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10F2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FB5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A35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9D0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97C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DD8D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55C3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EAF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72F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61F0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7769D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ABD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ISO (</w:t>
            </w:r>
            <w:proofErr w:type="spellStart"/>
            <w:r>
              <w:rPr>
                <w:spacing w:val="4"/>
                <w:sz w:val="14"/>
              </w:rPr>
              <w:t>Ecoflac</w:t>
            </w:r>
            <w:proofErr w:type="spellEnd"/>
            <w:r>
              <w:rPr>
                <w:spacing w:val="4"/>
                <w:sz w:val="14"/>
              </w:rPr>
              <w:t xml:space="preserve">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2552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292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A82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22CF81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50C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1D37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AA5C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injectieflacons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7389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386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251B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4F20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4F0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CB4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69D65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A0E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B4F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9ECF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44A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A0F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1995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3568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C13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2ED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92686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FFD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A51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2D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710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474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535E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1A0A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C25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2A6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F34E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F378A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0E50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3C01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10B2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C9B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5EE3DB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244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805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D77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C5C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578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278A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A825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82DB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F5A3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8E785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8C9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9C1E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088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17C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538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4335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2E2C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2D9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A96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3DA44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82E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DB4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059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B89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D34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747A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509C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489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08A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AB8CA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7F8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2FC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3AA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71E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38E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C11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D6AE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A3C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6C0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455B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C2560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D7A7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50AF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5EC5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E3D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7C795E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F5A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DE2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F39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CBF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0F8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1C2B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6EE1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806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B4DE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93426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CFA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394C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CB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56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FEF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EAEC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43AD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26A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BF2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74023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FAF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6B7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274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9FD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17C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FA23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FD7E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B69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6BA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DEE62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ACF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0AA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A60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538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4B6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F003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789E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259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FDD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4BF1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E43C9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73B1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7D53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FEC1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8D0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1CE081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E5E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AFA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AA2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916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01D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6FE4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57DA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2286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44B1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DE973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C39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2C32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623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E57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0FF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61BB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1923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25E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AF7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5056A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B74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08B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A2EF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823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E7A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9A5B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86EB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C7C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397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E6DA3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2D8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C93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391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lastRenderedPageBreak/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5518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250 mL solution </w:t>
            </w:r>
            <w:r>
              <w:rPr>
                <w:spacing w:val="4"/>
                <w:sz w:val="14"/>
              </w:rPr>
              <w:lastRenderedPageBreak/>
              <w:t>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65E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E8F8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4C6F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2EA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56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231E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86E81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5BE4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5347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803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85C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33DB47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38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FC8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86B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F8F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96E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BF4E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EF2D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739C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FB9E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49BB1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9AE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C6CB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289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F82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6CB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5F6D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AFE0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12D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141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79934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2A0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7E5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0EF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E0F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D9B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0810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23E4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D3D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EB1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2483C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C20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2A4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CAA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5CB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A1C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55F3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1F91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F13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A85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3A93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4786D8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41EB3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E949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BDB5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7BF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22AB48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EAA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4AF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EA8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9D7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CF9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E18D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ADBC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D15B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6D37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D8957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219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1AA5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09F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61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50D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214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89EE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5D2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707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D8F65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875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CFF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FBC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347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34D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6405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FAA3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2D5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B8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943FA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1DE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F994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72B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471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3F5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C97D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9DBB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A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935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DB2A8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2E932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FBEE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E9A8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0035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321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4B9E31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19C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91E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3EA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839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58E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B283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37D3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82EC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85DA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04CCA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46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D4ED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5B6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673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DDB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891F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4534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B74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3E0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15D30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D4F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295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61E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882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0F3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00E7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8632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144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757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690FC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58C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E13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5AC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729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4EE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191A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DB00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7AA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C51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37F8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2A9B4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5EA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0781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24C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244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27179C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54CC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E367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D6A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4B0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20FC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380E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43E2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7F7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4BB0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7E835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DC5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E6C5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F9B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133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CCC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08C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5DB3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6D9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37A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7FE2C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8E1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092C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A8C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C4A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236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213A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90CB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AA0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85E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8C666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DED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AF6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F18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E4C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B57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ABF6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CB07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BE4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DC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6411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26001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831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52B4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E964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FC9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246157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E79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0FA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CC0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29B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AB8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252D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1058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DFCD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8794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BDFAD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F90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8A95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48F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40D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639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629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3134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84A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09E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AEB32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1D2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7A1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CE76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6E6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465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6A0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0B44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126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5DF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1FEE6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2D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74FF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336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63E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02B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14DC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15E8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51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DA9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D450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F8752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0E5B5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D3A1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F502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764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56A59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FF8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C44B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5565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DCEA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92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CE84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7A2A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745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228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7CBEC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7F4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0D6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86D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ACE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FF5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E52F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199C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575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9CC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7B3A9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1EE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5A2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F394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87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B6F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B9F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84F8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F34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C38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854E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3CB67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328C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E5A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1D98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208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7C4E5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93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858C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1CA1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(PVC </w:t>
            </w:r>
            <w:proofErr w:type="spellStart"/>
            <w:r>
              <w:rPr>
                <w:b/>
                <w:i/>
                <w:spacing w:val="4"/>
                <w:sz w:val="14"/>
              </w:rPr>
              <w:t>poort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2B65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AD7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3523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5D8A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656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D4D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5A6C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2D6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531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D65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lastRenderedPageBreak/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D9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(tubulure PVC) 1000 mL solution pour perfusion </w:t>
            </w:r>
            <w:r>
              <w:rPr>
                <w:spacing w:val="4"/>
                <w:sz w:val="14"/>
              </w:rPr>
              <w:lastRenderedPageBreak/>
              <w:t>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323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5BC0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AA1B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A05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EBA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388E8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559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AE5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F29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D12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12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97E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AC3C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453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98D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3AA4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6E289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2CA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BB46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9E04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FC4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B7F4E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2E0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F16D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CE87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b/>
                <w:i/>
                <w:spacing w:val="4"/>
                <w:sz w:val="14"/>
              </w:rPr>
              <w:t>poort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)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FD2D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2000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823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6055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701A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7BF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075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7E642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12F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223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356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776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2000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FBD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5D24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1EF6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905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483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0701A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205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54DB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2C8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AAB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2000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61C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9B38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9C8B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6F4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B8D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C0D8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DCB27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DAE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5811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9556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106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3E204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F61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9C3E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C5F6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b/>
                <w:i/>
                <w:spacing w:val="4"/>
                <w:sz w:val="14"/>
              </w:rPr>
              <w:t>poort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6173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576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CADC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2988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193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1EB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B6A69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3E6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1D2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40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06C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D69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C20E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8326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1D7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189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F9412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F66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E16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183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6A86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7FF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BD57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86F2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BEA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FD7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8EE7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246030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361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117A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A498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3BE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F5D9A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BF6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ED48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B75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b/>
                <w:i/>
                <w:spacing w:val="4"/>
                <w:sz w:val="14"/>
              </w:rPr>
              <w:t>poort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2F63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DC7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AE4D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ADEA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BB9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29C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C388A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5A0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CFC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05D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0A4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1DC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949E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404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2BD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E33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EC50B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22C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383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996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D35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5EB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68A7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ADB0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1C0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001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6720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215CA5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557D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B1E7A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0F98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B3DC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0676B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536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5030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310D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(PVC </w:t>
            </w:r>
            <w:proofErr w:type="spellStart"/>
            <w:r>
              <w:rPr>
                <w:b/>
                <w:i/>
                <w:spacing w:val="4"/>
                <w:sz w:val="14"/>
              </w:rPr>
              <w:t>poort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90ED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C5F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727A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7FE1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A9C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421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9BB65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6BE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740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7C6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09F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8D0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590B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E0A6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131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6D5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620D2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96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53C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FB0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905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61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7D9D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DBD3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1B1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B8A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2E4B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C4128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16F3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86EFA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A3AD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D78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6C422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C17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481C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4029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b/>
                <w:i/>
                <w:spacing w:val="4"/>
                <w:sz w:val="14"/>
              </w:rPr>
              <w:t>poort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43D6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3D3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231D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147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4D9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69E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BED86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A89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FE5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14C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1FF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1B8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B45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9E35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484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D95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17702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3A1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902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35B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891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3F4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1A06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4494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C98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190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968D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3D5B1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B208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00EA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9EE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902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6303FC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98A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6CFB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A8FF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b/>
                <w:i/>
                <w:spacing w:val="4"/>
                <w:sz w:val="14"/>
              </w:rPr>
              <w:t>poort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2E32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248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D12C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959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5A3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520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B44A4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DFA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2014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836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9AC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3FA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EF2D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706C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D11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202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D2493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059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0D1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119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378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390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3DAC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CC10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742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391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3EEB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2E5C3A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D52A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D9FD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E217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798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5FE5A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8E0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0183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E389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(PVC </w:t>
            </w:r>
            <w:proofErr w:type="spellStart"/>
            <w:r>
              <w:rPr>
                <w:b/>
                <w:i/>
                <w:spacing w:val="4"/>
                <w:sz w:val="14"/>
              </w:rPr>
              <w:t>poort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082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F05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2562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0950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0F1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24B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9B831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770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C97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E23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526A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76E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3AB6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2898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30E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3EA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53F6B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CBA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D55C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00F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FDB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647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90A7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26BD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0DC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43C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19A9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21AAD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8DE6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DC01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2D44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1E6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32014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E76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4ADA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68D7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(PVC </w:t>
            </w:r>
            <w:proofErr w:type="spellStart"/>
            <w:r>
              <w:rPr>
                <w:b/>
                <w:i/>
                <w:spacing w:val="4"/>
                <w:sz w:val="14"/>
              </w:rPr>
              <w:t>poort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D4E0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6D6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09DC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2B31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C54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BAE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F058F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CFA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557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73B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FFA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6BF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4C98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5205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71F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9BB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64A4D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FAD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F57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D43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03D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B08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476A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7B21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8E2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876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98A9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6DF7B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BA0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899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DC59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2E45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EE93B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770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693A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C82A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b/>
                <w:i/>
                <w:spacing w:val="4"/>
                <w:sz w:val="14"/>
              </w:rPr>
              <w:t>poort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D37F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86C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6E5F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16FD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BE0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DAD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7C9DE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1EE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4FD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6D54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130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B72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4295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2610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1C1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B47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FF1F2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6D8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E93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366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(non-PVC </w:t>
            </w:r>
            <w:proofErr w:type="spellStart"/>
            <w:r>
              <w:rPr>
                <w:spacing w:val="4"/>
                <w:sz w:val="14"/>
              </w:rPr>
              <w:t>poort</w:t>
            </w:r>
            <w:proofErr w:type="spellEnd"/>
            <w:r>
              <w:rPr>
                <w:spacing w:val="4"/>
                <w:sz w:val="14"/>
              </w:rPr>
              <w:t xml:space="preserve">)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5A2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43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9A45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2CAF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231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0B3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00B9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365B8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CDAA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CLINOLEIC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0DFE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E332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87C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D8167C" w14:paraId="6B3BC1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253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CA5C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0EE2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40 g/l 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C473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40 g/l 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52A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7887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AB35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EEB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767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893BE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AA2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FC3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333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1D56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59A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8999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A4A7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7B2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5F8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076DC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EB9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EFA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E19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C5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15D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AA81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FA57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CA7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35D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F8F4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26C94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D730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CLINOLEIC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7748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2D69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A9A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D8167C" w14:paraId="7BED05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125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5288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1895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160 g/l 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F439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160 g/l 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203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39BF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269C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FFF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7C1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357D4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B68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FA2B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2FD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71D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5EE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713F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6004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5DF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158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AC6FC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F08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874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E15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FB7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001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796D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39A9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F5C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55C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DEBD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BC69E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1568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0D3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DB60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D5D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7B6F9D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7B3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D80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C86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0A4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21A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DE14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94F4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2CD0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1546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FDF5C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561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21FA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47C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D44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681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BC2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1A34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161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38C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7DF62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270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7E8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01B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74E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8AC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7C83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9AF1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DF0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DEF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5453A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A60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516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171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C09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9EE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3373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B523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ECC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DB1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D290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6B633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F1BF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4F513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EB19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A76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468B9E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182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AE1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EED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7C4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E4A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AA53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0485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39E3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8E2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3948D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7BD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1ECC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538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345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CDB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7B21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7E59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E8A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5F0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BD0A4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7A7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594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E10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8D8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C62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0539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39C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485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57B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72E7C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CDE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DEB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BB7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EC0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C19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C54D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EAA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64C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821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7074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668D7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36D7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0268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5DE5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878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46DB4A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E78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372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C75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661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133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1E57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CBC1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9224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5397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2E103C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AAA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32A9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3F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FE1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600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9094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5654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AF3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294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4FE07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F25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277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169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D7C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144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DBF4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0FFD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368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8FC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E3B73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486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1A7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EA8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3C2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915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971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DDAC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F5C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AF5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C058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F1496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1BE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F936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5DD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1C0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12E252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FA4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2DD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A61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F6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2E9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4825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9E0C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14A7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2DA6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6C3BA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7B0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CD77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29A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358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6AA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CED9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3FCD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6CF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242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89B37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8D3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F16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02D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ACB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0A7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B11C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677F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5AC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50A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D6629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EC7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103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224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C80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E06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0DA2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DB4C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E03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A55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58F9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629D9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7A03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E025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0DB4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E95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289572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10C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4DB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485F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46B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7DF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4D82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62A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A665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5D0B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ACDEE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DF7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BDB3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5D0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01F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32B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2C6D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1CD7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509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B67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92BF7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0C6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170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382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2C3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639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EB33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E784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955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3AB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EC08A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E74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0C3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3C3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E72B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371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1782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BF2F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4FC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7A1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9441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3AD6B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ADF9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4E04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1193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94B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3886EE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1C9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F6D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F11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22C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B9B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9FE9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977E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9622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6996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013EA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099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423F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55E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45A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C32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69E9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F142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5A5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A8D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7C6B7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354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E3E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143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378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15D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C66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31C6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69E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C94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FB913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2CB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504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E56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541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8D9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B4D7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6F67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AFE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A7C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29EA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8BE3E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245D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2303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58EA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7F4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7B5193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969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205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A02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407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C7A7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4149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665A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79DF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44AA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A8E22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4FD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B5B6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F1E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B37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C4B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86E0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17B0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A75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19F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6A026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594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048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8C5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0BB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588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2134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A6BE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A3F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49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620D5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3FB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D70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14B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8F26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790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F5A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9B14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303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198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A304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F79B6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E0FD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77C5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CCA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3E3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23C1AD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293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776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705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3BF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52A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FBC7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DC9E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8080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99FB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34A37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AA4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F2A0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CC7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536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1FF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EA49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D473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0F2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42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AB41C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90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B2E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84E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B60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5B2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B560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EFAC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71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882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CB180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7DB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B83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AD0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664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8E1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FB83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A40A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E8B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3CE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A0AA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54EAE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B727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10%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662A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7E61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C14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071A05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11D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9CB0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DBD5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30 </w:t>
            </w:r>
            <w:proofErr w:type="spellStart"/>
            <w:r>
              <w:rPr>
                <w:b/>
                <w:i/>
                <w:spacing w:val="4"/>
                <w:sz w:val="14"/>
              </w:rPr>
              <w:t>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522C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poches 250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4B9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AC28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64BE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B9F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230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ABC2C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573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099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162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9E0E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714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C5C5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007E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C9B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D76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50326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47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3AD3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866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6E8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FED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249C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613B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F2F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F0F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E625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308DF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31BE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6847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15A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FD7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579F2B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31A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6E2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334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A814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E85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2C15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F6E3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2E39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285A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DADE2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4A9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1A46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D32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DEB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596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D534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16DB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BD1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D9C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CE425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9E7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CCF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F5AA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4AA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927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FD8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87DD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13B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61A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87741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026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3830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595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17A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BB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E4AD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95B2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B44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58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2773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7EE84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959D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30 %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D3FF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E90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911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1AED77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D23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A7D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0023-895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A42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5C6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47C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E5D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ADDE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F8F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DFA0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7733D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988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01E1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0023-895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E56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214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E56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4A4A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E47B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2A4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70A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CA2C5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50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F0A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6FC5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C08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732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0085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C967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561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B02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121FB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E7A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D3E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AD9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D5A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8AD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5F76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1FA9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880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3A7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BD7B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CC08A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4B2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801A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741C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C67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624B68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B77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603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7ED2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25D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C60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C7DB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04F1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61AB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C9D4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40576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AE1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B50D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9BF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C9A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CF8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8DB9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C446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937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079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5BFF8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F26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ED2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81B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25F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81F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FE2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05E3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B05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1F3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741E5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219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E8EB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6EF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48C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0B4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A112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0D87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E0C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822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00BB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8244B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7F8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4FC2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E200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D22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67FA5A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02C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5CD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663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F7B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C8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2012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339A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27D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F2B3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823DC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C0E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D07A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A37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5F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DA7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5532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42D2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502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0EC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2E21B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90A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CD3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5C6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C29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5FD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0748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3A48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CAD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975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9BCBA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19A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F26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FEB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1B8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C02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2AA5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D59E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F5A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DAB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493A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804AE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265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EA34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F40B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12C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596B7A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8E6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BE3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11C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93A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72F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EAE9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C9D4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AEFD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F910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90DFC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4B3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0E13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D58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BE9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656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0196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A930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3A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481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4E591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F3F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1E5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39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55F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850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A619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EB16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884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472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6DCA0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A45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894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3D4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C5E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1CB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77B3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EB15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6AD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9A0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083F0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25A35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6C8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2327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0A4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9A7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268993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2F6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890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B08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AD9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9C78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93C5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BF64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499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75F8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628F8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D57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B1F8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4AD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251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DBA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B64C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61C2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2F9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074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3F79E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2BC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4CB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2453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5B9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392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4267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3E9F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44B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112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D672B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3A0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23D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F47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lastRenderedPageBreak/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A48B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500 mL solution pour </w:t>
            </w:r>
            <w:r>
              <w:rPr>
                <w:spacing w:val="4"/>
                <w:sz w:val="14"/>
              </w:rPr>
              <w:lastRenderedPageBreak/>
              <w:t>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547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EDA2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413F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E9F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1A6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F4FE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EA7EF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DB9E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56923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338E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F05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4EDDCD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406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C51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4F4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600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1EA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98D3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C3C9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E62F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7C1A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EB438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D4E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479F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8B2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159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8AE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2175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5ED4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D59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1C6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E6145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3CA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B44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57A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9B4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BF1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B621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F6C3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856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A32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C4EE2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32A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E2C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597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F9B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424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5DA0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B44E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FD2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D23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6009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5FC03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62C9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D7B5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4C6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D41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3D77D6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9266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40D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A28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7F6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0E3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B42D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F8F6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DAB8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A21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10023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636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25D8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B52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C30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C93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85BB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30EE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EF6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14E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CB7AE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5D8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0BD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2FA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FC7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54A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F4EE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1DA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260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EE8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2232F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578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5A8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362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C99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069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CC97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984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F7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FFA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DE2F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79463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CF2F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5 % + CHLORURE DE SODIUM 0,45%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4D3B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01A9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168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0A99AA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711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CECF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B5BD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</w:t>
            </w:r>
            <w:proofErr w:type="spellStart"/>
            <w:r>
              <w:rPr>
                <w:b/>
                <w:i/>
                <w:spacing w:val="4"/>
                <w:sz w:val="14"/>
              </w:rPr>
              <w:t>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EB25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CF4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B8E6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344C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2A9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A0B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F20CA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412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93F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F86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A22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F2C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DD01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49E3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712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12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26304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879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593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562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111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BB4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B8F4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42D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F5C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D8E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AC0B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E9C66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34B2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5 % + NACL 0,3 % + KCL 0,3 %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9FA9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39CB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0A3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3471AA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F4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673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C5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E57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D21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A8B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D611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2373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D625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1A297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03B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110D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FC4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7E5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EE2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9360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B321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C89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3A6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A18B6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BEA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E4CE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A5B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D75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1C5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775E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2E32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21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AD6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E6854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7E2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89B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3E0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AEC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0CD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185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008E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2B7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66F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7467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40A46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BB19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BD6F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61CE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EE6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79DF3F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F4E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CBE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ED0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437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FAD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6D78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6744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706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5411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AA0F6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BC0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AD39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3B2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0DB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3A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59E2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08B1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3E9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7D4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DCE29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3414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B0B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7DD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F02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2B4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1620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9FCC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464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B5B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1690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940B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5D8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002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B38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E3D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791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EB52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87E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B91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2F49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8EAB4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3190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79E5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5A4F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5E1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7598FA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333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267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93D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341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FE7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0DE6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1041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6A4C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BFF2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CF4A4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162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76C9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EB3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088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285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3CC6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4AD4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984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4E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D7228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DEC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45F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370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F3A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DEF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9931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C44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375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323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8896D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3CF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341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64A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DF4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AE2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D226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D82B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D6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2D1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4557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5087B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3FFB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HARTMANN + GLUCOSE 5% w/v </w:t>
            </w:r>
            <w:proofErr w:type="spellStart"/>
            <w:r>
              <w:rPr>
                <w:spacing w:val="4"/>
                <w:sz w:val="14"/>
              </w:rPr>
              <w:t>Viaflo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9019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3187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239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7F86CD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1CE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42F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3A6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86F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D36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4BCE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FF8A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31FD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981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44D49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820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72BA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193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847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708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9299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E4C0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729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DB4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ED3E4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056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B14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2304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3404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5C2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1F87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5FF6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479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8BD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1B23F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147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968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B0F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45D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6E1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E08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8B36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7E1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A2A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39C0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847E9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A45D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HARTMANN + GLUCOSE 5% w/v </w:t>
            </w:r>
            <w:proofErr w:type="spellStart"/>
            <w:r>
              <w:rPr>
                <w:spacing w:val="4"/>
                <w:sz w:val="14"/>
              </w:rPr>
              <w:t>Viaflo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EF8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528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E8CA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06465F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712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C0A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927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B72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388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07B9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26B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8224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82D8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EBD09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37B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00A2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1A4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D10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8E8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BF59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8C5C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7E7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2C7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F29A8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C45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39F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C45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72F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E42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0184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0D1E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28B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FA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5432F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1EB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EEA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2C1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7A2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C1A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76F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2055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4BB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965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74E8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9D7B1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932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HYPOTONAX 48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D3C5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5124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BB8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0C9F5E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1AE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622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7D7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00FB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89F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61A6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0ECE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CB52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D85B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0671F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B57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0D87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DA7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831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2BA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0FB4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3AEB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1EA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FA2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EB9A6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659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D03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F15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3E3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BFF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4612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F143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76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1DE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95DFD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7AF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28B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D3C6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FF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EA3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0EC8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EDE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128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A64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D6C8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C4E7D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D5A7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w/v + GLUCOSE 5% w/v </w:t>
            </w:r>
            <w:proofErr w:type="spellStart"/>
            <w:r>
              <w:rPr>
                <w:spacing w:val="4"/>
                <w:sz w:val="14"/>
              </w:rPr>
              <w:t>Viaflo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394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E79E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3D8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01C544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2F4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5CE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2FD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 / 1,5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1FE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 / 1,5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C6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M/R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ECDC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A231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004B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29E0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2670F4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F6A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8076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12B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C07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87A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CFEE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BCB0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856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1FA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0BC2A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830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55C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90B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2B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5AD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8C8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3CF7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BFF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771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F8DA3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FC4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DB9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11C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D97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3A5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09B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D07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F3B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B3E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B5D3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8892E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8AB5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MANNITOL 15% BAXTER (</w:t>
            </w:r>
            <w:proofErr w:type="spellStart"/>
            <w:r>
              <w:rPr>
                <w:spacing w:val="4"/>
                <w:sz w:val="14"/>
              </w:rPr>
              <w:t>Viaflo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6527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9970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D15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B05BC01</w:t>
            </w:r>
          </w:p>
        </w:tc>
      </w:tr>
      <w:tr w:rsidR="00D8167C" w14:paraId="57670B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DB8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961B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6E98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20 </w:t>
            </w:r>
            <w:proofErr w:type="spellStart"/>
            <w:r>
              <w:rPr>
                <w:b/>
                <w:i/>
                <w:spacing w:val="4"/>
                <w:sz w:val="14"/>
              </w:rPr>
              <w:t>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9991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1DD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82D3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86,60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B343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86,60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E82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48A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44A7C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74E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030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26F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7C5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DB6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DEE9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4,9455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7A11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4,9455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B3D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2A5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EF13B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2D0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ABB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A15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CEE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964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FC2C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04A2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A59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48C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9586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74183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5CC4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E7CC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8A36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25A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3673E7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B50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AF1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530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1CF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353C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0C89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CFD0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41F7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88A0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27F392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5C1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4612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04D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24D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485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E36C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7536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715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FC1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212A6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A28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AEB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C28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B64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1F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F7D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80F9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9AE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49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9202E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C56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435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069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29CC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496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F30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9041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EF8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90E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9D94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58099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FDE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NACL 0,3 % w/v + GLUCOSE 3,3 % w/v </w:t>
            </w:r>
            <w:proofErr w:type="spellStart"/>
            <w:r>
              <w:rPr>
                <w:spacing w:val="4"/>
                <w:sz w:val="14"/>
              </w:rPr>
              <w:t>Viaflo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286C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CA4B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132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39B197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74F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165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E81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33 g/l 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C28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33 g/l 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C5F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ACA2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A57D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7CD5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139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EBE99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B39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CC96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6BF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101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508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D3AB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2423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319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A69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CDD23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F39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8D7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0DA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275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EB1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1847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3C9B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EF8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F4F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41A53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AD4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F3C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262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84F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AA0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0BFD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B766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A90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5EA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034D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A68D3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CC1F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NACL 0,9 % w/v + GLUCOSE 5% w/v </w:t>
            </w:r>
            <w:proofErr w:type="spellStart"/>
            <w:r>
              <w:rPr>
                <w:spacing w:val="4"/>
                <w:sz w:val="14"/>
              </w:rPr>
              <w:t>Viaflo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EF47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8AD7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931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73BE49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4E6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145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6A7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AA7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E79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ABB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34ED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4734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68D0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F40AF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1A1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E921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63E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390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BB1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2B67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EA48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AE3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A13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17DFC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B3F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5F2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472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561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8EC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8201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39AE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A38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91E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240D5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F76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4C5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551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8F5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DD6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D735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F8D4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AC1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29D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4A4F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95765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DCE6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NACL 0,9 % w/v + GLUCOSE 5% w/v </w:t>
            </w:r>
            <w:proofErr w:type="spellStart"/>
            <w:r>
              <w:rPr>
                <w:spacing w:val="4"/>
                <w:sz w:val="14"/>
              </w:rPr>
              <w:t>Viaflo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8818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13B1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864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6149FF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069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6EC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9C8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5,5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159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5,5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C5A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7BEE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4685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4586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F5B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2EFBB6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9B8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3D46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899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CAA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ED8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7DCC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DEBD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CF1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C21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B9AA6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EE7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8B2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6F0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5A9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CCD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6FC5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A52A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145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9FC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92ABB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36F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E7D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7BB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FED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B61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DBF8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A381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5FF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680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5901A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DA9CD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A248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NATRIUMBICARBONAAT VIAFLO 1,4 %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BAA9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55C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250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B05XA02</w:t>
            </w:r>
          </w:p>
        </w:tc>
      </w:tr>
      <w:tr w:rsidR="00D8167C" w14:paraId="3C4CFC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BC9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8AFA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8773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20 </w:t>
            </w:r>
            <w:proofErr w:type="spellStart"/>
            <w:r>
              <w:rPr>
                <w:b/>
                <w:i/>
                <w:spacing w:val="4"/>
                <w:sz w:val="14"/>
              </w:rPr>
              <w:t>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7 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213A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perfusion, 7 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8E0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BEBE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6CEC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736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287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0007D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158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B52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920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E80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FBB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4EE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2,7085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82C8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2,7085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0AB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18D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39432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F1E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0CF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883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03E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6E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9F0E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ADE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C6A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54B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5566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F3EDE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51BB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G13% E 300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8068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24FE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5F2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12643C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182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2283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E5D7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300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465C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300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1BB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D2FA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B327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C4D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090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B25DF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AC3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350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52B5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300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D1A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300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EB9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EE1E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84,4510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C647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84,4510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6AF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E4B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E0065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3A9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B4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E21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300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389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300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F2C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9CDD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A67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615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0C0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3E71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D8167C" w14:paraId="3A7DEC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E334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G16% E 500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221F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2EDD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25A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E77F8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97F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458E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4544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26CB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11C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784E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2656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86E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BF9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7D5BD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0DE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1F7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0BE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F3B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CE6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3206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EE4D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DC2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304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AB14A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F12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D43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FFD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E16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8F1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2F6C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1FF5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D9E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EEB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956D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D8167C" w14:paraId="38E79B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9A63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G19% E 1000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DC3C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FB4B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1153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3607D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634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9F88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F686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5BED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</w:t>
            </w:r>
            <w:r>
              <w:rPr>
                <w:b/>
                <w:i/>
                <w:spacing w:val="4"/>
                <w:sz w:val="14"/>
              </w:rPr>
              <w:lastRenderedPageBreak/>
              <w:t>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817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7385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A07B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635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0F5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B84D6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E0C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828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69B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598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A54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5634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FA95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027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FE7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D4960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BAD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17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AD8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86F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BCA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D0E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4B0A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A11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BCD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139C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96B2D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702F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DF5B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CCB3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B4D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1408E5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7B6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8A0C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DBE9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5E39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953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A024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75AB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07D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BCE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A6E54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4B6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619B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506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73C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68E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6E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984F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DDD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3E4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8355D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03F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E71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9E2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1B2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5CF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ADC7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92CB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5D7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4B3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429B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B2378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5CCE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75F9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896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E81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8523B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BBF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C5D9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0235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9334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1D1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8AB3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CD75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ECC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0A9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67244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CC2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CF6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DBD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DEA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DD4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D338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F2B2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707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A8A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FF0AD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E59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CE0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5C3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6F6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BA6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2FB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78D0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A20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F82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458A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2B62B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E0C5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0197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293A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0BF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E8C3F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DD4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5AA1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B2FC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42BE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4EB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DED6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9E8D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5FE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CC8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22524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79F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C5E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469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36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560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6E60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2776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C59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0D9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9B544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E66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8F7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EC2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989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56D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2F9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BBA5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7C4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D5A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0157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9341E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769F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747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FDB1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1E4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168E23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53E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412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31DC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9BE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9180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AC1D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C43E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4ED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BDEC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356B7D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E64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2304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1F1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945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5D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4543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0851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DE6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B94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A4E4B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558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956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357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1CC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214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13B1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4C3E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BAF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56C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AC3DA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6B7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EB5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F52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329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CD2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3A75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6EA2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0B8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033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B327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9FFBF5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1115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7104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C536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059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B6F87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D10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E991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31E2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8BD7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995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231C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C691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8BA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21D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DF543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828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DFA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E1E6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1CD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136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7ADC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3712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8E3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222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3D510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DC5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53C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158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849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B7D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79B8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5AD0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CE2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38E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D3DF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AFBBB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3751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4E9F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3D76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383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185B7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33D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73D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17FA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A27B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37F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416A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4FA6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7FC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12B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64297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133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692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033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CE8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105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D729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107C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54F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E00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7DFB0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FD66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1C4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E79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C4C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D31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8EBE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DE43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8E4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334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8F140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7DF61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00ED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9873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81A1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4EE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396C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5B8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E5C6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C629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E2B8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854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9FAE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ABC1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DBD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380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02EC2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1B5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57D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D78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5C2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223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80C3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8537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802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8DB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3A8C3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FCA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AA0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00E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lastRenderedPageBreak/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4A8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</w:t>
            </w:r>
            <w:r>
              <w:rPr>
                <w:spacing w:val="4"/>
                <w:sz w:val="14"/>
              </w:rPr>
              <w:lastRenderedPageBreak/>
              <w:t>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713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00A3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509A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EEC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91E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6E795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66BF5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3184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B030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358F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E02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2C108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FD1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59E1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390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EEAF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886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D2EB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58BE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5E9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9BF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1944D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B31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75D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3F34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7C5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245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20AE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94F5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53C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5C0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46CAA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8E8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F03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944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304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524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413A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207B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DE2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43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C4CD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AD82E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010F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CA98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4A6D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7F2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B6F61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D75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F02E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05BF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52E6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31D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DAB7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82C8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217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E3B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6379E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1A5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E84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4A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26A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C7C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CD6F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F52F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AA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0BA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C8518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497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231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C58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A97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F6A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B90D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1149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F1E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939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1242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C0FBC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9F6B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DB88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22A6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6DB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AA09E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DCF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F9E8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0654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A17E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4D5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76F4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A73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F10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738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12955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295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D8B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5F2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ABE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044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1B0E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B5EE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3F8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A0A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A4EBF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620A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099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768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BB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C86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1A9D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CF2B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777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D89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1362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050C5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AE7D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15A3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2EAA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6A5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282BA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881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2894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9700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C043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B01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C5D8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D04C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CD5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D4A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5A3D0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002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4FB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7E3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EB2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0E0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666C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144C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906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D0A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8939E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B7E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4F6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463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122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9CC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396C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C712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E31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ADB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33EC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80E26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FBB1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E057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9C92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564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F72A6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1EA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2716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5A3F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FCD8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CF1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25D5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271F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B21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F15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CBE01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17F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7BC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6EE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60F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074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0C59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9E4C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9E6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372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5ED92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716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5F4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323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440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C73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4BFC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E545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765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EBB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1EB0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B8C90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626D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FDB1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8CCD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339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305DA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96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2B9F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63A1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F3EA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34C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2482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73D3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425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2D9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02BDE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CF4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B48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BBE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03C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20C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37D1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2EFF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AB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FE5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DED62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13C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82A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C24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1B3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1D0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FA6B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B657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150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205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E796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99E3B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7324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803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379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D34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63A6E8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669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545B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F6B8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AD7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F0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F121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6106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089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209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31DA6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3F9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D0B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2CB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806C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822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B387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2C13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4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DDC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50C48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F2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156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328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40C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66B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5458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9977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4DC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443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4AD6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5F73D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2224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DBFC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830B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F4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01A92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1C6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8B4B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A4CD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2A4F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EFE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7270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018F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BBA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159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4E91F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11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4A1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329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ECF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117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72CA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901D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7B8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DA6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7210B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B98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9B8C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1FD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4C5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429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8F4E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847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0E8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67A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D5F8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E3056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9BB5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88B7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FF19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A8C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302481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57A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586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B5F3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11EE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BF7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462F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6A72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861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B25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BDDE7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99E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26B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314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8D5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556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1F03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9EF4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D93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074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7AD6E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5B4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AAA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FAE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3E3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A14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FED8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9370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1DF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848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7901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B5CA2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2B55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6D85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B835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516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E737E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313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700D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798C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D33B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574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CED6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C417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748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D40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5CCB3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B78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A34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A37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1E6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42E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2A9B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6624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5BE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FB3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A2B4A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995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201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13C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379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F11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F040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AB16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37D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418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E642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8E836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8308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AEF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511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82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C2AC7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319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3F50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C7D8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8E91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37F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726E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D730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34D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2C6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B6FD9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788B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438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C7C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623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A84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FF4F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4F8E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D7B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BB0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CD902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750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F9A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C3B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ED8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C31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353D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35E2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FE7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8FC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33ED0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77C6C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1815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01B7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F3DF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34F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38C582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8EE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A96C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7484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BB80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003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78FD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674A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668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DD3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684D0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11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3EE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34A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167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075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C57A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C6C4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1BC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482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0CFC0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47E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27EC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568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BBF0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B45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A26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971E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30B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DE9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097B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8A08C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CC8C3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2B35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BBD8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E0C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650FBF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A5B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01BA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2F03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5B66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2AF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61CF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2992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97F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D61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57BD5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3C3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EC9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4BF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13D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FDD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00FD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CF5A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847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BB4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D576B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B34F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BBE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7F5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51C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C0E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5372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26FB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5C7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AE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C8DB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0ADD72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93E7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1E87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3AD7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C03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D842D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F6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4751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C049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9C30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C45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F9EC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AD3B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50,10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8FF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854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6C064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D00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901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82C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F7B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81E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EE72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60,2200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5CC8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60,2200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54F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BA8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FC5AC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8F2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CCE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BC6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AEF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046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900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F0DF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757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29E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6ADA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B752E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444B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0119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2ED3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B33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0A0A9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7A0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4C2B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DD50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2F18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946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5508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EACF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F92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E6B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814D3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85A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E93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2EE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A6F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A3D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9A33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753D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837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E30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A22DA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A83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1A8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CA5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6B4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6AB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BE4F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AAA4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41,3800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306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03E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35BE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29E2B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D5EBC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C214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533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40A5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4AE00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159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D47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87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5B9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2DA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1865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BD18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1458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491E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11,98</w:t>
            </w:r>
          </w:p>
        </w:tc>
      </w:tr>
      <w:tr w:rsidR="00D8167C" w14:paraId="1C42D9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A37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6C88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8A0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FD3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EEA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DF3D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F6CD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F85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1AF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22589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B66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A7E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131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8B6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067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5A4D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0F1B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6DD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0CD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10179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AD9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DEE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BEF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72C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1E9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E77D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9794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DAB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F7A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8C5D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56BBF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E06A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5476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5EE8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B6E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BD100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453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8A8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2050-284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B36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A4C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63A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1CBF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B26F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28FD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541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3F1B48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EC5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C148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2050-284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BCE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F17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002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3BA6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20E1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3E6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7E5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7B38B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6D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9D3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AEA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E105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696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7A64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3CBF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47D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015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3CC9E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8C5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588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25B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BB1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A5F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5692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0004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812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CC1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E431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ACE27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545B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N8-800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3AA6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0FEF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2FE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47698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56D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E870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ED48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C771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0A5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EE0E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616E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90C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F7B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62167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6EA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1DC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3BC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5B9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67D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E3D7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89E3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AE0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229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C2598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22E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27C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349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F59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69F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0007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E100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889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A26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576E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C29CB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2466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7539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1C0C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A59F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BD9B2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40F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73A6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7F0A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75CA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B53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6C35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1377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B01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B75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3C996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C8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5357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1C6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501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9E6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596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BA75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0A5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49A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02CE5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A07B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7C7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8DFD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FB1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8A5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448A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3160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157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2AE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75FC8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20B453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6630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037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4BA8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484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36F364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C1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AB04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A53B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B445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A81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F0E7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A942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209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F37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83D2C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274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8E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260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2FA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3C8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63E3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D5B4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3C5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831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1AD0A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975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79D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D8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2F1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F5B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68E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A4B7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CEC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9B6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6A24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C1654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F7AE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F5E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E931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D6E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586B8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7B0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12BB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DD2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650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D20A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650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A72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FE4B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5511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417,96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3A8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39A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DFE1F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F68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443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CC8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650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85D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650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5F1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7A28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37A7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E54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990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E700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593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DFA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05C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650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8EF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650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001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632B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85F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486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8D1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EDE1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549B5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DE84C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99ED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276B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6E9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553CA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4ED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6E05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8600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9269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A60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A3DB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EEC4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C16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170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688F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F45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CC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E37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8D6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39D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F6C6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FD38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225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E21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70B0A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5A0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1B0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61C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8CB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</w:t>
            </w:r>
            <w:r>
              <w:rPr>
                <w:spacing w:val="4"/>
                <w:sz w:val="14"/>
              </w:rPr>
              <w:lastRenderedPageBreak/>
              <w:t>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EAB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4BAB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B994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520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211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A562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7A082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B9A4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EC866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EE05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F5D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035F4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905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F13D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9A8B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650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ABE3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650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F10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4240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691E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947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AE2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2E5F8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F66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566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FA4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650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1C0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650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3EA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82F2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69B6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39D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A1E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CC19D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4DE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68B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65F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650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481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650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B9D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D5B1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CB1A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889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366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C6B8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2C4320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9AB4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07A2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E801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481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25DA9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2A4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767D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83CF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8764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E36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987C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B856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9E0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939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F0B33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3D7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1E7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BAB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547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8B1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C325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32E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5A0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8F2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B8FD0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4AD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002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9DC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C74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F1A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01A4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C81E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1A8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7BD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4E7B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0842E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EE26F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592C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1DEC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E014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C0D88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359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5534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8EFF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98A8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51E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3DE8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D62C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3FF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F17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BDA4D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721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EA1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902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000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49D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ABA6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E9E6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E73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368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ACF68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6E2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1D0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5E6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43B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A3F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5337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3A7C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877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8CC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F817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5B474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B0EC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78A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406E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B13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11693C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3EF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9933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0D56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7D45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AEE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E78E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0594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EF2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8F2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6A972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8B2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9E6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57A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98A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597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A4CC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04D7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828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3A7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B8FED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09B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042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FE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18B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A8D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730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6D6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4F3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977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84C9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C6DBF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41C0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8714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3917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8E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099FF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9AA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0135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3256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EEC1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3D1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E95F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189,20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CC5B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189,20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A60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6A8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BC049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AE4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EF1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EEF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D625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343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EF9A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51,9150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B83D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51,9150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E57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C2F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5E6EB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7D1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309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B7E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360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D21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D93A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50,1375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680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50,1375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075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2DC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EDEC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F3F80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A531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9A9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CB8B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852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FC99C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A26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A10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B87C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4535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D91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B7A3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C112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BE7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E58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9F894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D5D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946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ADE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2D4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F56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8367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E734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97B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A4E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72A83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086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7D0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7FD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F8C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450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679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45,1025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54AC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45,1025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2DB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8BB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FD4C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69084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5EC9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239F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8612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139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164B9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59D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35E2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0874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2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207E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2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61E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7ADC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105,10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2A44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105,10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605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341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FB39F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1A6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EE6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FE8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3973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C9A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7CC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BCE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79B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BB0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07470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A9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C89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5E8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6B0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BA9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3C2F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55,7050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B68F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55,7050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62F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10F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028C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DDD6F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CC81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9F08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05A6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BC8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ABFD4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C40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C7C0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E416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FDCD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714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7D25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173,30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D3B3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173,30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628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481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5140D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A12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AD6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014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5C9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004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B043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47,7025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C60A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47,7025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3ED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5B9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22C37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5B2B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709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1270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241A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E94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DF3E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2C77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9FF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F17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4B97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98395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F636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A184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6ECD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076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62E6D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9B1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2A95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8340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0787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B10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9B35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151E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F70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A80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61927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9C8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B46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036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F9E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066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3FCB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2C6C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B9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486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8B18E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F72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4A3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A9A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4B6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8DD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31F6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47,9925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829B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47,9925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59B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378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AB14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23CAB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3898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314F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C6CA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441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2C03B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544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E6AA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F9B1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E4B5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D8E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BC61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AE04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220,10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AFD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9CB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053CB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438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88D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B4C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353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AE0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40E4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3E73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A49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34A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0BC1A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737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83A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FEF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CDF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73A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8091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38,8850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072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38,8850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BEB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1B9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45E3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2CF90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34AE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687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887A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2A9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7E67E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8C6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1B85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9DA5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920E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F2E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C726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192,44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DE0B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192,44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3A5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391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15CB4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DD9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B95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0B2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C3E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20C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DFAC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52,7750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A96A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52,7750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1A5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FF1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465C0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810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F3F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2E4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FE2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07E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250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50,9975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10DD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50,9975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D22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3F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9BC0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89D87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2830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CA20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45EF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0D8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60D694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306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124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3D77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E7CC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91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6043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D718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9FC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693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60F28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754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0ED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6A9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A79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4F3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E9DB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5470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1BC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574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0170D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924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C95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9445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049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E4F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2D01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72B4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F9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A01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63D2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0D74F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9D9C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8EFB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42C4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8BA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03EBF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F40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D64E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3A22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024D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1CC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E610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C206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4F7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D28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02307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F24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672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307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0DC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F4F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ECA6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44,0933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78F0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44,0933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625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5CC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64342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183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D71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927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1C3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95F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3B36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42,9083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6A17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42,9083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DB9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38C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5910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1431A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E130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0540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845C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E67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6A99FF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E70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BAC4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D837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901A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188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634D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5A0D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7A9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E79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085F9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00D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47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91EC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DFC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C96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E5BE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901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53E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E4A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D2BB6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2B8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6C1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BCE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BEF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695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0AB9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49,2625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3333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49,2625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FC4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8C9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0C86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4CC3D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866E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57B7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1C12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EF2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1CAA6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3ED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5563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9182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0756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48C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B01B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234,58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CE65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234,58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DD8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F01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43261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884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FAF3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16A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F7B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954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0F28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42,6267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4635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42,6267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382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8D1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9199D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2D1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F52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B4B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287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83C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CD99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41,4417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3CEF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41,4417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7CF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0E9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C4A9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66F3B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9D33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4BB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48CB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499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13BCF8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20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5509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1D82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EDA9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58F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1F2B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194,23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A0BB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194,23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010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406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3A2C1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158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3FE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167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9014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314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E064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4615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6DD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BFA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A5AD9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023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4EA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058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DF7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A41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BC3F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8BEF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27E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137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649C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F7A60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C90A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1085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3E0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AA7C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AEA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229FA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371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22A7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53F2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1085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570B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1085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144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2CCD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A472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869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9A9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5C5F2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487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011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C28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1085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CB4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1085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BB8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0180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43,2575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7B1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43,2575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68C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887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0E002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24B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B59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7BD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1085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DAB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1085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7D0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6F6B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3CE0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4C7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380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BF0C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3EADF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42DF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1435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90CA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014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593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B49AC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156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1B11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2B73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1435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B6AF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1435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318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9CFE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A7DD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A19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E0F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DC258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EAB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7BE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2C8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1435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AE1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1435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84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4ECA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6E4B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0D6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3C3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E8E27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3B6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437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FB6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1435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B0D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1435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45D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6F62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39,8675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EDD7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39,8675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2CB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0C8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92FC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0A9DF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DEE0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1820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05FF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7E46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EBF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A5FC4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728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A309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7B6A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1820 mL </w:t>
            </w:r>
            <w:proofErr w:type="spellStart"/>
            <w:r>
              <w:rPr>
                <w:b/>
                <w:i/>
                <w:spacing w:val="4"/>
                <w:sz w:val="14"/>
              </w:rPr>
              <w:lastRenderedPageBreak/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6E06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r>
              <w:rPr>
                <w:b/>
                <w:i/>
                <w:spacing w:val="4"/>
                <w:sz w:val="14"/>
              </w:rPr>
              <w:lastRenderedPageBreak/>
              <w:t xml:space="preserve">1820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B06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412E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5D2A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E32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3FA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BED4C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FA0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FA9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A72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1820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223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1820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791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2A8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7FE5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5CE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1EF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0EE2F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D22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D78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257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1820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ACA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1820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236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0B9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41,5025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FC41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41,5025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280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B2F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A474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E7F1E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19C2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4DA6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F2FC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E10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A056A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7AA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E888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96C5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E9E7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16E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7840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1F08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4D3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AA7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10CC3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330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FF5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0E5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2C8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D61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133F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3067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BA9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4C6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4B876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F80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F05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9B8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813F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2C2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FEAE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43,6725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450E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43,6725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F86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4AC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9FB8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6CDA0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42C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B50D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1D7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246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7E732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535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FD8F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335F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98A4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AF8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1C1E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183,04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7E32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183,04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31A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242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7A142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5F6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67C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314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5FBF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044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9AE7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7F42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EA1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3A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C9A01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635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73C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806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C41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7F8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96EA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48,5050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6EA5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48,5050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9C8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28F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46AD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2CB3C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F45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C83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EC4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7A6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DA544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6A6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10A2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E2CF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2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EDFA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2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817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7B12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3B76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EBD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6CF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EA3C2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D08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EA7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4FB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BF4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28D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7DC0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57,4350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1B6F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57,4350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5E0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A16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28D8E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C41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A15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F4B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F91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A7D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32D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260D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A24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22B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98DD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836C1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722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3D61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E011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1FC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392804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814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5DDD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C2D8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BD5F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6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BF5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8377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41AC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53D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75F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32392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42C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EA1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1C9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B3A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720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A0B3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BEB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74D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BF7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77815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D4A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2F2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C60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F59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EDE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BC26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29,3150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E727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29,3150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91E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BAA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EF32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22A30B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693C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PERIOMEGOMEL 1450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3DA2C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9BD6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EF4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D450A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FBB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79A1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E6EC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1450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D3BE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1450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F3A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9BB3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FD66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18B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1BC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473B6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8E5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3A7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B6E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1450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D2E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1450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65D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E5E1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44,3775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CD3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44,3775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792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86A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28BEB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AE8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4E7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CD9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1450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472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1450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235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EA31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497C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EA9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EF3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DBC1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82641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A5DF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PERIOMEGOMEL 2020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8BC7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7C31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860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5C944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86C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3BE6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D441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2020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B420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2020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</w:t>
            </w:r>
            <w:r>
              <w:rPr>
                <w:b/>
                <w:i/>
                <w:spacing w:val="4"/>
                <w:sz w:val="14"/>
              </w:rPr>
              <w:lastRenderedPageBreak/>
              <w:t>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044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C2E8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E37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FE7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B5E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B0226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CA4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D19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959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2020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3A4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2020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BFA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7EAC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7DD2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B95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11D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686CA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24E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10C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B1A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2020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899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2020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DEE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407B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951D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4CA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FE9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0919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DD8AE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2C6A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10EF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BE3D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68E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45E85A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837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EBD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0E0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20 </w:t>
            </w:r>
            <w:proofErr w:type="spellStart"/>
            <w:r>
              <w:rPr>
                <w:spacing w:val="4"/>
                <w:sz w:val="14"/>
              </w:rPr>
              <w:t>zakken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426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poches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EA5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0028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EE05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26DB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89B3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6A61D7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8B3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AE7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C4A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C4C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5C8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BF5A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B1FF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637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D2A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15DA1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C17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26F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1B6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D49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D67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A2E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706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183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FB2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6FAAD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AF6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74C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BF2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A95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9B6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BDF0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3,3695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855F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3,3695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7BA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825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DCBF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5DFCF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99A7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AFE45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D863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E78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4C7496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D5D5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34E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F4BB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10 </w:t>
            </w:r>
            <w:proofErr w:type="spellStart"/>
            <w:r>
              <w:rPr>
                <w:spacing w:val="4"/>
                <w:sz w:val="14"/>
              </w:rPr>
              <w:t>zakken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9903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poches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E5F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102A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0425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E1D3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3620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0D03EA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B1B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14FA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A69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FE3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B9E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1DF3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D8AE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6FA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752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6DCE8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892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6B4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EDA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5C3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B38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D2D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C2EA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6CC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2EE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A8012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1D9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8E2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4A7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E21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3F4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530E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4,0890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0C0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4,0890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60D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F89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49DC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D664C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AAE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068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9D9B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FF7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3BD943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DD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B81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015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20 </w:t>
            </w:r>
            <w:proofErr w:type="spellStart"/>
            <w:r>
              <w:rPr>
                <w:spacing w:val="4"/>
                <w:sz w:val="14"/>
              </w:rPr>
              <w:t>zakken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422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poches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285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03AC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BF62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00F5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A35A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6EB72C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BCE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447D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5F0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546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0E5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7887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B0A4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555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738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6CD65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A86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ED7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48E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F1E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5B7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C86F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2039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FFC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42C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443C2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910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0E7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B5B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0FF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957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0BB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3,3710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2D5B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3,3710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E1B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31E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864E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844A0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7D5C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4FFE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E01E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FB1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372087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39B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73B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10C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10 </w:t>
            </w:r>
            <w:proofErr w:type="spellStart"/>
            <w:r>
              <w:rPr>
                <w:spacing w:val="4"/>
                <w:sz w:val="14"/>
              </w:rPr>
              <w:t>zakken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866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poches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36F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6D6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9A74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395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864D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12,46</w:t>
            </w:r>
          </w:p>
        </w:tc>
      </w:tr>
      <w:tr w:rsidR="00D8167C" w14:paraId="4E0F2D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EE7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3906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7AA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FEC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C66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6195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6D7E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677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843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276C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0C3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8AB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6788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B6B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7E2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36E5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4,6220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BEF9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4,6220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36F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17C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EAE18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D0C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74C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042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D04C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C26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E59B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5542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ACB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A7A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E6F7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E6001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BF0A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B67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C4E5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EE2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D8167C" w14:paraId="700647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855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CD4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833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BDC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383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9904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0DC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8589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A6FF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05CCC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07B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170A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B85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BD0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1B3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6AF1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8DF6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E38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0ED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69F0B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AFF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CBF4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32E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CB2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439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C20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4C48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320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8B7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26EEE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CE5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4175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0B3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822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CAB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780F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AECE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E3E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B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C025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F1E69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7BB9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96E3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96FC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FBD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D8167C" w14:paraId="69A423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358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6525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247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375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028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9701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F242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1D1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7362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2,96</w:t>
            </w:r>
          </w:p>
        </w:tc>
      </w:tr>
      <w:tr w:rsidR="00D8167C" w14:paraId="32DC28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EB5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C571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66E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31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3F2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00CC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6541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468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512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7B173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B40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75A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60C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lastRenderedPageBreak/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973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250 mL solution </w:t>
            </w:r>
            <w:r>
              <w:rPr>
                <w:spacing w:val="4"/>
                <w:sz w:val="14"/>
              </w:rPr>
              <w:lastRenderedPageBreak/>
              <w:t>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60F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E5BE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866B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855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617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A0160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EDE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DB8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911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456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AB6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6989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8B57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683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192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E2F0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59816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3AA73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2D4B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AC12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964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63D287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709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4D4A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E087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6BCE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8D7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BF26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EF07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D0F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6F9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07507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589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053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B7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828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CA3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44CF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9F66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E90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3C8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475FE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031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7DA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A95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608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1B8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111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BC97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D94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7A5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A18E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61D2B4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DA00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5953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F58B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230F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5BB20E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126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FCC9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8529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511E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C4A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074C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C39A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D7D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F5D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7E090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435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461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92F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F3B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88F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F9D8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B29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984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BCE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92E8B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1B73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E7F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AD5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BBC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DE5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92F9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78A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621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A60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BBE0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17BDE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9475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6B42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F173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267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656A3A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0F5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7270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22AA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B88C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B56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D3BB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81D1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FE3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DF2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70C99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6D6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CF8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423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EC76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3F7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687A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003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549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81F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1B6E1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78E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2D3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E8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B82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A96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3616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BD41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3D7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327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E8A1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FB73E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803A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B7B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AA02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DDE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1C4B96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1AC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2A64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1F0D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2774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59C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A7A8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BDA5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456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697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67160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E66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1BE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302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CF5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6F4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B256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6F00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42A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A8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689E8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EF7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042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A9B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772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DC9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87A0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F789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370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10C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9B6B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98BD4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8325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503D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660C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575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04C391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16D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A3D8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6F36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4995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AD6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0977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F856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E6E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799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18DA5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D1C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BCB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99A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62D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222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9E9F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273D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2CC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3C3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2986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D96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29C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A59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5FD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85F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61AA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A46B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711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458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98B8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B02DF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E68F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19EE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D874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C7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08F2AF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59F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83B1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0C97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D8C5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E6C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1DED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E2E6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5FE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F34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478DE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23F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61F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F83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CC3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28E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D5CF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51BF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ECC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D77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BD8D0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4C1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601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0CC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3C4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A7E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58D9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8D5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BC7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625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B634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7D2B4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0110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D228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66C0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50BC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2BF06D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5BE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D98A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5B2A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494A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7A3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C628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C9A2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1A9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422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1DD76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2F9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D6F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D1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C28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0CA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7A9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83CE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563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3E5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905F3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EA2C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8E8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973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EFD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CF4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B737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A30F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45F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726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611B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0A2A4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50C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5D05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95B1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A80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695A8B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ABC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D006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687A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DF52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255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8677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4A7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BC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020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6512F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80B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96A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91F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55F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BB8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3230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38C0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EA8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A8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B0B53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70C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7FE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BC2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F08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F3D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6BA6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17E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775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F14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8C62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FA777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A5E3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69F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B50F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C54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36E642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257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5BBA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DB49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4D48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AEF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A94F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2D4D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C7D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184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9947C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511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270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D12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7F2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4A9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7C5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49BE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EE4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C65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C0EDC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05C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EEB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C8D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6AC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494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A13B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3CAE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B84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C4C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2A26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C50AD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270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21F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7E3C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C8F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20CF1A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D7C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7CA6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DB9F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616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934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6107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33DC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53E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B4F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8E865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B5C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7F5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45A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141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E62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AD66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F57D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A0F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DA7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35CC5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AC0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DA1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5EB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283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0B0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2BF4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0284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736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BDA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1A22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80021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A395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9832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21B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37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5D9219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909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C4D4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EAA5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A836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F19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FCD8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C7F6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121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7F8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B4AD4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7B3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0D64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9A5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F30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F70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EA44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E8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14C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67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34545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D2D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481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96B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08F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AD2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5DD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D950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B60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832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7A97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9C0D8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25A3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02D5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B2D4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FB2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5D4C8A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EC9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6BCE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AAB5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CCB6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406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00F8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07ED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DEA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70A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94F40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960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A30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592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251A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47A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37EC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3B71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2DD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6CE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38E9F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625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A08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15B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684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5DE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35DE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72D7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7AB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F4B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9543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BA383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504E4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D6FA7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5476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E79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D8167C" w14:paraId="3937E9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701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246E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849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702F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A14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D764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E765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F33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5F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E4470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DF6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304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7C2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AB7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B47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4240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6BF7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CF8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65F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5DE45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EE6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A0D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1F6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EA8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DED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2C8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FF69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47F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E76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0F3A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E6E73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960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15326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3AB3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FE7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378644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9B4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26DA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5AD9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1082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327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6BBD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121B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654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401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5965D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94B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1AC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473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015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652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A1B7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D35C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58D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5EE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9B756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15E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7454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9BF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519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50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7BA2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E7F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7F1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7B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6EE6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C6621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532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CARELIDE 10%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FE53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E2E7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D99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1C59FB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07C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E5EE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BD38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FD04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6A1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5D1F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5330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320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FFF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5470C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32E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309B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9C7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378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98C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7C69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9F17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1F4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E20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69F18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849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746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8A5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C2A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5D6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75ED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F1A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C6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363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833C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ABDC9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B410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D7B2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8D2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152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1C1ED7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9D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7978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CABB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3B87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856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7629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D624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096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58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A27C9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630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E49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F7F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A62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C96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0585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996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18D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666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AF6B9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124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2F4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C31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FDA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E7B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49A7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A8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D3B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DFE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26A4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E5E7B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A2A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061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92A5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1DA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68CBE8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121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C25E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5C40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D856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474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14F2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77C6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CCD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6C7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8BE5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824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1D6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25C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E35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00E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9FC7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6E43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E69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2D0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FEBE0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0B9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1F4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E79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AB2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BBB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4217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4A52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18C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8E3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1A6D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9977F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F0977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F0A0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4D25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4BA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1DE559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854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C52C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08C0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8224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72F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B957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2163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A9B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F5E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68D89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B0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00E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939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8A9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3FB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870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769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E6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4B4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8D068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AA2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C9C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204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5B1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CB8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6CDE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589F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A45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C4D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5680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D5EB8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905D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5DE5F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BD8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9863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74D94A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B11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8B21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5B4D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664E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9ED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6884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7F68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32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3E8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0C846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1EB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71D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27B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25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F19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2FD6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043D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861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7F1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D9859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202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AAF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4D7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9E6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9B0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DBB9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3736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EA4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FF0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AF0B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36762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5517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80F1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B1CD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ED1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217EEE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F7C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9D2E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D1C7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B048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9D1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1F9F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E57E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064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507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75A8D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58A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CAA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230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CF5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09F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327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F72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96F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70D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321B5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C01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89E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A4C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C07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408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BFB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976D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1D6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33B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4E9A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00F14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8240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E143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F088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8D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02A0A9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81B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1908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3243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2797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B09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E9E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43D9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CD1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86C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F1F1E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F18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F4E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AAC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025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A04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70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17D9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C16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97E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31A98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376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54A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916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134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A7C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8487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00B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87E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844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4F34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7A1B7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9272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4A05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C784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4E7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32A43B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B49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EC26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5F27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4A14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B91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E807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3F3E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0E3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36A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C11F1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008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C53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B16C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514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EAD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8455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A0A5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C0B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ED0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8D9D7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47B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9A6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E5B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lastRenderedPageBreak/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E07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500 mL solution pour </w:t>
            </w:r>
            <w:r>
              <w:rPr>
                <w:spacing w:val="4"/>
                <w:sz w:val="14"/>
              </w:rPr>
              <w:lastRenderedPageBreak/>
              <w:t>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0D0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88C8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5352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5B0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29E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320A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E42C2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BCBC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96AE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A577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594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59BCC5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C5D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776A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00E8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A5FC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956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7192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BD12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431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424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FE497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C53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240D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DD4F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FDA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69C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55E9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A1C0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0E3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F96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9D7BB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733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096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A08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503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848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EEDA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F6BF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DD6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F12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5389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9B638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D608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08F9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5A0A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777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4AE026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028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8ED4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445F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CE7E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954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0D73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126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4F2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6C7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94488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E8F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484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DBB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CA0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C2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EFFF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FA03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262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F3B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56605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3B5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589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BC7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FF3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0E2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F211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45B4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F4F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7A4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F919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B7CA8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5A4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5EA3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BF5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BF4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604764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A4D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5077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BC50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2A03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955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D113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ADF0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AB3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0E2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3398F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A59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F80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5F2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164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727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1595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C321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BA3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9E5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B2DF9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3EA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7EF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20E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E0B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5E2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3E31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C212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0C4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56C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D6C1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953F0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C01E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70F9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2CAC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25D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4A0E3B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7AD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DD5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2818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02A1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B1B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8B5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E7D1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1AC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4DF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9DA61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05F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3CF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CAC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5C9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22A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72B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DA1C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4D3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928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8665D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3A6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155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1D8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FEB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CDA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6AED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F5BA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D04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8E1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142A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2224D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C0B0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POLYIONIQUE GLUCOSE 5% CARELIDE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3296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B20D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D22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09E8C7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3C1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EA5F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128F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DE68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165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1F45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7746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9D3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0DF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F6C7F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F61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286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57E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1A5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4CF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52C6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48B8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8E7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C40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28A87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9DB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3A6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5AC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2B5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7BE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5475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F72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24A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767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6CC2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713DF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6FEB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POLYIONIQUE GLUCOSEE 5% CARELIDE(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A746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376D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880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0020A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4D9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B04F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A2C2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DC04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4FB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08E4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EE62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F76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0E2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0DF81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43F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BD8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F73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AA0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226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EA82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5BD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6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8A0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7B44B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E58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889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19D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393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CFE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C2D3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FAA7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A76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141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C144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941C1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78EA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LACTATE CARELIDE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CFBA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41F1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6F3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266325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ADE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8F3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083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307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713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4F5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D2A6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082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2FD1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2CE001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FC5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7F9B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306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F83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7FE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069E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C006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8A4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E14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4986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14A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A3B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CF5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2AE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3DF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DED2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ED82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7A0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6D3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38BC4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03E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752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4C6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lastRenderedPageBreak/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016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1000 mL solution pour </w:t>
            </w:r>
            <w:r>
              <w:rPr>
                <w:spacing w:val="4"/>
                <w:sz w:val="14"/>
              </w:rPr>
              <w:lastRenderedPageBreak/>
              <w:t>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243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044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F771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9B6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2AF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0F13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E9BB7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136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LACTATE CARELIDE (</w:t>
            </w:r>
            <w:proofErr w:type="spellStart"/>
            <w:r>
              <w:rPr>
                <w:spacing w:val="4"/>
                <w:sz w:val="14"/>
              </w:rPr>
              <w:t>Macoflex</w:t>
            </w:r>
            <w:proofErr w:type="spellEnd"/>
            <w:r>
              <w:rPr>
                <w:spacing w:val="4"/>
                <w:sz w:val="14"/>
              </w:rPr>
              <w:t xml:space="preserve">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153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4BE4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147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61472D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194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977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E0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91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D35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5A37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BA85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7368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4AAB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FE488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B28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2A8C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13F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B2D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697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1120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8E0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157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88C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A6950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6F6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D6B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2CF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CB6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141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9B51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508A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8B0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657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38D08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04D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EEB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A9D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AB3F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6D5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2605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5E72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1BA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514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935B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89D2D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3A3C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33F8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879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6C9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64D232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C7C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2880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A7DB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tweekamerzak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4CBC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</w:t>
            </w:r>
            <w:proofErr w:type="spellStart"/>
            <w:r>
              <w:rPr>
                <w:b/>
                <w:i/>
                <w:spacing w:val="4"/>
                <w:sz w:val="14"/>
              </w:rPr>
              <w:t>bicompartimentée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9D7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2884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17,15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4406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773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3C1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6EC3D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B6D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B0E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AE0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E1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9E3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237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50F6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C2B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C4A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4614A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524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29C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E93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2DE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18D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719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0B40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825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129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7E6F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0B53E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7F35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2CD4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E57E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E4A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1ABB9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B9A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4DF3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5517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tweekamerzak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363C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</w:t>
            </w:r>
            <w:proofErr w:type="spellStart"/>
            <w:r>
              <w:rPr>
                <w:b/>
                <w:i/>
                <w:spacing w:val="4"/>
                <w:sz w:val="14"/>
              </w:rPr>
              <w:t>bicompartimentée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794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6BA5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8AA0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E93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E47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1B14D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478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7B3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58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9AD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D36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A861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8355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34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688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2DB5A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F71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D45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DCD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444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26A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8EBB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6CEF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F8E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6B0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21359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114D7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10D4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C7DB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DC0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655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56848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ABB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5E12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A92A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tweekamerzak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88DE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</w:t>
            </w:r>
            <w:proofErr w:type="spellStart"/>
            <w:r>
              <w:rPr>
                <w:b/>
                <w:i/>
                <w:spacing w:val="4"/>
                <w:sz w:val="14"/>
              </w:rPr>
              <w:t>bicompartimentée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86E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D661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2258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63C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596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6B697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B9F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4A0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9F0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3CAB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2000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561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1A38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A94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9AA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C0E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AA542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D16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06D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497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704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2000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927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B18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BC42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00D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BA2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F5A9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38133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6635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1B5E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10A2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FCB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183105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1A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ADB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6121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tweekamerzak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0BB7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</w:t>
            </w:r>
            <w:proofErr w:type="spellStart"/>
            <w:r>
              <w:rPr>
                <w:b/>
                <w:i/>
                <w:spacing w:val="4"/>
                <w:sz w:val="14"/>
              </w:rPr>
              <w:t>bicompartimentée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2000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3DC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BF92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2A23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4F4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28B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22950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B582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20B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CB8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63C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2000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465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C940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7933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80B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3DD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8247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FF0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950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161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2000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86F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2000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98D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98D6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2A76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DAF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2B6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974F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9E664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CD46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075C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62CA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F1C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55FE5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550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57D7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A6D7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tweekamerzak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602A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</w:t>
            </w:r>
            <w:proofErr w:type="spellStart"/>
            <w:r>
              <w:rPr>
                <w:b/>
                <w:i/>
                <w:spacing w:val="4"/>
                <w:sz w:val="14"/>
              </w:rPr>
              <w:t>bicompartimentée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1E4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6462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D021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5AB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0B9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177FB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2E6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7BBF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25A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912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1E3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8570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0AC8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65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7B8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3EDC7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9C6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A07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4B3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lastRenderedPageBreak/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38D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1000 </w:t>
            </w:r>
            <w:r>
              <w:rPr>
                <w:spacing w:val="4"/>
                <w:sz w:val="14"/>
              </w:rPr>
              <w:lastRenderedPageBreak/>
              <w:t>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73B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53B5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352B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876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4F4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04BD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69056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ED7F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49A8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E2B2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CF56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8AFF2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D88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D715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29E4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tweekamerzak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EEB2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poche </w:t>
            </w:r>
            <w:proofErr w:type="spellStart"/>
            <w:r>
              <w:rPr>
                <w:b/>
                <w:i/>
                <w:spacing w:val="4"/>
                <w:sz w:val="14"/>
              </w:rPr>
              <w:t>bicompartimentée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F02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33E2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3920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674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DCC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E0DFE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7640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461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D8A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032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D63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EAC9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10D0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E9B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F50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B0099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3B3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9DD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3A7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tweekamerzak</w:t>
            </w:r>
            <w:proofErr w:type="spellEnd"/>
            <w:r>
              <w:rPr>
                <w:spacing w:val="4"/>
                <w:sz w:val="14"/>
              </w:rPr>
              <w:t xml:space="preserve"> 1500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711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</w:t>
            </w:r>
            <w:proofErr w:type="spellStart"/>
            <w:r>
              <w:rPr>
                <w:spacing w:val="4"/>
                <w:sz w:val="14"/>
              </w:rPr>
              <w:t>bicompartimentée</w:t>
            </w:r>
            <w:proofErr w:type="spellEnd"/>
            <w:r>
              <w:rPr>
                <w:spacing w:val="4"/>
                <w:sz w:val="14"/>
              </w:rPr>
              <w:t xml:space="preserve"> 1500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8B4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806A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3D1D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50B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FBF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169DE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81544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B4BA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10 % (</w:t>
            </w:r>
            <w:proofErr w:type="spellStart"/>
            <w:r>
              <w:rPr>
                <w:spacing w:val="4"/>
                <w:sz w:val="14"/>
              </w:rPr>
              <w:t>Freeflex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67806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512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995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055C35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43B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4F56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7B3F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0812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838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94CF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B8A3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2F1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819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750FA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1B9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6F7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33F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583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F62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4566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287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1FA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4D7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42FA0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417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AD1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3CD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D7E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690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CE61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339C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C36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1EF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22FE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B7254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99CD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10 % (</w:t>
            </w:r>
            <w:proofErr w:type="spellStart"/>
            <w:r>
              <w:rPr>
                <w:spacing w:val="4"/>
                <w:sz w:val="14"/>
              </w:rPr>
              <w:t>Freeflex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6772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99AD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B14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730549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B21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933A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E8B3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FB41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DB5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4BD0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3BCF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5DF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BDD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581C9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FC7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FA0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93A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32E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CB5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2965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FA34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718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8C9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65884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40C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466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503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E8A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3A2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C071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92BD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498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2D5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E7C3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75FA9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33A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5 % (</w:t>
            </w:r>
            <w:proofErr w:type="spellStart"/>
            <w:r>
              <w:rPr>
                <w:spacing w:val="4"/>
                <w:sz w:val="14"/>
              </w:rPr>
              <w:t>Freeflex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2ADA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138D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CA2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102566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E5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EF41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6F6A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0B4B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1A0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FEE0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ADF4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385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BAA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902C5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936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BFD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B2B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EF1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17B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2BE9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694C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65B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7DD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D2663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C74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DDC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963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8B1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76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4F67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003B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AED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165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C80F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A8A8F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FE9B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5 % (</w:t>
            </w:r>
            <w:proofErr w:type="spellStart"/>
            <w:r>
              <w:rPr>
                <w:spacing w:val="4"/>
                <w:sz w:val="14"/>
              </w:rPr>
              <w:t>Freeflex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9B1B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825E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FF8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7B3DFF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E47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7F84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D363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zak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5446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D0E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C1A4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985B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B88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FD0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F298E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F38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643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144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1A4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EC6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C11C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2476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9DA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29D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046DB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65E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9EC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8C7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EE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2D6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FAE8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748A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A55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4C9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7022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2B81E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DA69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DIPEPTIVEN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FC73A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EECC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E9E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B05XB02</w:t>
            </w:r>
          </w:p>
        </w:tc>
      </w:tr>
      <w:tr w:rsidR="00D8167C" w14:paraId="55A9F1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119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6447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0775-692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E9BD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injectieflacons 100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concentraat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C9F6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flacons injectables 100 mL solution à </w:t>
            </w:r>
            <w:proofErr w:type="spellStart"/>
            <w:r>
              <w:rPr>
                <w:b/>
                <w:i/>
                <w:spacing w:val="4"/>
                <w:sz w:val="14"/>
              </w:rPr>
              <w:t>diluer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C23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FE94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5F4B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A87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C2D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FD55E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BB9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CD2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9BB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3CE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211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AB33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AD93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CEE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AE9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8B14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BAD50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92F4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GELOPLASMA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C02B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401B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4AF7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D8167C" w14:paraId="08F8C7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72C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474F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7B0B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37B4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C42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2288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9FFA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0F1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6C0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31FE1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121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0A0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A45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812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E38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AD9B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E479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C98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07B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BDA57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A72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6B9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E61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590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0F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B0A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B969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CEA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12E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4AAA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AE247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891C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249EC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B17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144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40EEA0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630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CB1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85C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A12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FFC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DF14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F49D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139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C964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22C284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20A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8226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D44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897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A1F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64F0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28B7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C6E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165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F9F71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D7B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750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A06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85CB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AF4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8D92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06E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5F9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D67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DAAE3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D6D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3C7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875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421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EC9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FEB1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AF0A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F17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611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DFAF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C7F24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6F1F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10B53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0432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E813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62CAD6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BB5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51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C703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9BDB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F866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4A38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1E75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45C5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6E2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7B52E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32F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F70C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6C2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EA6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894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F783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4A3A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678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B9A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B1A8E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8C1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CCD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29A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042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EBC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3B18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D849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58A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5CA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3A05C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FD5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0C4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FAF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141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842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EA8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5436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75D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C49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0AA1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7215F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D3382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10%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1E75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8707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C36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51F31E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2D4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F93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22E5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96D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1AE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54A0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5CBD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9635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442C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16FD7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5E7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0DF5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411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4A5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071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12AC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2039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134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3F1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DE557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F2D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159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C86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1F2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F94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4C33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2FF8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2E9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9BB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EBEFF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50D4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B98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70C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4BC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4E6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6DB1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663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1C8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DF8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571E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27869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2A8F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C979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3706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992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3709AC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19B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9209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3C36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C270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10A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9D4D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79F3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3C9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C39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DFF42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6D3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3CA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1E7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823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23F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102D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7D4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52C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73C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6CF79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663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C47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EF3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602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938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E9A7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955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789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42A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798B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5D09C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F027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1C57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4BDA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C95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77852C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55A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B57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B49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780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B99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C0EE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59C6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DCA0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C214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2F105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3D0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1ABB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8D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0EC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C39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298F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2AA7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3AC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E30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F7D1F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476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6AB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C26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8BD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1C8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829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0E3F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57D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C2A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AE8F7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FF6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BCA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04F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B5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7D4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4C7E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6CC1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FF4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860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675A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E16EF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120E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6FA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A236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75A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56C4D8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E09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F952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A55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163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CBC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18D1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DF2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69E5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4516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7C595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53F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9BBA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17B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797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155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B8A5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7CE2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D7D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91E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CC11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4D6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A32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0E5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2AD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CED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627E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511D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A78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498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B31EA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F31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8A5A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6C2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A6DE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813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6155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D0B6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C8B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1AE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F8A0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7E2BC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3F34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D35D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C751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F8C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2BB92C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852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88E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305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C82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8C9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1B00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BD6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325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371F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30167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459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CC4E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99E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FD4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08B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04C6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0F5B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E90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742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84378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EF1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9F2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954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3DE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C78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ED4B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4698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0ED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DE8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B434B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A08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40F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3D1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EF5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521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885E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52AD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81C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475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C5D5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C53A8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9259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8FDD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3003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BC8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5047D9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822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B44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909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659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2D1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EDB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8AC0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C0B0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F721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ADA32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86B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11E7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A44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1EF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14A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6FBF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E139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188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911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A3E1E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339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129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C80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033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39A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5746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F383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C2A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C35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15032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E6E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B89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3C6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7AE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6B2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AE85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FE5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E3E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E04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A08F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CF82E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B9AD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5219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AE79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524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164022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B31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D30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CC0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E5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B96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C06E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197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46D7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828C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5F22D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F86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FBF3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6BB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6A6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8F1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34B0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2104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656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A9B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80EAC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203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D5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83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86A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824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45EF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C9CF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DE0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CDA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38887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D13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A58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5C7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0F6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CD6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FDE6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40E5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772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CA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C48F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0E381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CFE1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0A9D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36F1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9300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717670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0CF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9EEE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E2AA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fles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6CDE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658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DA07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1A31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A63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99E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46A61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684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74A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2A6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9B8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969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6747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E184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0D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55E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C55D2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98B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906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B03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312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CDC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0B73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178A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F21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581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8A0E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D9C43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55E3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F508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6428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C6C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31FC0B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6593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8A8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B8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C5F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F29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6AE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67B1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C74D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B86B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8C161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78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A13E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A9F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45B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B13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3735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D8BA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64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9ED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A889C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03AF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319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E9D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3D5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67A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23B6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8A0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23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720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29161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DE3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7CC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F57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001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6BF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AF00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8051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A3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B51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5758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050F4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E451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1D43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C356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870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7DEB71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108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B5A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4D4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8B6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6CD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1912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A3E4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37A1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E9D0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59403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513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52AC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628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F94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859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42CC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6FAA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9C3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313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89506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781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854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D7D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92A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181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704B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C528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780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C7E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A127C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23B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4B1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004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90D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484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86F0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788C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707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804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42AC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169E96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30A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DD16C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BF1B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641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2924F8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C8C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299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A99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95F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289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D062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1338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2681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0B8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9EA8F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F3A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E961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1F5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40D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835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BF76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F627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067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F8F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F278F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81F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09D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ABC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B13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57C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4079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34B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50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723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A8871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C23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39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036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D54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2FC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EE67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C155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C31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D8F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7686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A0E68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24F1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64A1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41C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11E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D8167C" w14:paraId="2DE80C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A2A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882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13F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6B0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F54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359E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D2BC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4DC2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F088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E5400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446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361F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26B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159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F89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DA26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BAEA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8B5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657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B8073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27B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0D0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E79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A3A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026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EA85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C164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F56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3C8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F5B4C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859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C68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206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930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3F8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F43B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5D1E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309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6FB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9451A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CD58B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0E4A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</w:t>
            </w:r>
            <w:proofErr w:type="spellStart"/>
            <w:r>
              <w:rPr>
                <w:spacing w:val="4"/>
                <w:sz w:val="14"/>
              </w:rPr>
              <w:t>Freeflex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42F1A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3E93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00B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1E66A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3B9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B02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C0C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FF7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05C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C9EC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3887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8019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20A6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1D0AF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959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F9B5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791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24C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BE1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DF9D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5BA8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224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DA5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F7A6B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921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479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B73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7F7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876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2B17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04E4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888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6E7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A7F45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0E7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C49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67F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B87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477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B937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531F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9D2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E0A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9586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89FEC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5BD4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</w:t>
            </w:r>
            <w:proofErr w:type="spellStart"/>
            <w:r>
              <w:rPr>
                <w:spacing w:val="4"/>
                <w:sz w:val="14"/>
              </w:rPr>
              <w:t>Freeflex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0209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1D2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CC2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4203FA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9C4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463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C42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DF8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D1C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D9CE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9F70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7AE7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4DD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3CA08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1FA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98BC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3D9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5D5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B4F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E72A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21CA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324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E46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1C6A1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43E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C7F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460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B21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C37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A57A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27E6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75D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A9C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8E6FD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615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BBE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90D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B36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280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251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FFF4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0BA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FC8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886A8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F84A2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C34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30BD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025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2AD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4C82DE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AF6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6F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109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C0A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8EA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1DC6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2018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0D6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2A9A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4E1AD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3AF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F2E1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700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446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5EF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DDDF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86F8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B1C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71C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C9492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007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039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B53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4C0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731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05D0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E81E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68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2EB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A3B19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CEE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9B1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ADA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552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175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86EC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F7E3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928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7CC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5935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7A0D27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5D7E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CD6D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DF2B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6A7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21DD29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6F3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A82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A45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6DB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2AF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BFD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9D06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BA50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5DEB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04261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E27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62F8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A5A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BE4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070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C362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6DA4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F9F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200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AAB38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C9A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1B1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955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E9E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AEE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33EC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C79F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0B8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FB0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68788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BB5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7F9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561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191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5D3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FFB3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48D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BD7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819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92CD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41466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CEF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11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E0D5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5BAD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17F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AC18A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A6B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B77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1EB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2053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5FA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2053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30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711F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8279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47C7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6BCB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10,71</w:t>
            </w:r>
          </w:p>
        </w:tc>
      </w:tr>
      <w:tr w:rsidR="00D8167C" w14:paraId="572FEA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26D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4529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01C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811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CA0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AD1F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5171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4AA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BBB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C4C01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08D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3C5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2BE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2053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6128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2053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287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6337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1534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52F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6B3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90600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BC7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A57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8F2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2053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CD7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2053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77A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C634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932D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06E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B8E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570E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C4855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66F3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14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44E4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FAF3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E65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A6FDF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5BE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D33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481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2566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EEE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2566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6A1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DAA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8043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715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ABAD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10,82</w:t>
            </w:r>
          </w:p>
        </w:tc>
      </w:tr>
      <w:tr w:rsidR="00D8167C" w14:paraId="51FE7A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CCC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0813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998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DCC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BBD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A374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6BFF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F7F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176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19CE2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0D5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8A8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7FF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2566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1F9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2566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71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4489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1A2B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B58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B94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F24AF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C10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7232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CCE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2566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C34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2566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9F3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75B6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9C85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6C6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9FA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68CE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B6B8F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D012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5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6F5E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780F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3FE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36526A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A16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D2B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6C3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1026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A1D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1026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0E2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A408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A21E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48BB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0C6A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7,42</w:t>
            </w:r>
          </w:p>
        </w:tc>
      </w:tr>
      <w:tr w:rsidR="00D8167C" w14:paraId="6BECAD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E76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CC9D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889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78E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870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ED3D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1154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B08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0B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F563B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84C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719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846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1026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510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1026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888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5CBD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A74B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D4A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E79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2CEE5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84F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D2E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4B5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1026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1F9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1026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621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4384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0EA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39B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2AE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3B49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299FF1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89AA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8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52BF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9A45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884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636881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FB6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9E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828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1540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DB0E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1540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8FE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78BB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7FED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949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7B06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9,88</w:t>
            </w:r>
          </w:p>
        </w:tc>
      </w:tr>
      <w:tr w:rsidR="00D8167C" w14:paraId="72A44E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53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3327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412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AF5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7F2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D24A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4DFC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9DA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C51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BCCB4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0DD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D6F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14D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1540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2C6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1540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627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8C44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FF45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DD8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826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D68DA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564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E02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08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1540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24F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1540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B92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2938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294E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773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9D2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9C5D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AEDC8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B9E7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5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0574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62B1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72E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7F10B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DC0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1F8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1599-406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9A1C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1440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F4A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1440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AAF4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2096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FCED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F1C3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B665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9,67</w:t>
            </w:r>
          </w:p>
        </w:tc>
      </w:tr>
      <w:tr w:rsidR="00D8167C" w14:paraId="18D252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580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D40D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1599-406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CD4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3A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A5E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B628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EC9A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BD1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C7D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D1EE5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281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D87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AEA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1440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434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1440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CF8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2F6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991A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688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D34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C115F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1C6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D9A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0B4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1440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73F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1440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12D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D246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A8DB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C4A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51E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8836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F1A3C6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9F46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7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638E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60CD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3DC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EC909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CC4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D68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1600-154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D44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1920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4D9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1920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717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AF2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6E71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C9C7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9BF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10,47</w:t>
            </w:r>
          </w:p>
        </w:tc>
      </w:tr>
      <w:tr w:rsidR="00D8167C" w14:paraId="1F92F9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6F1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6C74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1600-154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789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A2D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619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7F65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1EB3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8F8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301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1C3C0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849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772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61A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1920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73F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1920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8AB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A75E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ACB0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AD1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AC0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9E131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718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314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624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1920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6D98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1920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4B3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396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C0FA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0DD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3DF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3B71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5D753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9012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9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2E4F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A3A2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91D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67E4B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9AE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8A3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1600-162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614F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2400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ED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2400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CE0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C1AA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8835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288D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9DA0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11,46</w:t>
            </w:r>
          </w:p>
        </w:tc>
      </w:tr>
      <w:tr w:rsidR="00D8167C" w14:paraId="434759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161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3A9E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1600-162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A0E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E5A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52C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8723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30B7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B99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85D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C4E9B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539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E778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D31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2400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07D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2400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694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F8D6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0FA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920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95D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3E2CC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942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B2E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337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2400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C69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2400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EEC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9EEE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FEAA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968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179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D4CE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E5934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009A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129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E14B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58B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245745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ACB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B94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ACF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10 injectieflacons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A25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9A2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EF08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DCF3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46ED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C13F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7,03</w:t>
            </w:r>
          </w:p>
        </w:tc>
      </w:tr>
      <w:tr w:rsidR="00D8167C" w14:paraId="0C1E4E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8A7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D5F1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6EF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B10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B77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624A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835E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839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237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548BB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7B3C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7F1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EFE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756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99B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EF6D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13F2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F63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5CF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2C7E3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038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5F4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C01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3BE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55A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50C3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2AAF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5B1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1F6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765E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FFD33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1461F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FF18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4F28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1D6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5284F9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B39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1B8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C7B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10 injectieflacons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97A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C97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27AF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54B6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A5BD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18A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6,07</w:t>
            </w:r>
          </w:p>
        </w:tc>
      </w:tr>
      <w:tr w:rsidR="00D8167C" w14:paraId="60CA4B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5AC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D38C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796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8DB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A29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3D7E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E46D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111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BFD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AD684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1F4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58A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AA0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4D2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16F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50FD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C6F2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248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740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5CFFC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C91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2EA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927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5C1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5FC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6E87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FF8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D57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B3A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275D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27B72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4286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1D7B6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1356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CA4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310088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4F9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95C7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E196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injectieflacons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05C4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0F8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A232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2F8C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E45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ED9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72700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378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08B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3D2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941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F7E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E5AD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FF3B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6DA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8F6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B31F4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262A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0DD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BE9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DD1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52E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3542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F8E9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F1D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45E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83C6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AB60B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554F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DBE92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8CD3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4C21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73987F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300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84C9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F714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injectieflacons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9BFF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6DE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0823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912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CA9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65A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1014F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FE5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114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19F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126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CFD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36A3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F22D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952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BE6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C468A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BD6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B6C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E28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ABC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03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F82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CFA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189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7F0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3E1B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2E3E8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BA02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0ABC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EAA9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C54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6C55D1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B5C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657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863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10 injectieflacons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FA4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724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7FEF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CA8D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5FD8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CBB9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6,39</w:t>
            </w:r>
          </w:p>
        </w:tc>
      </w:tr>
      <w:tr w:rsidR="00D8167C" w14:paraId="3B925A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EF0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76C7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8B4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F61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19D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532C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A34B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444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0C9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32270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982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1FE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9D47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9B1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DF4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0133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F2A8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F8A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734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2297A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CFA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47F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FF4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6CF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1CD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15EE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3BD6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61C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696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5443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5758E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B01F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BA78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E6B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7D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D8167C" w14:paraId="20268F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5C9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AE3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43F7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10 injectieflacons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3C2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5A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D264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1D9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41D2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E80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</w:tr>
      <w:tr w:rsidR="00D8167C" w14:paraId="43681A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CC0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398F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F1F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754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5E2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FF8C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8032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D91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A83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9732C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E61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020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B1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A85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73F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F856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DC2C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6C1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12B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F07D3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D59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FF0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1A3A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EE5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8D8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EA10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4340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CCA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83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44A6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6FCAE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BFBE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F429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E6F1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4E1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5908B8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EB7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709C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002C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injectieflacons 500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71EB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93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8A5C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C390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49F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648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15A67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1A0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E11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F75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CDE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671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FDCD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8B03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C6B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463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3864E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10A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D373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BAA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E08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BCE4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4B88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80B3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397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3EA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7059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A24A8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C13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EEC8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9D02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72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1BE989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DF7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E1C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9E66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10 injectieflacons 1000 ml </w:t>
            </w:r>
            <w:proofErr w:type="spellStart"/>
            <w:r>
              <w:rPr>
                <w:b/>
                <w:i/>
                <w:spacing w:val="4"/>
                <w:sz w:val="14"/>
              </w:rPr>
              <w:lastRenderedPageBreak/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936C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10 flacons injectables 1000 ml </w:t>
            </w:r>
            <w:r>
              <w:rPr>
                <w:b/>
                <w:i/>
                <w:spacing w:val="4"/>
                <w:sz w:val="14"/>
              </w:rPr>
              <w:lastRenderedPageBreak/>
              <w:t>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7CB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0AC5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1524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EA6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73F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E2EC6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FB3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D15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7AE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06B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A41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E502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57B8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FB2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01F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6B94B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EDA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219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849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BF4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B31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2F47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A704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115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5D4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837B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A7C64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6F0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1E37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22C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DC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6FAA77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0AE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AEA4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AC3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86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E1E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2218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DC42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A491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37B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FDFDC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341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61D9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A60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8F5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DA6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6235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6BC8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BBE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2E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F6408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B0C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193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603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0126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F8E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7D99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3689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F94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BC4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1C00F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946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861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060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7D4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AE3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060E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2F03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717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F6D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0D05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16FEF4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B86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48B4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41E6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43C6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70BC66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5756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52F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E81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B67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AAD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AC7D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08BB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EAA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0522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78639A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9B0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3065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6EC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BF3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67D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12ED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FA9D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3FA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A0F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A26B3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90E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9FD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7C3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C4F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12C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0D88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FE24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978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A8F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E3BD8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451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562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392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F82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68E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F234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930D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263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161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F04C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EE4AA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C226B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2E4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0E8C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2ECD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3DDFAA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0CB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0AD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231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C8D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B5A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5FE7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112C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9F8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F731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2D707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D72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998E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CA3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A71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D8F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DF2D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AA3E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FE2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946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F60FB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3D6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2B7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C60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193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5E5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34B7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334C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D80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C1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701EB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ECF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772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374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737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A36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90A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344B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FF4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8A8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A7A6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5E468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0A9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569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B0A5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775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288744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F1D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262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981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A90F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861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9B1B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3026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03C9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0C9B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D7CD2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A87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A1ADE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560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52F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98D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942A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F0AC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CAB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078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BFC25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CCA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007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D62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53A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3F5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0986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317F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BE8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D9B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B56EE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462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5E3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7AE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518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78C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86A1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B371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D70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C73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0690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A4EEC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D376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6EA3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7E31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B56D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3DA2A4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A13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BEA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9BE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448C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A31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F33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D15E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E64B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B590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1C7BF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6F4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1A33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05B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C2F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303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43D6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5857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E24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045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EC4EF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02E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427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AC8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7F5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D5F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00D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2D57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42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42B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4D71A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DE0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AD8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DC4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5D0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377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9B4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CFFA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7CA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DE3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0D88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A69F7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3300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NATRIUMCHLORIDE 0,9%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A961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0536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8AF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6C9A3C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B19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F091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CAFB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</w:t>
            </w:r>
            <w:proofErr w:type="spellStart"/>
            <w:r>
              <w:rPr>
                <w:b/>
                <w:i/>
                <w:spacing w:val="4"/>
                <w:sz w:val="14"/>
              </w:rPr>
              <w:t>fles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50 ml </w:t>
            </w:r>
            <w:proofErr w:type="spellStart"/>
            <w:r>
              <w:rPr>
                <w:b/>
                <w:i/>
                <w:spacing w:val="4"/>
                <w:sz w:val="14"/>
              </w:rPr>
              <w:t>oplossing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intraveneuze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CE83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50 ml solution pour perfusion (</w:t>
            </w:r>
            <w:proofErr w:type="spellStart"/>
            <w:r>
              <w:rPr>
                <w:b/>
                <w:i/>
                <w:spacing w:val="4"/>
                <w:sz w:val="14"/>
              </w:rPr>
              <w:t>intraveineuse</w:t>
            </w:r>
            <w:proofErr w:type="spellEnd"/>
            <w:r>
              <w:rPr>
                <w:b/>
                <w:i/>
                <w:spacing w:val="4"/>
                <w:sz w:val="14"/>
              </w:rPr>
              <w:t>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4D0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4A41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85DB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F77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D60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256FB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CE5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AEE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367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CB4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814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8DE4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463D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740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99D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6B163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C8F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DE4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F67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FFA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26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16E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DA48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E58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C48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4F13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7176C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B3C4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NATRIUMCHLORIDE 0,9%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9468B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310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373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33E95B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F18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C78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5BB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63D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2BA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879F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C9CA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27FE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23EA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505C8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0E8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3FCD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799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846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856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E042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1F04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BE9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B4A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7AB63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B5A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189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707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6DA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D7E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60FB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5640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C23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FE0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FBFF0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336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752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091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9FC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DFB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58CB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37A7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E97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97E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868A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7D0B7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58E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NATRIUMCHLORIDE 0,9%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C3A73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F295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092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4FD7E8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7DF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E972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917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3A1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DD0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28F8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8763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C362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77BD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5A221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C36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2271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341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36E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062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2A1D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7289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D1C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16C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83DB1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62E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800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54AE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6E0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7AA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FBF6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FB3B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DEA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ADE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18D2D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B73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CD1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099C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7AA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5CA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8625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159B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B2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7E7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29B5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97B9E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2A75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NATRIUMCHLORIDE 0,9%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E895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CD1E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37BA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1B3DC8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1E5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8C1D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E21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BB6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013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74B2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A838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5085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DEF3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52D08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DCC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281C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8D9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B9E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D47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D3CC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0EC5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6BE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45D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E0E0E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EC0F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DCD2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409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0B7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C50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DE83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202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0AD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016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BDA28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006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EB2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14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7BC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799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887E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2C94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004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7AC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44C3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014FF8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0569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NATRIUMCHLORIDE 0,9%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AFBE8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2D65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D60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388537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73D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326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9BC1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1EF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C11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95D6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15F9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CBA3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F7C0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69A5A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DCD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4ABF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5BE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6A9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8CF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1135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107D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6A5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ED3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B1901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822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D30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FFBA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64D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5B5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9632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EC7F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AD4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6F2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E9994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1369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7DF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6F9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BC0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3BC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E2F7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0202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F5B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0BD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E7A4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0F3FC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AC1A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PROTEINSTERIL HEPA 8 %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745E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470E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C73D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D8167C" w14:paraId="688E88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089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376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0854-919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F743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9696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E24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C11C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2BD6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92EF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AF6E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5,05</w:t>
            </w:r>
          </w:p>
        </w:tc>
      </w:tr>
      <w:tr w:rsidR="00D8167C" w14:paraId="74008E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94B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6F55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0854-919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ED0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69E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865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A2B2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6680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103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79D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4ECBC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685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0A84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0723-379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4C0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DA3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F9B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AF75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FAD5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A53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C6E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B4114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BF2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A3E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0723-379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7EA0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916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713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A97E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34DD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E1C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898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C1B2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31546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C84D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8088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4D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9DE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4B15BC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F0E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CEF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F7A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A5A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E66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1A0E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6F41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E1FD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7877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3A132B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1B8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6E85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C38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FAF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FCC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FA82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3E6D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BC9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0D1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6C4F6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D24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746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555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F5E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23E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ED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230F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E0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2A5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4C49B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879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631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52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75B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EDF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59FA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A109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AB8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53C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9F85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41808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08F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EED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386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63E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3D3E4A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27A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968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07D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E5B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A82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AE69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DE4F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6A1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1E1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6F8F2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E3A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CC69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BC2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88B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9F1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B9A9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6C82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A7C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45B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B0564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1DF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D4A6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D2C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196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50E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404D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B6AB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93B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36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2B466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878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277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6BE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066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08D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B362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A28F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3B7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1BB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D09E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C3A10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6600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26E6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512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ADC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1A41C9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FC6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041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03B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E15D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7A7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A0D8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6356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CB60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0B2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C9693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4DA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D21D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768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32A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0BF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EA55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A2DB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771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928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5976A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E96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6A0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95F5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B482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CA9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90A8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6B9E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6EE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EE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6F31B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FF4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034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56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FFD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DBD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3E5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CDFE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727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0AC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8253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ED8ED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C71C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53C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471F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C0E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7ABAF4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F0BB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0B0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F2E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A6D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7FC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25DE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8738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4E65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ACA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DD3CF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5B3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65BC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C74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99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F16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6E88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26B9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73C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D6C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782F6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D21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95B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7C8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57D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151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D5E1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FB1F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AEB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9E0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2D633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736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37D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F18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A2F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36F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15B4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79B9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9DA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64C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7B8E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5CFBEE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20644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B382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B3CD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86D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D8167C" w14:paraId="2D36BC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748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B53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0D2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EBC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F72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1BB6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F7C2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A587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133A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560B6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DFE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84B5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F32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625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EFA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20D8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D53A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FDB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C69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ED613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999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F52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7328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AFC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C4E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0835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C97A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18C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626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F8ABF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912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ABE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969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intraveneuze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748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</w:t>
            </w:r>
            <w:proofErr w:type="spellStart"/>
            <w:r>
              <w:rPr>
                <w:spacing w:val="4"/>
                <w:sz w:val="14"/>
              </w:rPr>
              <w:t>intraveineuse</w:t>
            </w:r>
            <w:proofErr w:type="spellEnd"/>
            <w:r>
              <w:rPr>
                <w:spacing w:val="4"/>
                <w:sz w:val="14"/>
              </w:rPr>
              <w:t>),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68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CC7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7FEF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51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6BA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DF3D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3ABFA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38BDD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D759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95AF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DAE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191121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677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43F9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7E1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8BE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37B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BBF4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60B3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82F1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277F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11,93</w:t>
            </w:r>
          </w:p>
        </w:tc>
      </w:tr>
      <w:tr w:rsidR="00D8167C" w14:paraId="77BB75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FBA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455D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DEF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545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597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0E1D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3AEC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49C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6DB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5E4F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D7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962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CBA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25A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7D2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7C73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1B42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971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FE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2B6A0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071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C72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1A6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58A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DAF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C6D0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FB7B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843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FF8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4134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68FB6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9A04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B63BB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1D5A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319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256E6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7D0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CDA0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604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3E1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DFF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C244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990E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92CE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CC0A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12,09</w:t>
            </w:r>
          </w:p>
        </w:tc>
      </w:tr>
      <w:tr w:rsidR="00D8167C" w14:paraId="465497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40E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7E6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11D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C35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D11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5C3A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0844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FDD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F8B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A456E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DD78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2DD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936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6DF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282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3A26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961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CBB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FD1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7F293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8E9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2ED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943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CBE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D07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B6EB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2AF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62A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9BF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03A94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3306C7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8254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E5EE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FA38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884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114F0A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8B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6DAB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10EF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829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4FCF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A28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1AED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D1A8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FEEF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2E9F6D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4D8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097A9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6E6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ED1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F6A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33A2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A1DB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3D1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411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F49BE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052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AF1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E35B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EFB5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D98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EAA7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FB57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041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83E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C3687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6C8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420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079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37A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6B2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59D5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0ED2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73B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A1A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E5F3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7194A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C204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29BA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F41D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9867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137497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AF2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ECAF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D80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8C5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69F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FFD0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AF83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14DC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2293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11,74</w:t>
            </w:r>
          </w:p>
        </w:tc>
      </w:tr>
      <w:tr w:rsidR="00D8167C" w14:paraId="13CF46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28B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A5ABD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7FD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471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262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ED0B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A03F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66A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844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4F07F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79D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C0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2B4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C6E4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068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4183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2C53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43,3800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75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981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4C251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6C7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DBD8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CBA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A5D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2F1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EF8F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27B5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1AC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17D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B946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65C66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C145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8B85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92BE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461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F29C3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E4A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B73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2565-893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DC6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2A7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095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F32F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2D34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FD7F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D90D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1B272D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0E3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2C8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2565-893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D89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617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3F2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80D0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8A71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F56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7A5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2147A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582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66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D88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3118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426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B9C7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F7FA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17A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997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8346F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61E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8F2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12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2463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144C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2463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962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9CBE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10C3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EF1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B37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95E3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040EE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3FB70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5E79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5DFB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C4A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2A2BD0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AC9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0A2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B2A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D71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6E9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A84C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62,52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3E45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62,52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C8E1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4CF9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247E57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C75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E38F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B48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90C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0A8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0D5A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0C92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279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289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E9EAE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B4D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62D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ED8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F98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2B4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1835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7712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D13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D0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EA349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7B9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521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53B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1970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ABC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1970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1AD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4D80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1299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548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CC9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445B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400AC3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7417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C982B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A810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D3B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317C65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7EFA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311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457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C0A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E91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FDAA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2F5C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BC2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B3E9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44678F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9AA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1CB0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6AE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222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242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07B7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C530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9F7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A80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CF43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1024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1CD1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6B1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508F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4E6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3451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ED45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48B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D51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EB06B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727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881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E37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1477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C44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1477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2EA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7FA4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9C68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29E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F1D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18E8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FF37A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9524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A9CB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FDAA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E87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35CE1D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99C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2F5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57E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2AE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5A7D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53C5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805B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0BF0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C950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6D31F4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0E6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7025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116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619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EF6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FD18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597B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9E4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DC2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5E090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D938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0BFF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123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D45A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986 </w:t>
            </w:r>
            <w:r>
              <w:rPr>
                <w:spacing w:val="4"/>
                <w:sz w:val="14"/>
              </w:rPr>
              <w:lastRenderedPageBreak/>
              <w:t>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73A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1428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2C44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0EC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47F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AF701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423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470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552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986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17A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986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5C4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D57C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D47C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893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D39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F1A1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CCD6C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821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PERIFEER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F5C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CA75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BA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4B169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569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81F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2587-129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3CD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1206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1206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D7B8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1206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938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27DC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0FD6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67A1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783A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5CC413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639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2AF7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2587-129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197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964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D74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AE81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7EAB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364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04C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282DF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18D9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233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9A8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1206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1206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3E3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1206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4A7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E2DC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F617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1B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547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380BB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783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D141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937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1206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1206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21FD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1206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BD8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2D02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7B04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233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F55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9CB3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02BAF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A433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PERIFEER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652E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A366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221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5E5437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2E3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BE9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2587-137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111F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1904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1904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A91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1904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1E5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C07F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AD93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AD85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A232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D8167C" w14:paraId="1F62A0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6DF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8CC8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2587-137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C06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80E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CE2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8726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8BED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E22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19E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7479B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9AA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BFF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3CC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1904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1904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AD7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1904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55D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B91B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2576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0B5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6C0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0BDAF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5E79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39A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B39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1904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1904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DE2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1904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33C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3EED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F84A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1CC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A25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F950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A86592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A113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1012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74B7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BE68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9F7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400F81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81D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5A93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95B7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1012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72F8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1012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686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F517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554F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86E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2D4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97F99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06A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CD7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1F2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1012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4FC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1012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78C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F241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9483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357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C7E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D5226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0B5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83C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8A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1012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184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1012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9E0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C768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AED6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19D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583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9951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553B4A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D012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1518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6815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0C41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0AD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EA705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B5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7648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91FA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1518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F5C5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1518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69B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DF69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8C23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E77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99F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CF9E4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C7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ED6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9D38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1518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41ED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1518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FAD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CF0A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88D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31E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8C8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71A96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408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7939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691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1518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7CBE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1518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78F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AAFC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5D6B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9C1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9B3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1C8A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721E0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823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ELEKTROLYTENVRIJ 1012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54BE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1C75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F789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B0C10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9A9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8F5A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54B4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driekamerzakken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1012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6D34A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à trois </w:t>
            </w:r>
            <w:proofErr w:type="spellStart"/>
            <w:r>
              <w:rPr>
                <w:b/>
                <w:i/>
                <w:spacing w:val="4"/>
                <w:sz w:val="14"/>
              </w:rPr>
              <w:t>compartiments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1012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4A3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917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F9CD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145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DC4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73138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9D8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093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A39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1012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D3C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1012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60A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B3E1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98BD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673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118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A5A92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510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4DC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E5E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1012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92B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1012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541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6A4A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87E9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CC5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7D2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A622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23B194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785A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ELEKTROLYTENVRIJ 1518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266D6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407C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2465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1A13B1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F80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F35F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6077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</w:t>
            </w:r>
            <w:proofErr w:type="spellStart"/>
            <w:r>
              <w:rPr>
                <w:b/>
                <w:i/>
                <w:spacing w:val="4"/>
                <w:sz w:val="14"/>
              </w:rPr>
              <w:t>zakken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1518 mL </w:t>
            </w:r>
            <w:proofErr w:type="spellStart"/>
            <w:r>
              <w:rPr>
                <w:b/>
                <w:i/>
                <w:spacing w:val="4"/>
                <w:sz w:val="14"/>
              </w:rPr>
              <w:t>emulsie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voor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</w:t>
            </w:r>
            <w:proofErr w:type="spellStart"/>
            <w:r>
              <w:rPr>
                <w:b/>
                <w:i/>
                <w:spacing w:val="4"/>
                <w:sz w:val="14"/>
              </w:rPr>
              <w:t>infusie</w:t>
            </w:r>
            <w:proofErr w:type="spellEnd"/>
            <w:r>
              <w:rPr>
                <w:b/>
                <w:i/>
                <w:spacing w:val="4"/>
                <w:sz w:val="14"/>
              </w:rPr>
              <w:t>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A408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4 poches 1518 mL </w:t>
            </w:r>
            <w:proofErr w:type="spellStart"/>
            <w:r>
              <w:rPr>
                <w:b/>
                <w:i/>
                <w:spacing w:val="4"/>
                <w:sz w:val="14"/>
              </w:rPr>
              <w:t>émulsion</w:t>
            </w:r>
            <w:proofErr w:type="spellEnd"/>
            <w:r>
              <w:rPr>
                <w:b/>
                <w:i/>
                <w:spacing w:val="4"/>
                <w:sz w:val="14"/>
              </w:rPr>
              <w:t xml:space="preserve">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AF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36600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CE43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CFA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574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D573E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CB48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5EF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354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1518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A2A3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1518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1B0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F231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2B5D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632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D14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6D36E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7A83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CB3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568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driekamerzak</w:t>
            </w:r>
            <w:proofErr w:type="spellEnd"/>
            <w:r>
              <w:rPr>
                <w:spacing w:val="4"/>
                <w:sz w:val="14"/>
              </w:rPr>
              <w:t xml:space="preserve"> 1518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lastRenderedPageBreak/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137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à trois </w:t>
            </w:r>
            <w:proofErr w:type="spellStart"/>
            <w:r>
              <w:rPr>
                <w:spacing w:val="4"/>
                <w:sz w:val="14"/>
              </w:rPr>
              <w:t>compartiments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4"/>
                <w:sz w:val="14"/>
              </w:rPr>
              <w:lastRenderedPageBreak/>
              <w:t xml:space="preserve">1518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EF4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5C18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ECEE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56D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E8C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304B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D4B04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D1E7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9CCB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26D1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A4B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D8167C" w14:paraId="0D890B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03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7780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3CC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EFA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B14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47AB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4C9C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D7E1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BAF1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</w:t>
            </w:r>
          </w:p>
        </w:tc>
      </w:tr>
      <w:tr w:rsidR="00D8167C" w14:paraId="004BED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8E7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9AF2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1EE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BCB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649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106C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E0EF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0A0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788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D1CA0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82D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A1F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830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98E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A50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2999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A845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361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EED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7A440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CC6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6B7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FC01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85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3CA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4DC7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AC97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F23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4A2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49E7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5DC26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E83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216C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5093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1F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D8167C" w14:paraId="66ACED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732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9B23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6A6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496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injectable 250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36C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433F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AC18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046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29FE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</w:t>
            </w:r>
          </w:p>
        </w:tc>
      </w:tr>
      <w:tr w:rsidR="00D8167C" w14:paraId="4F22CE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19A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8EF4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FD1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703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ECF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950A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73963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138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370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75169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BDD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A56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2AB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826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injectable 250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6DC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DDA4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A9B2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EC8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7C8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645D7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5566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FD7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470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542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injectable 250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1D3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6F32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BFCC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D73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29C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6E23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18D3D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5A10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3750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928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26FF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D8167C" w14:paraId="752C9F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C071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908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0755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D6D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injectable 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995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D33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AA77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6E93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E38F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8,13</w:t>
            </w:r>
          </w:p>
        </w:tc>
      </w:tr>
      <w:tr w:rsidR="00D8167C" w14:paraId="7C4646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653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1940F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9D2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BA3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D6F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ED1D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5CDD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5D6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36F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77AAF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459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8FF7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CE2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A2E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injectable 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15F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847E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B4AD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350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7DD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F1275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98C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DD4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3C0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89F3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injectable 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191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D406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CAAF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800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62E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247F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C4FF7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411B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B5D53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C0C5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AB7F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D8167C" w14:paraId="026859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3B1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3E0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E90A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1428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1C3F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7471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F73A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4CB4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61A3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4,00</w:t>
            </w:r>
          </w:p>
        </w:tc>
      </w:tr>
      <w:tr w:rsidR="00D8167C" w14:paraId="2E5057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981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7A8D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541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A65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FA3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8793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E6B9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1BC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083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D00E5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3D2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E9C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09C5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B66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C27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1D20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2FDF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568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F83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B0662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00D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0B3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5A3C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81A6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99B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EDB7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6EC0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A9D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BE9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0400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A4AE0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9057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AA1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DBE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40B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D8167C" w14:paraId="45E4B9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450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330D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6B2E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A243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CBC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6EE9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BCB1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AAF4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4D8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8,13</w:t>
            </w:r>
          </w:p>
        </w:tc>
      </w:tr>
      <w:tr w:rsidR="00D8167C" w14:paraId="02EA0A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51A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70E8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430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322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38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4C6A7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5C4F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313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922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D95F8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D5C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46A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C96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FEB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C50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1180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382A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857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336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5844EF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AC45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A9A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63A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D1C4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500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39D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1D87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9231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32F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433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9F2F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4AE7E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0073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54E10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4A04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3B04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D8167C" w14:paraId="6A23B9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5D3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A5DE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1FE6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97C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injectable 100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688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E009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9861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9BCC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B0BE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4,00</w:t>
            </w:r>
          </w:p>
        </w:tc>
      </w:tr>
      <w:tr w:rsidR="00D8167C" w14:paraId="3CFD63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B48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1D4F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2FE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A78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7A6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98BD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7109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589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BA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49207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D9E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8E0C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3BA6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233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injectable 100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FE6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83B0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E0CF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3E5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558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2CDE8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E97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6094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DCD0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emulsie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EFA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injectable 100 mL </w:t>
            </w:r>
            <w:proofErr w:type="spellStart"/>
            <w:r>
              <w:rPr>
                <w:spacing w:val="4"/>
                <w:sz w:val="14"/>
              </w:rPr>
              <w:t>émulsion</w:t>
            </w:r>
            <w:proofErr w:type="spellEnd"/>
            <w:r>
              <w:rPr>
                <w:spacing w:val="4"/>
                <w:sz w:val="14"/>
              </w:rPr>
              <w:t xml:space="preserve">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B12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0A01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AA76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465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D2F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675F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0BDE5E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BB0F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4006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56BD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3D2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07F913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B4C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2D7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177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AD82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382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5079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1CD1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5573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F1EA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</w:tr>
      <w:tr w:rsidR="00D8167C" w14:paraId="204D37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33B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148B4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EFB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457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104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63C4E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4581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58A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530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B578C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0A42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753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D5A7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3528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0F4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56AE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2C4A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E54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99B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A71D6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ACB7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C59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29E6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471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7B9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7DA1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5E5D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03C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7A0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391E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63BADE3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4E2C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0E01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4DB4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F66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D8167C" w14:paraId="7936E3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BD6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9E8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FE30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4730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CDE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C5ED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EA44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06F7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1DD6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5,05</w:t>
            </w:r>
          </w:p>
        </w:tc>
      </w:tr>
      <w:tr w:rsidR="00D8167C" w14:paraId="138D4D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92C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F5773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AAE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312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5E0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308CF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5ABF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3EA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AFA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611402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21C1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C664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CE6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CFA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9C4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57C5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F7CA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E00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B06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23B398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4CF7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7F4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A1DB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298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B58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C471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FF12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26C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A8C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F0FD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A0B96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2961D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 ELECTROLYTE FREE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9A9DA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F5D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5899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D8167C" w14:paraId="565C88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CA56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126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4241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92F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583A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7F4F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E292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ECE6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15FF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4,77</w:t>
            </w:r>
          </w:p>
        </w:tc>
      </w:tr>
      <w:tr w:rsidR="00D8167C" w14:paraId="57C64F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33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31715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940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82C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73B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4B96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8AE4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1E2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128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1855D1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13BE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3D61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A4E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3015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72A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D4D7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0C09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A3B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114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D4342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708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073A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274E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AF5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5D2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2ACC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BBE2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A2F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E59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5AFD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78DC40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C07D6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18 ELECTROLYTE FREE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988F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B582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2F8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D8167C" w14:paraId="41FF91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3B3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2A86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0017-905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354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DFC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558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D9BB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AD68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5C5B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F36A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6,17</w:t>
            </w:r>
          </w:p>
        </w:tc>
      </w:tr>
      <w:tr w:rsidR="00D8167C" w14:paraId="742A5D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F4B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40220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0017-905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234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1F4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D73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D5B51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52DD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C24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191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5F066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7E3B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82D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302F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688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C6D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9407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A0E5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5BB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60D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02D6B9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6B6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EB44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5F1C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993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C43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83A9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C27B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B88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6DA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A0BC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D8167C" w14:paraId="125D0F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709FE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18 ELECTROLYTE FREE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B3AC6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EA64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F347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D8167C" w14:paraId="45B741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7D3D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64DB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0018-135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086A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A835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D96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C88F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FB9B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43B4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190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9,28</w:t>
            </w:r>
          </w:p>
        </w:tc>
      </w:tr>
      <w:tr w:rsidR="00D8167C" w14:paraId="3ED5E4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1D6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BAE2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0018-135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4E2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1EF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20F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805D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5513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A71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645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E1BE2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7536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87D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CB5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1C81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505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E90A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FDF4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5C9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03B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D6114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D169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9A7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F6C3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8933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569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2BAA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F7F1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BA1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5CC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4CBF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63C783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492F0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VAMINOLACT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9D33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D8EB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7F32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D8167C" w14:paraId="1CDDC3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8DD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F7C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1158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4B2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6BD3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5551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D840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E0CD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FF60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1F1A8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AB3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E618C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135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92B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8F5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5890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768B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979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B78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D7939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1359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0B60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4B0F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4EB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EB1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6384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96BF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06F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0A9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34805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DAF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931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C2B4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 </w:t>
            </w:r>
            <w:proofErr w:type="spellStart"/>
            <w:r>
              <w:rPr>
                <w:spacing w:val="4"/>
                <w:sz w:val="14"/>
              </w:rPr>
              <w:t>infusie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5441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320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D9E7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475A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138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E2A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067F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BDE9A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4985C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9D6E5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9E09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002F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27EB84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528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221C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7BA2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oplosmiddel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DF7C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</w:t>
            </w:r>
            <w:proofErr w:type="spellStart"/>
            <w:r>
              <w:rPr>
                <w:spacing w:val="4"/>
                <w:sz w:val="14"/>
              </w:rPr>
              <w:t>solvant</w:t>
            </w:r>
            <w:proofErr w:type="spellEnd"/>
            <w:r>
              <w:rPr>
                <w:spacing w:val="4"/>
                <w:sz w:val="14"/>
              </w:rPr>
              <w:t xml:space="preserve"> pour </w:t>
            </w:r>
            <w:proofErr w:type="spellStart"/>
            <w:r>
              <w:rPr>
                <w:spacing w:val="4"/>
                <w:sz w:val="14"/>
              </w:rPr>
              <w:t>préparation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6BC4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27BE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789D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080F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00E2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F775B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25A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3088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AAD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8C4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127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FE5E4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34B8C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60D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EB7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32729B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0940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C88F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063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4A27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A26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25A4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E06F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D51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5F2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66137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8E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D1B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FBB4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02A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47D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1D92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3A3C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D1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079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A0B7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019E2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9FBAA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C742F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6122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0CB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04CECD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C0D0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CB1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D254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oplosmiddel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lastRenderedPageBreak/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D30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100 ml </w:t>
            </w:r>
            <w:proofErr w:type="spellStart"/>
            <w:r>
              <w:rPr>
                <w:spacing w:val="4"/>
                <w:sz w:val="14"/>
              </w:rPr>
              <w:t>solvant</w:t>
            </w:r>
            <w:proofErr w:type="spellEnd"/>
            <w:r>
              <w:rPr>
                <w:spacing w:val="4"/>
                <w:sz w:val="14"/>
              </w:rPr>
              <w:t xml:space="preserve"> pour </w:t>
            </w:r>
            <w:proofErr w:type="spellStart"/>
            <w:r>
              <w:rPr>
                <w:spacing w:val="4"/>
                <w:sz w:val="14"/>
              </w:rPr>
              <w:lastRenderedPageBreak/>
              <w:t>préparation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8831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9147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30BA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2A0C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F5C25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184495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CEF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9EDFB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B97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63A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540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5B079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FFD1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DC4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7D8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8EE4A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5517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3E88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D2F4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BB0A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3D1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1556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5655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DCB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56C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05CB1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A76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EB5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832E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698A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100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AD7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7B5E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B408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674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056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06E5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0E585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AB592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88A31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E53C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C21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2DB202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C3B0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12FD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543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oplosmiddel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AB5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500 ml </w:t>
            </w:r>
            <w:proofErr w:type="spellStart"/>
            <w:r>
              <w:rPr>
                <w:spacing w:val="4"/>
                <w:sz w:val="14"/>
              </w:rPr>
              <w:t>solvant</w:t>
            </w:r>
            <w:proofErr w:type="spellEnd"/>
            <w:r>
              <w:rPr>
                <w:spacing w:val="4"/>
                <w:sz w:val="14"/>
              </w:rPr>
              <w:t xml:space="preserve"> pour </w:t>
            </w:r>
            <w:proofErr w:type="spellStart"/>
            <w:r>
              <w:rPr>
                <w:spacing w:val="4"/>
                <w:sz w:val="14"/>
              </w:rPr>
              <w:t>préparation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860C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65FB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358C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2C8F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4049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EFDE1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418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98E4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3DF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8B9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16F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20FE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8DEE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CBA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EBE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72DB20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B18E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837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7D0B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EF39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500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4C6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F188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BFA7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542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203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11C4C3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B0F5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793E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2F4D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6CA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500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8B8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A921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284B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977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79D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8863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5D1B9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671B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4E5C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702E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D86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0FC083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64A3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A6E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C168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oplosmiddel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908E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 ml </w:t>
            </w:r>
            <w:proofErr w:type="spellStart"/>
            <w:r>
              <w:rPr>
                <w:spacing w:val="4"/>
                <w:sz w:val="14"/>
              </w:rPr>
              <w:t>solvant</w:t>
            </w:r>
            <w:proofErr w:type="spellEnd"/>
            <w:r>
              <w:rPr>
                <w:spacing w:val="4"/>
                <w:sz w:val="14"/>
              </w:rPr>
              <w:t xml:space="preserve"> pour </w:t>
            </w:r>
            <w:proofErr w:type="spellStart"/>
            <w:r>
              <w:rPr>
                <w:spacing w:val="4"/>
                <w:sz w:val="14"/>
              </w:rPr>
              <w:t>préparation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7EA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E36F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E5EEC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C2D0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7F5E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BE54E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3E4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49178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D98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487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758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13BC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F798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696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82E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588C1B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2168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7A5A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B5C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B49E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DBB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C5B7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E202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440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B85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9567E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8B7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9F3D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CCC7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D863D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250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3C0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F8AE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FDD7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FDE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A08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4CBD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3E8EA4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1CDD9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6DD1E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1B7C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E34D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46D862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D892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2810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C61F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oplosmiddel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8BE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50 ml </w:t>
            </w:r>
            <w:proofErr w:type="spellStart"/>
            <w:r>
              <w:rPr>
                <w:spacing w:val="4"/>
                <w:sz w:val="14"/>
              </w:rPr>
              <w:t>solvant</w:t>
            </w:r>
            <w:proofErr w:type="spellEnd"/>
            <w:r>
              <w:rPr>
                <w:spacing w:val="4"/>
                <w:sz w:val="14"/>
              </w:rPr>
              <w:t xml:space="preserve"> pour </w:t>
            </w:r>
            <w:proofErr w:type="spellStart"/>
            <w:r>
              <w:rPr>
                <w:spacing w:val="4"/>
                <w:sz w:val="14"/>
              </w:rPr>
              <w:t>préparation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ED11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8D32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8AB1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8BF9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9DD3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26A0A4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527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83A0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633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02D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147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7D95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8E30D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B2F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67F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62105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0A6B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982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F43C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76F0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50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A20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55AB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67A6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252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521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7BC8AB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180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0C6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BF46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zak</w:t>
            </w:r>
            <w:proofErr w:type="spellEnd"/>
            <w:r>
              <w:rPr>
                <w:spacing w:val="4"/>
                <w:sz w:val="14"/>
              </w:rPr>
              <w:t xml:space="preserve"> 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B7C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50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971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1DE0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F8D2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61B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C42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69C2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0DFC4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5380D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3BF3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C1A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4085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50D0F0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30BE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C010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0ED5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oplosmiddel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D32F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250 ml </w:t>
            </w:r>
            <w:proofErr w:type="spellStart"/>
            <w:r>
              <w:rPr>
                <w:spacing w:val="4"/>
                <w:sz w:val="14"/>
              </w:rPr>
              <w:t>solvant</w:t>
            </w:r>
            <w:proofErr w:type="spellEnd"/>
            <w:r>
              <w:rPr>
                <w:spacing w:val="4"/>
                <w:sz w:val="14"/>
              </w:rPr>
              <w:t xml:space="preserve"> pour </w:t>
            </w:r>
            <w:proofErr w:type="spellStart"/>
            <w:r>
              <w:rPr>
                <w:spacing w:val="4"/>
                <w:sz w:val="14"/>
              </w:rPr>
              <w:t>préparation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8EED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FA86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BC89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B0E8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9B21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0C468D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892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55BA6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9CE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9D9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EC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D1EDA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571C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ABE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376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C6F3F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D076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1ED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72DC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527A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250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E25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658A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48764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AD7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8F1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85CB4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EE1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CDC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6B57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250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BA099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250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CBA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A398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CCE46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227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0EC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7705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410679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11F3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A9AC6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48D7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2CD2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79D6CB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9C5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7993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DAF5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oplosmiddel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D819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1000 ml </w:t>
            </w:r>
            <w:proofErr w:type="spellStart"/>
            <w:r>
              <w:rPr>
                <w:spacing w:val="4"/>
                <w:sz w:val="14"/>
              </w:rPr>
              <w:t>solvant</w:t>
            </w:r>
            <w:proofErr w:type="spellEnd"/>
            <w:r>
              <w:rPr>
                <w:spacing w:val="4"/>
                <w:sz w:val="14"/>
              </w:rPr>
              <w:t xml:space="preserve"> pour </w:t>
            </w:r>
            <w:proofErr w:type="spellStart"/>
            <w:r>
              <w:rPr>
                <w:spacing w:val="4"/>
                <w:sz w:val="14"/>
              </w:rPr>
              <w:t>préparation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580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E52A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65E9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6784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11DF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610A8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D0C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5FE47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887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2F6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B21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9284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AC125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09F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C83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468AD4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726B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4437F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E27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D3DF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1000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F8C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E3A5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0788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D1F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4E5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3BE00C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322B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81A6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8C8CA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BC72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1000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3C7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9A3B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B578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90B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8FD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526F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259B67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7F417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FFA7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B7C3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B983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5B42B9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CB37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D09A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86BC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oplosmiddel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C04AB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100 ml </w:t>
            </w:r>
            <w:proofErr w:type="spellStart"/>
            <w:r>
              <w:rPr>
                <w:spacing w:val="4"/>
                <w:sz w:val="14"/>
              </w:rPr>
              <w:t>solvant</w:t>
            </w:r>
            <w:proofErr w:type="spellEnd"/>
            <w:r>
              <w:rPr>
                <w:spacing w:val="4"/>
                <w:sz w:val="14"/>
              </w:rPr>
              <w:t xml:space="preserve"> pour </w:t>
            </w:r>
            <w:proofErr w:type="spellStart"/>
            <w:r>
              <w:rPr>
                <w:spacing w:val="4"/>
                <w:sz w:val="14"/>
              </w:rPr>
              <w:t>préparation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BD742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DCF3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3AC28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023F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0A5BB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536500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3B6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BF0E2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4FF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691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20D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1AC6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EF3F2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178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56F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226EC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1F1B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2AE2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0029C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0D8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100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3C7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45F8E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28E79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081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7ED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B4851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DE79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9A65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EB9A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100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462E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100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222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74E9A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F53B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C8C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945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73B6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D8167C" w14:paraId="7C45E7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28FD2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</w:t>
            </w:r>
            <w:proofErr w:type="spellStart"/>
            <w:r>
              <w:rPr>
                <w:spacing w:val="4"/>
                <w:sz w:val="14"/>
              </w:rPr>
              <w:t>KabiPac</w:t>
            </w:r>
            <w:proofErr w:type="spellEnd"/>
            <w:r>
              <w:rPr>
                <w:spacing w:val="4"/>
                <w:sz w:val="14"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4D7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56A4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230C6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D8167C" w14:paraId="2E4D0E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EF19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6E32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44873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oplosmiddel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C26F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500 ml </w:t>
            </w:r>
            <w:proofErr w:type="spellStart"/>
            <w:r>
              <w:rPr>
                <w:spacing w:val="4"/>
                <w:sz w:val="14"/>
              </w:rPr>
              <w:t>solvant</w:t>
            </w:r>
            <w:proofErr w:type="spellEnd"/>
            <w:r>
              <w:rPr>
                <w:spacing w:val="4"/>
                <w:sz w:val="14"/>
              </w:rPr>
              <w:t xml:space="preserve"> pour </w:t>
            </w:r>
            <w:proofErr w:type="spellStart"/>
            <w:r>
              <w:rPr>
                <w:spacing w:val="4"/>
                <w:sz w:val="14"/>
              </w:rPr>
              <w:t>préparation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08F2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FA8F3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14287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1FD20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8846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D8167C" w14:paraId="45ED28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7D5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800C1" w14:textId="77777777" w:rsidR="00A77B3E" w:rsidRDefault="00F42254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1C3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237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00D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61278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F7C5B" w14:textId="77777777" w:rsidR="00A77B3E" w:rsidRDefault="00F42254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285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AF7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D8167C" w14:paraId="0AEB3A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7EE08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36BE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EF281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A0F30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500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57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41A4D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1D6A2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3FC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68A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44AE9C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A3875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4D6BE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F02C7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</w:t>
            </w:r>
            <w:proofErr w:type="spellStart"/>
            <w:r>
              <w:rPr>
                <w:spacing w:val="4"/>
                <w:sz w:val="14"/>
              </w:rPr>
              <w:t>fles</w:t>
            </w:r>
            <w:proofErr w:type="spellEnd"/>
            <w:r>
              <w:rPr>
                <w:spacing w:val="4"/>
                <w:sz w:val="14"/>
              </w:rPr>
              <w:t xml:space="preserve"> 500 mL </w:t>
            </w:r>
            <w:proofErr w:type="spellStart"/>
            <w:r>
              <w:rPr>
                <w:spacing w:val="4"/>
                <w:sz w:val="14"/>
              </w:rPr>
              <w:t>oplossing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voor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parenteraal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4"/>
                <w:sz w:val="14"/>
              </w:rPr>
              <w:t>gebruik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A5844" w14:textId="77777777" w:rsidR="00A77B3E" w:rsidRDefault="00F42254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flacon 500 mL solution pour usage </w:t>
            </w:r>
            <w:proofErr w:type="spellStart"/>
            <w:r>
              <w:rPr>
                <w:spacing w:val="4"/>
                <w:sz w:val="14"/>
              </w:rPr>
              <w:t>parentérale</w:t>
            </w:r>
            <w:proofErr w:type="spellEnd"/>
            <w:r>
              <w:rPr>
                <w:spacing w:val="4"/>
                <w:sz w:val="14"/>
              </w:rPr>
              <w:t>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92F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151D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EB49F" w14:textId="77777777" w:rsidR="00A77B3E" w:rsidRDefault="00F42254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425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F70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D8167C" w14:paraId="63D622D6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158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65F5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54C5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DE8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62EF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379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8DFD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0598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68341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9035DDC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D8167C" w14:paraId="33FE8135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1348CE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80E347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45AFAF5C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61FA" w14:textId="77777777" w:rsidR="00F42254" w:rsidRDefault="00F42254">
      <w:r>
        <w:separator/>
      </w:r>
    </w:p>
  </w:endnote>
  <w:endnote w:type="continuationSeparator" w:id="0">
    <w:p w14:paraId="1BAF53B9" w14:textId="77777777" w:rsidR="00F42254" w:rsidRDefault="00F4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D8167C" w14:paraId="6C9D3A41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15121820" w14:textId="77777777" w:rsidR="00D8167C" w:rsidRDefault="00D8167C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72344230" w14:textId="77777777" w:rsidR="00D8167C" w:rsidRDefault="00D8167C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59DC1EFA" w14:textId="77777777" w:rsidR="00D8167C" w:rsidRDefault="00F42254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proofErr w:type="spellStart"/>
          <w:r>
            <w:rPr>
              <w:spacing w:val="4"/>
              <w:sz w:val="14"/>
            </w:rPr>
            <w:t>Bijwerking</w:t>
          </w:r>
          <w:proofErr w:type="spellEnd"/>
          <w:r>
            <w:rPr>
              <w:spacing w:val="4"/>
              <w:sz w:val="14"/>
            </w:rPr>
            <w:t xml:space="preserve"> 01.02.2026 - Mise à jour 01.02.2026</w:t>
          </w:r>
        </w:p>
      </w:tc>
    </w:tr>
  </w:tbl>
  <w:p w14:paraId="66D0BCDB" w14:textId="77777777" w:rsidR="00D8167C" w:rsidRDefault="00D816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5F1C" w14:textId="77777777" w:rsidR="00F42254" w:rsidRDefault="00F42254">
      <w:r>
        <w:separator/>
      </w:r>
    </w:p>
  </w:footnote>
  <w:footnote w:type="continuationSeparator" w:id="0">
    <w:p w14:paraId="03558CD4" w14:textId="77777777" w:rsidR="00F42254" w:rsidRDefault="00F42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E5752"/>
    <w:rsid w:val="008D7B24"/>
    <w:rsid w:val="0091543C"/>
    <w:rsid w:val="00A77B3E"/>
    <w:rsid w:val="00B630AC"/>
    <w:rsid w:val="00CA2A55"/>
    <w:rsid w:val="00D8167C"/>
    <w:rsid w:val="00F4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4971F"/>
  <w15:docId w15:val="{7025D6F6-0539-4805-9DE6-625B50E9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22544</Words>
  <Characters>123997</Characters>
  <Application>Microsoft Office Word</Application>
  <DocSecurity>0</DocSecurity>
  <Lines>1033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2026-01-21T10:15:00Z</dcterms:created>
  <dcterms:modified xsi:type="dcterms:W3CDTF">2026-01-21T10:15:00Z</dcterms:modified>
</cp:coreProperties>
</file>