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CC1F" w14:textId="77777777" w:rsidR="00511BF3" w:rsidRPr="00526689" w:rsidRDefault="00511BF3" w:rsidP="00511BF3">
      <w:pPr>
        <w:ind w:left="-709" w:right="-1044"/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M</w:t>
      </w:r>
      <w:r w:rsidRPr="00D31DDF">
        <w:rPr>
          <w:rFonts w:ascii="Arial" w:hAnsi="Arial" w:cs="Arial"/>
          <w:lang w:val="fr-BE"/>
        </w:rPr>
        <w:t>ontants minimaux de remboursements des prestations reprises dans la nomenclature des prestations de santé, comptabilisés dans le cadre de l’assurance soins de santé obligatoire</w:t>
      </w:r>
      <w:r>
        <w:rPr>
          <w:rFonts w:ascii="Arial" w:hAnsi="Arial" w:cs="Arial"/>
          <w:lang w:val="fr-BE"/>
        </w:rPr>
        <w:t xml:space="preserve"> </w:t>
      </w:r>
    </w:p>
    <w:p w14:paraId="31369841" w14:textId="0A4D0691" w:rsidR="00511BF3" w:rsidRPr="00526689" w:rsidRDefault="00234535" w:rsidP="00511BF3">
      <w:pPr>
        <w:ind w:left="-709" w:right="-1044"/>
        <w:jc w:val="both"/>
        <w:rPr>
          <w:lang w:val="fr-BE"/>
        </w:rPr>
      </w:pPr>
      <w:r>
        <w:rPr>
          <w:lang w:val="fr-BE"/>
        </w:rPr>
        <w:t xml:space="preserve"> </w:t>
      </w:r>
    </w:p>
    <w:tbl>
      <w:tblPr>
        <w:tblW w:w="5901" w:type="pct"/>
        <w:tblInd w:w="-601" w:type="dxa"/>
        <w:tblLook w:val="04A0" w:firstRow="1" w:lastRow="0" w:firstColumn="1" w:lastColumn="0" w:noHBand="0" w:noVBand="1"/>
      </w:tblPr>
      <w:tblGrid>
        <w:gridCol w:w="3675"/>
        <w:gridCol w:w="3675"/>
        <w:gridCol w:w="3673"/>
      </w:tblGrid>
      <w:tr w:rsidR="00511BF3" w:rsidRPr="00121D63" w14:paraId="2AB06CE7" w14:textId="77777777" w:rsidTr="00C21099">
        <w:trPr>
          <w:trHeight w:val="525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BCB09" w14:textId="77777777" w:rsidR="00511BF3" w:rsidRPr="00121D63" w:rsidRDefault="00511BF3" w:rsidP="00C21099">
            <w:pPr>
              <w:rPr>
                <w:rFonts w:ascii="Arial" w:hAnsi="Arial" w:cs="Arial"/>
                <w:b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b/>
                <w:color w:val="000000"/>
                <w:lang w:val="fr-BE"/>
              </w:rPr>
              <w:t>Titres professionnels particuliers / Catégories résiduaires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8CE72" w14:textId="77777777" w:rsidR="00511BF3" w:rsidRPr="00121D63" w:rsidRDefault="00511BF3" w:rsidP="00C2109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121D63">
              <w:rPr>
                <w:rFonts w:ascii="Arial" w:hAnsi="Arial" w:cs="Arial"/>
                <w:b/>
                <w:bCs/>
                <w:i/>
                <w:iCs/>
                <w:color w:val="000000"/>
                <w:lang w:val="nl-BE"/>
              </w:rPr>
              <w:t>Seuil</w:t>
            </w:r>
            <w:proofErr w:type="spellEnd"/>
            <w:r w:rsidRPr="00121D63">
              <w:rPr>
                <w:rFonts w:ascii="Arial" w:hAnsi="Arial" w:cs="Arial"/>
                <w:b/>
                <w:bCs/>
                <w:i/>
                <w:iCs/>
                <w:color w:val="000000"/>
                <w:lang w:val="nl-BE"/>
              </w:rPr>
              <w:t xml:space="preserve"> </w:t>
            </w:r>
            <w:proofErr w:type="spellStart"/>
            <w:r w:rsidRPr="00121D63">
              <w:rPr>
                <w:rFonts w:ascii="Arial" w:hAnsi="Arial" w:cs="Arial"/>
                <w:b/>
                <w:bCs/>
                <w:i/>
                <w:iCs/>
                <w:color w:val="000000"/>
                <w:lang w:val="nl-BE"/>
              </w:rPr>
              <w:t>d’activité</w:t>
            </w:r>
            <w:proofErr w:type="spellEnd"/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4AB68" w14:textId="77777777" w:rsidR="00511BF3" w:rsidRPr="00121D63" w:rsidRDefault="00511BF3" w:rsidP="00C2109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121D63">
              <w:rPr>
                <w:rFonts w:ascii="Arial" w:hAnsi="Arial" w:cs="Arial"/>
                <w:b/>
                <w:bCs/>
                <w:i/>
                <w:iCs/>
                <w:color w:val="000000"/>
                <w:lang w:val="nl-BE"/>
              </w:rPr>
              <w:t>Seuil</w:t>
            </w:r>
            <w:proofErr w:type="spellEnd"/>
            <w:r w:rsidRPr="00121D63">
              <w:rPr>
                <w:rFonts w:ascii="Arial" w:hAnsi="Arial" w:cs="Arial"/>
                <w:b/>
                <w:bCs/>
                <w:i/>
                <w:iCs/>
                <w:color w:val="000000"/>
                <w:lang w:val="nl-BE"/>
              </w:rPr>
              <w:t xml:space="preserve"> </w:t>
            </w:r>
            <w:proofErr w:type="spellStart"/>
            <w:r w:rsidRPr="00121D63">
              <w:rPr>
                <w:rFonts w:ascii="Arial" w:hAnsi="Arial" w:cs="Arial"/>
                <w:b/>
                <w:bCs/>
                <w:i/>
                <w:iCs/>
                <w:color w:val="000000"/>
                <w:lang w:val="nl-BE"/>
              </w:rPr>
              <w:t>d’activité</w:t>
            </w:r>
            <w:proofErr w:type="spellEnd"/>
            <w:r w:rsidRPr="00121D63">
              <w:rPr>
                <w:rFonts w:ascii="Arial" w:hAnsi="Arial" w:cs="Arial"/>
                <w:b/>
                <w:bCs/>
                <w:i/>
                <w:iCs/>
                <w:color w:val="000000"/>
                <w:lang w:val="nl-BE"/>
              </w:rPr>
              <w:t xml:space="preserve"> </w:t>
            </w:r>
            <w:proofErr w:type="spellStart"/>
            <w:r w:rsidRPr="00121D63">
              <w:rPr>
                <w:rFonts w:ascii="Arial" w:hAnsi="Arial" w:cs="Arial"/>
                <w:b/>
                <w:bCs/>
                <w:i/>
                <w:iCs/>
                <w:color w:val="000000"/>
                <w:lang w:val="nl-BE"/>
              </w:rPr>
              <w:t>réduit</w:t>
            </w:r>
            <w:proofErr w:type="spellEnd"/>
          </w:p>
        </w:tc>
      </w:tr>
      <w:tr w:rsidR="00511BF3" w:rsidRPr="00D31DDF" w14:paraId="68802375" w14:textId="77777777" w:rsidTr="00C21099">
        <w:trPr>
          <w:trHeight w:val="3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EB5A1" w14:textId="77777777" w:rsidR="00511BF3" w:rsidRPr="00121D63" w:rsidRDefault="00511BF3" w:rsidP="00C21099">
            <w:pPr>
              <w:rPr>
                <w:rFonts w:ascii="Arial" w:hAnsi="Arial" w:cs="Arial"/>
              </w:rPr>
            </w:pPr>
            <w:r w:rsidRPr="00121D63">
              <w:rPr>
                <w:rFonts w:ascii="Arial" w:hAnsi="Arial" w:cs="Arial"/>
              </w:rPr>
              <w:t>Médecin généraliste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C7EA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</w:rPr>
            </w:pPr>
            <w:r w:rsidRPr="00D31DDF">
              <w:rPr>
                <w:rFonts w:ascii="Arial" w:hAnsi="Arial" w:cs="Arial"/>
                <w:color w:val="000000"/>
              </w:rPr>
              <w:t>25.000,00 €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176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12.500,00 €</w:t>
            </w:r>
          </w:p>
        </w:tc>
      </w:tr>
      <w:tr w:rsidR="00511BF3" w:rsidRPr="00D31DDF" w14:paraId="4265AD66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D264F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anesthésie-réanimation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6045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56.393,89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FA0E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28.196,94  €</w:t>
            </w:r>
          </w:p>
        </w:tc>
      </w:tr>
      <w:tr w:rsidR="00511BF3" w:rsidRPr="00D31DDF" w14:paraId="727D4552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9F261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chirurgie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4249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51.498,05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DC90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25.749,02  €</w:t>
            </w:r>
          </w:p>
        </w:tc>
      </w:tr>
      <w:tr w:rsidR="00511BF3" w:rsidRPr="00D31DDF" w14:paraId="55A6B8F5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93FCB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neurochirurgie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22E5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64.757,77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5DFF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32.378,89  €</w:t>
            </w:r>
          </w:p>
        </w:tc>
      </w:tr>
      <w:tr w:rsidR="00511BF3" w:rsidRPr="00D31DDF" w14:paraId="4EA1B31A" w14:textId="77777777" w:rsidTr="00C21099">
        <w:trPr>
          <w:trHeight w:val="76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2671E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chirurgie plastique, reconstructrice et esthétique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DB1D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25.000,00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D30F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12.500,00  €</w:t>
            </w:r>
          </w:p>
        </w:tc>
      </w:tr>
      <w:tr w:rsidR="00511BF3" w:rsidRPr="00D31DDF" w14:paraId="766C002A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0BF51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gériatrie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5C39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51.879,60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A95B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25.939,80  €</w:t>
            </w:r>
          </w:p>
        </w:tc>
      </w:tr>
      <w:tr w:rsidR="00511BF3" w:rsidRPr="00D31DDF" w14:paraId="5D71E0A3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F520E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gynécologie-obstétrique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B43D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44.455,33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30C6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22.227,66  €</w:t>
            </w:r>
          </w:p>
        </w:tc>
      </w:tr>
      <w:tr w:rsidR="00511BF3" w:rsidRPr="00D31DDF" w14:paraId="0A35D959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3BCB5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ophtalmologie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5063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55.607,11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9757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27.803,56  €</w:t>
            </w:r>
          </w:p>
        </w:tc>
      </w:tr>
      <w:tr w:rsidR="00511BF3" w:rsidRPr="00D31DDF" w14:paraId="18A2AD51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FDEA8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oto-rhino-laryngologie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BD20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56.272,26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7C9E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28.136,13  €</w:t>
            </w:r>
          </w:p>
        </w:tc>
      </w:tr>
      <w:tr w:rsidR="00511BF3" w:rsidRPr="00D31DDF" w14:paraId="6A5D231C" w14:textId="77777777" w:rsidTr="00C21099">
        <w:trPr>
          <w:trHeight w:val="30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FAFE7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urologie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0297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57.193,42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343E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28.596,71  €</w:t>
            </w:r>
          </w:p>
        </w:tc>
      </w:tr>
      <w:tr w:rsidR="00511BF3" w:rsidRPr="00D31DDF" w14:paraId="1511E45C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8DB4A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chirurgie orthopédique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71DC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59.471,30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E5CD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29.735,65  €</w:t>
            </w:r>
          </w:p>
        </w:tc>
      </w:tr>
      <w:tr w:rsidR="00511BF3" w:rsidRPr="00D31DDF" w14:paraId="767CF4BC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24CB3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stomatologie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56078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75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000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B596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</w:t>
            </w:r>
            <w:r>
              <w:rPr>
                <w:rFonts w:ascii="Arial" w:hAnsi="Arial" w:cs="Arial"/>
                <w:color w:val="000000"/>
                <w:lang w:val="nl-BE"/>
              </w:rPr>
              <w:t>7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500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</w:tr>
      <w:tr w:rsidR="00511BF3" w:rsidRPr="00D31DDF" w14:paraId="28206079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5C7CF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dermato-vénéréologie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1F3F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28.812,57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A5ED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14.406,29  €</w:t>
            </w:r>
          </w:p>
        </w:tc>
      </w:tr>
      <w:tr w:rsidR="00511BF3" w:rsidRPr="00D31DDF" w14:paraId="477F0CDA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1C098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oncologie médicale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81BB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28.574,68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95D0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14.287,34  €</w:t>
            </w:r>
          </w:p>
        </w:tc>
      </w:tr>
      <w:tr w:rsidR="00511BF3" w:rsidRPr="00D31DDF" w14:paraId="7BB738F5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CDB30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Médecine interne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B208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40.661,02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9E78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20.330,51  €</w:t>
            </w:r>
          </w:p>
        </w:tc>
      </w:tr>
      <w:tr w:rsidR="00511BF3" w:rsidRPr="00D31DDF" w14:paraId="7AC02408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10744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pneumologie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83B6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52.310,07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A5F3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26.155,03  €</w:t>
            </w:r>
          </w:p>
        </w:tc>
      </w:tr>
      <w:tr w:rsidR="00511BF3" w:rsidRPr="00D31DDF" w14:paraId="24ABC1D8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32F0F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gastro-entérologie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11882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67.362,07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606B3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33.681,03  €</w:t>
            </w:r>
          </w:p>
        </w:tc>
      </w:tr>
      <w:tr w:rsidR="00511BF3" w:rsidRPr="00D31DDF" w14:paraId="2A9B3291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83383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pédiatrie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23B2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25.000,00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4E49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12.500,00  €</w:t>
            </w:r>
          </w:p>
        </w:tc>
      </w:tr>
      <w:tr w:rsidR="00511BF3" w:rsidRPr="00D31DDF" w14:paraId="772B2C8C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FBBAB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cardiologie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F6489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75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000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DEAB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</w:t>
            </w:r>
            <w:r>
              <w:rPr>
                <w:rFonts w:ascii="Arial" w:hAnsi="Arial" w:cs="Arial"/>
                <w:color w:val="000000"/>
                <w:lang w:val="nl-BE"/>
              </w:rPr>
              <w:t>7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500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</w:tr>
      <w:tr w:rsidR="00511BF3" w:rsidRPr="00D31DDF" w14:paraId="1945709F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8DC63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neuropsychiatrie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A099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25.000,00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F73B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12.500,00  €</w:t>
            </w:r>
          </w:p>
        </w:tc>
      </w:tr>
      <w:tr w:rsidR="00511BF3" w:rsidRPr="00D31DDF" w14:paraId="6CC2A93F" w14:textId="77777777" w:rsidTr="00D2787B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E439A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neurologie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3B7F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41.522,06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34BA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20.761,03  €</w:t>
            </w:r>
          </w:p>
        </w:tc>
      </w:tr>
      <w:tr w:rsidR="00511BF3" w:rsidRPr="00D31DDF" w14:paraId="097113CE" w14:textId="77777777" w:rsidTr="00D2787B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C263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psychiatrie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0409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25.000,00  €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D6B1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12.500,00  €</w:t>
            </w:r>
          </w:p>
        </w:tc>
      </w:tr>
      <w:tr w:rsidR="00511BF3" w:rsidRPr="00D31DDF" w14:paraId="7C9A4D2A" w14:textId="77777777" w:rsidTr="00D2787B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16E99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lastRenderedPageBreak/>
              <w:t>Médecin spécialiste en rhumatologie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B63B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34.191,67  €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B653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17.095,83  €</w:t>
            </w:r>
          </w:p>
        </w:tc>
      </w:tr>
      <w:tr w:rsidR="00511BF3" w:rsidRPr="00D31DDF" w14:paraId="66D7D11B" w14:textId="77777777" w:rsidTr="00511BF3">
        <w:trPr>
          <w:trHeight w:val="76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F523F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Médecine physique et en réadaptation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1CD2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75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000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6747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</w:t>
            </w:r>
            <w:r>
              <w:rPr>
                <w:rFonts w:ascii="Arial" w:hAnsi="Arial" w:cs="Arial"/>
                <w:color w:val="000000"/>
                <w:lang w:val="nl-BE"/>
              </w:rPr>
              <w:t>7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500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</w:tr>
      <w:tr w:rsidR="00511BF3" w:rsidRPr="00D31DDF" w14:paraId="5DAE78F4" w14:textId="77777777" w:rsidTr="00511BF3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E024" w14:textId="19CBD73B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biologie clinique</w:t>
            </w:r>
            <w:r w:rsidR="00D44803">
              <w:rPr>
                <w:rFonts w:ascii="Arial" w:hAnsi="Arial" w:cs="Arial"/>
                <w:color w:val="000000"/>
                <w:lang w:val="fr-BE"/>
              </w:rPr>
              <w:t xml:space="preserve"> </w:t>
            </w:r>
            <w:r w:rsidR="00D44803" w:rsidRPr="00D44803">
              <w:rPr>
                <w:rFonts w:ascii="Arial" w:hAnsi="Arial" w:cs="Arial"/>
                <w:color w:val="000000"/>
                <w:highlight w:val="yellow"/>
                <w:lang w:val="fr-BE"/>
              </w:rPr>
              <w:t>ou pharmacien biologiste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64B2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75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000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F389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</w:t>
            </w:r>
            <w:r>
              <w:rPr>
                <w:rFonts w:ascii="Arial" w:hAnsi="Arial" w:cs="Arial"/>
                <w:color w:val="000000"/>
                <w:lang w:val="nl-BE"/>
              </w:rPr>
              <w:t>7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500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</w:tr>
      <w:tr w:rsidR="00511BF3" w:rsidRPr="00D31DDF" w14:paraId="6BABAB60" w14:textId="77777777" w:rsidTr="00511BF3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30C99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anatomie pathologique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08E6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75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000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25B0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</w:t>
            </w:r>
            <w:r>
              <w:rPr>
                <w:rFonts w:ascii="Arial" w:hAnsi="Arial" w:cs="Arial"/>
                <w:color w:val="000000"/>
                <w:lang w:val="nl-BE"/>
              </w:rPr>
              <w:t>7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500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</w:tr>
      <w:tr w:rsidR="00511BF3" w:rsidRPr="00D31DDF" w14:paraId="0F245AE6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A64EE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</w:rPr>
            </w:pPr>
            <w:r w:rsidRPr="00121D63">
              <w:rPr>
                <w:rFonts w:ascii="Arial" w:hAnsi="Arial" w:cs="Arial"/>
                <w:color w:val="000000"/>
              </w:rPr>
              <w:t>Médecin spécialiste en radiodiagnostic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DD65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75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000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4ADA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</w:t>
            </w:r>
            <w:r>
              <w:rPr>
                <w:rFonts w:ascii="Arial" w:hAnsi="Arial" w:cs="Arial"/>
                <w:color w:val="000000"/>
                <w:lang w:val="nl-BE"/>
              </w:rPr>
              <w:t>7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500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</w:tr>
      <w:tr w:rsidR="00511BF3" w:rsidRPr="00D31DDF" w14:paraId="2E58CDBC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FEAE5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radiothérapie-oncologie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15A7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75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000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85EE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</w:t>
            </w:r>
            <w:r>
              <w:rPr>
                <w:rFonts w:ascii="Arial" w:hAnsi="Arial" w:cs="Arial"/>
                <w:color w:val="000000"/>
                <w:lang w:val="nl-BE"/>
              </w:rPr>
              <w:t>7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500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</w:tr>
      <w:tr w:rsidR="00511BF3" w:rsidRPr="00D31DDF" w14:paraId="1F57755F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969B5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Médecine nucléaire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185F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>
              <w:rPr>
                <w:rFonts w:ascii="Arial" w:hAnsi="Arial" w:cs="Arial"/>
                <w:color w:val="000000"/>
                <w:lang w:val="nl-BE"/>
              </w:rPr>
              <w:t>75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000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E9A0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3</w:t>
            </w:r>
            <w:r>
              <w:rPr>
                <w:rFonts w:ascii="Arial" w:hAnsi="Arial" w:cs="Arial"/>
                <w:color w:val="000000"/>
                <w:lang w:val="nl-BE"/>
              </w:rPr>
              <w:t>7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.</w:t>
            </w:r>
            <w:r>
              <w:rPr>
                <w:rFonts w:ascii="Arial" w:hAnsi="Arial" w:cs="Arial"/>
                <w:color w:val="000000"/>
                <w:lang w:val="nl-BE"/>
              </w:rPr>
              <w:t>500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>,</w:t>
            </w:r>
            <w:r>
              <w:rPr>
                <w:rFonts w:ascii="Arial" w:hAnsi="Arial" w:cs="Arial"/>
                <w:color w:val="000000"/>
                <w:lang w:val="nl-BE"/>
              </w:rPr>
              <w:t>00</w:t>
            </w:r>
            <w:r w:rsidRPr="00D31DDF">
              <w:rPr>
                <w:rFonts w:ascii="Arial" w:hAnsi="Arial" w:cs="Arial"/>
                <w:color w:val="000000"/>
                <w:lang w:val="nl-BE"/>
              </w:rPr>
              <w:t xml:space="preserve">  €</w:t>
            </w:r>
          </w:p>
        </w:tc>
      </w:tr>
      <w:tr w:rsidR="00511BF3" w:rsidRPr="00D31DDF" w14:paraId="6CA3EF95" w14:textId="77777777" w:rsidTr="00C21099">
        <w:trPr>
          <w:trHeight w:val="510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E739B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Médecine aigue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070E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25.000,00  €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86C4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12.500,00  €</w:t>
            </w:r>
          </w:p>
        </w:tc>
      </w:tr>
      <w:tr w:rsidR="00511BF3" w:rsidRPr="00D31DDF" w14:paraId="182BFDD7" w14:textId="77777777" w:rsidTr="00C21099">
        <w:trPr>
          <w:trHeight w:val="52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13FF" w14:textId="77777777" w:rsidR="00511BF3" w:rsidRPr="00121D63" w:rsidRDefault="00511BF3" w:rsidP="00C21099">
            <w:pPr>
              <w:rPr>
                <w:rFonts w:ascii="Arial" w:hAnsi="Arial" w:cs="Arial"/>
                <w:color w:val="000000"/>
                <w:lang w:val="fr-BE"/>
              </w:rPr>
            </w:pPr>
            <w:r w:rsidRPr="00121D63">
              <w:rPr>
                <w:rFonts w:ascii="Arial" w:hAnsi="Arial" w:cs="Arial"/>
                <w:color w:val="000000"/>
                <w:lang w:val="fr-BE"/>
              </w:rPr>
              <w:t>Médecin spécialiste en Médecine d'urgence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1AFE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28.619,02  €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57B1" w14:textId="77777777" w:rsidR="00511BF3" w:rsidRPr="00D31DDF" w:rsidRDefault="00511BF3" w:rsidP="00C21099">
            <w:pPr>
              <w:jc w:val="center"/>
              <w:rPr>
                <w:rFonts w:ascii="Arial" w:hAnsi="Arial" w:cs="Arial"/>
                <w:color w:val="000000"/>
                <w:lang w:val="nl-BE"/>
              </w:rPr>
            </w:pPr>
            <w:r w:rsidRPr="00D31DDF">
              <w:rPr>
                <w:rFonts w:ascii="Arial" w:hAnsi="Arial" w:cs="Arial"/>
                <w:color w:val="000000"/>
                <w:lang w:val="nl-BE"/>
              </w:rPr>
              <w:t>14.309,51  €</w:t>
            </w:r>
          </w:p>
        </w:tc>
      </w:tr>
    </w:tbl>
    <w:p w14:paraId="6AB5E118" w14:textId="77777777" w:rsidR="00791980" w:rsidRDefault="00791980" w:rsidP="00306EFD"/>
    <w:sectPr w:rsidR="00791980" w:rsidSect="007919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F3"/>
    <w:rsid w:val="000A4A6A"/>
    <w:rsid w:val="00234535"/>
    <w:rsid w:val="00306EFD"/>
    <w:rsid w:val="00323592"/>
    <w:rsid w:val="00511BF3"/>
    <w:rsid w:val="00526689"/>
    <w:rsid w:val="005B6BF3"/>
    <w:rsid w:val="005E6AE1"/>
    <w:rsid w:val="00791980"/>
    <w:rsid w:val="009B22C2"/>
    <w:rsid w:val="00B45D17"/>
    <w:rsid w:val="00C53DFE"/>
    <w:rsid w:val="00D2787B"/>
    <w:rsid w:val="00D44803"/>
    <w:rsid w:val="00E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48A9A"/>
  <w15:docId w15:val="{ED6C407C-9036-484F-A2FC-C1513C46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2023-05-11T22:00:00+00:00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29</Value>
      <Value>8</Value>
    </TaxCatchAll>
    <RIDocSummary xmlns="f15eea43-7fa7-45cf-8dc0-d5244e2cd467">Montants minimaux de remboursements des prestations reprises dans la nomenclature des prestations de santé, comptabilisés dans le cadre de l’assurance soins de santé obligatoire </RIDocSummary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2CA15-61E1-4068-AC5A-6F9A2DE10B8F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FE0333-F03E-4164-AE57-395FF6EF6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C8D30-8AD2-47FF-8D04-E7486DCE0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 social du médecin - Montant minimal</vt:lpstr>
      <vt:lpstr/>
    </vt:vector>
  </TitlesOfParts>
  <Company>R.I.Z.I.V. - I.N.A.M.I.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social du médecin - Montant minimal</dc:title>
  <dc:creator>Greet Laga</dc:creator>
  <cp:lastModifiedBy>Giel Abrahams (RIZIV-INAMI)</cp:lastModifiedBy>
  <cp:revision>3</cp:revision>
  <dcterms:created xsi:type="dcterms:W3CDTF">2023-05-08T07:51:00Z</dcterms:created>
  <dcterms:modified xsi:type="dcterms:W3CDTF">2023-05-11T11:45:00Z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29;#Médecin|d8a1e59b-bcd7-4d2f-b75c-23b993f6e1ad</vt:lpwstr>
  </property>
  <property fmtid="{D5CDD505-2E9C-101B-9397-08002B2CF9AE}" pid="4" name="RITheme">
    <vt:lpwstr/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  <property fmtid="{D5CDD505-2E9C-101B-9397-08002B2CF9AE}" pid="8" name="Order">
    <vt:r8>2225600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