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3"/>
        <w:gridCol w:w="545"/>
        <w:gridCol w:w="817"/>
        <w:gridCol w:w="817"/>
        <w:gridCol w:w="5177"/>
        <w:gridCol w:w="545"/>
        <w:gridCol w:w="636"/>
        <w:gridCol w:w="272"/>
      </w:tblGrid>
      <w:tr w:rsidR="003B6A53" w:rsidRPr="00CC4DCE" w14:paraId="7227A90C" w14:textId="77777777" w:rsidTr="00C97EBA">
        <w:trPr>
          <w:cantSplit/>
        </w:trPr>
        <w:tc>
          <w:tcPr>
            <w:tcW w:w="273" w:type="dxa"/>
          </w:tcPr>
          <w:p w14:paraId="6328B80E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2C29E740" w14:textId="77777777" w:rsidR="00C77DAF" w:rsidRDefault="00C77DAF">
            <w:pPr>
              <w:spacing w:line="240" w:lineRule="atLeast"/>
            </w:pPr>
          </w:p>
        </w:tc>
        <w:tc>
          <w:tcPr>
            <w:tcW w:w="817" w:type="dxa"/>
          </w:tcPr>
          <w:p w14:paraId="5E9946E2" w14:textId="77777777" w:rsidR="00C77DAF" w:rsidRDefault="00C77DAF">
            <w:pPr>
              <w:spacing w:line="240" w:lineRule="atLeast"/>
            </w:pPr>
          </w:p>
        </w:tc>
        <w:tc>
          <w:tcPr>
            <w:tcW w:w="817" w:type="dxa"/>
          </w:tcPr>
          <w:p w14:paraId="394134A1" w14:textId="77777777" w:rsidR="00C77DAF" w:rsidRDefault="00C77DAF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158CC6E1" w14:textId="77777777"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b/>
                <w:color w:val="0000FF"/>
                <w:lang w:val="fr-FR"/>
              </w:rPr>
              <w:t>b) les prestations relevant de la spécialité en neuro-chirurgie (DA) :</w:t>
            </w:r>
          </w:p>
        </w:tc>
        <w:tc>
          <w:tcPr>
            <w:tcW w:w="272" w:type="dxa"/>
            <w:vAlign w:val="bottom"/>
          </w:tcPr>
          <w:p w14:paraId="54B656AA" w14:textId="77777777" w:rsidR="00C77DAF" w:rsidRPr="004E7E30" w:rsidRDefault="00C77DA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B6A53" w:rsidRPr="00CC4DCE" w14:paraId="4FCEDD2A" w14:textId="77777777" w:rsidTr="00C97EBA">
        <w:trPr>
          <w:cantSplit/>
        </w:trPr>
        <w:tc>
          <w:tcPr>
            <w:tcW w:w="273" w:type="dxa"/>
          </w:tcPr>
          <w:p w14:paraId="768D23C6" w14:textId="77777777" w:rsidR="00C77DAF" w:rsidRPr="004E7E30" w:rsidRDefault="00C77DA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1FA24ADC" w14:textId="77777777" w:rsidR="00C77DAF" w:rsidRPr="004E7E30" w:rsidRDefault="00C77DA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301E8B00" w14:textId="77777777" w:rsidR="00C77DAF" w:rsidRPr="004E7E30" w:rsidRDefault="00C77DA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1EC757DE" w14:textId="77777777" w:rsidR="00C77DAF" w:rsidRPr="004E7E30" w:rsidRDefault="00C77DA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6082A375" w14:textId="77777777" w:rsidR="00C77DAF" w:rsidRPr="004E7E30" w:rsidRDefault="00C77DAF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0EC5A81B" w14:textId="77777777" w:rsidR="00C77DAF" w:rsidRPr="004E7E30" w:rsidRDefault="00C77DA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A031E6" w:rsidRPr="004E7E30" w14:paraId="28CD0AAF" w14:textId="77777777" w:rsidTr="00C97EBA">
        <w:trPr>
          <w:cantSplit/>
        </w:trPr>
        <w:tc>
          <w:tcPr>
            <w:tcW w:w="273" w:type="dxa"/>
          </w:tcPr>
          <w:p w14:paraId="4E07676D" w14:textId="77777777" w:rsidR="00A031E6" w:rsidRPr="004E7E30" w:rsidRDefault="00A031E6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0D17B244" w14:textId="77777777" w:rsidR="00A031E6" w:rsidRPr="004E7E30" w:rsidRDefault="00A031E6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611EA33B" w14:textId="77777777" w:rsidR="00A031E6" w:rsidRPr="004E7E30" w:rsidRDefault="00A031E6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6F69080A" w14:textId="77777777" w:rsidR="00A031E6" w:rsidRPr="004E7E30" w:rsidRDefault="00A031E6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2B666045" w14:textId="77777777" w:rsidR="00A031E6" w:rsidRPr="004E7E30" w:rsidRDefault="00A031E6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  <w:r w:rsidRPr="0016260F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16260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16260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.10.201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16260F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16260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16260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72" w:type="dxa"/>
            <w:vAlign w:val="bottom"/>
          </w:tcPr>
          <w:p w14:paraId="1187FBA1" w14:textId="77777777" w:rsidR="00A031E6" w:rsidRPr="004E7E30" w:rsidRDefault="00A031E6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C77DAF" w14:paraId="1A47B440" w14:textId="77777777" w:rsidTr="00C97EBA">
        <w:trPr>
          <w:cantSplit/>
        </w:trPr>
        <w:tc>
          <w:tcPr>
            <w:tcW w:w="273" w:type="dxa"/>
          </w:tcPr>
          <w:p w14:paraId="5D1FA215" w14:textId="77777777" w:rsidR="00C77DAF" w:rsidRPr="004E7E30" w:rsidRDefault="00A031E6">
            <w:pPr>
              <w:spacing w:line="240" w:lineRule="atLeast"/>
              <w:rPr>
                <w:lang w:val="fr-FR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2199D68C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2126</w:t>
            </w:r>
          </w:p>
        </w:tc>
        <w:tc>
          <w:tcPr>
            <w:tcW w:w="817" w:type="dxa"/>
          </w:tcPr>
          <w:p w14:paraId="25C88750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230252</w:t>
            </w:r>
          </w:p>
        </w:tc>
        <w:tc>
          <w:tcPr>
            <w:tcW w:w="817" w:type="dxa"/>
          </w:tcPr>
          <w:p w14:paraId="18FBC25C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230263</w:t>
            </w:r>
          </w:p>
        </w:tc>
        <w:tc>
          <w:tcPr>
            <w:tcW w:w="5177" w:type="dxa"/>
          </w:tcPr>
          <w:p w14:paraId="0D5C030A" w14:textId="77777777"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Neurolyse intrafasciculaire sous microscope opératoire</w:t>
            </w:r>
            <w:r w:rsidR="00A031E6" w:rsidRPr="00A031E6">
              <w:rPr>
                <w:rFonts w:ascii="Arial" w:hAnsi="Arial"/>
                <w:color w:val="0000FF"/>
                <w:lang w:val="fr-FR"/>
              </w:rPr>
              <w:t>, sauf pour libération du canal carpien</w:t>
            </w:r>
          </w:p>
        </w:tc>
        <w:tc>
          <w:tcPr>
            <w:tcW w:w="545" w:type="dxa"/>
            <w:vAlign w:val="bottom"/>
          </w:tcPr>
          <w:p w14:paraId="1DED5247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47A37C0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4FB97EF1" w14:textId="77777777" w:rsidR="00C77DAF" w:rsidRDefault="00A031E6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C77DAF" w14:paraId="656F0643" w14:textId="77777777" w:rsidTr="00C97EBA">
        <w:trPr>
          <w:cantSplit/>
        </w:trPr>
        <w:tc>
          <w:tcPr>
            <w:tcW w:w="273" w:type="dxa"/>
          </w:tcPr>
          <w:p w14:paraId="4BDAC6C7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23089DBB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C97D5D1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7F28653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E17D7FE" w14:textId="77777777"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3C6342A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5CC2A11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4769CED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5FE0CE8C" w14:textId="77777777" w:rsidTr="00C97EBA">
        <w:trPr>
          <w:cantSplit/>
        </w:trPr>
        <w:tc>
          <w:tcPr>
            <w:tcW w:w="273" w:type="dxa"/>
          </w:tcPr>
          <w:p w14:paraId="6F503432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72EF45AB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2114</w:t>
            </w:r>
          </w:p>
        </w:tc>
        <w:tc>
          <w:tcPr>
            <w:tcW w:w="817" w:type="dxa"/>
          </w:tcPr>
          <w:p w14:paraId="6050935A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230274</w:t>
            </w:r>
          </w:p>
        </w:tc>
        <w:tc>
          <w:tcPr>
            <w:tcW w:w="817" w:type="dxa"/>
          </w:tcPr>
          <w:p w14:paraId="0E31C2A2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230285</w:t>
            </w:r>
          </w:p>
        </w:tc>
        <w:tc>
          <w:tcPr>
            <w:tcW w:w="5177" w:type="dxa"/>
          </w:tcPr>
          <w:p w14:paraId="260479A6" w14:textId="77777777" w:rsidR="00C77DAF" w:rsidRDefault="00C77DAF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Neurotomie rétrogassérienne</w:t>
            </w:r>
          </w:p>
        </w:tc>
        <w:tc>
          <w:tcPr>
            <w:tcW w:w="545" w:type="dxa"/>
            <w:vAlign w:val="bottom"/>
          </w:tcPr>
          <w:p w14:paraId="14BBA302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D694510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72" w:type="dxa"/>
            <w:vAlign w:val="bottom"/>
          </w:tcPr>
          <w:p w14:paraId="4A8B5FA3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3C0FDA84" w14:textId="77777777" w:rsidTr="00C97EBA">
        <w:trPr>
          <w:cantSplit/>
        </w:trPr>
        <w:tc>
          <w:tcPr>
            <w:tcW w:w="273" w:type="dxa"/>
          </w:tcPr>
          <w:p w14:paraId="4E60C4FF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7172594E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AD8EA0A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E976044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1054FA5B" w14:textId="77777777"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7152D08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26D59AE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81656E1" w14:textId="77777777" w:rsidR="00C77DAF" w:rsidRDefault="00C77DAF">
            <w:pPr>
              <w:spacing w:line="240" w:lineRule="atLeast"/>
              <w:jc w:val="right"/>
            </w:pPr>
          </w:p>
        </w:tc>
      </w:tr>
      <w:tr w:rsidR="003B6A53" w:rsidRPr="00CC4DCE" w14:paraId="753B7F51" w14:textId="77777777" w:rsidTr="00C97EBA">
        <w:trPr>
          <w:cantSplit/>
        </w:trPr>
        <w:tc>
          <w:tcPr>
            <w:tcW w:w="273" w:type="dxa"/>
          </w:tcPr>
          <w:p w14:paraId="473EDF8E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5213301D" w14:textId="77777777" w:rsidR="00C77DAF" w:rsidRDefault="00C77DAF">
            <w:pPr>
              <w:spacing w:line="240" w:lineRule="atLeast"/>
            </w:pPr>
          </w:p>
        </w:tc>
        <w:tc>
          <w:tcPr>
            <w:tcW w:w="817" w:type="dxa"/>
          </w:tcPr>
          <w:p w14:paraId="4529A718" w14:textId="77777777" w:rsidR="00C77DAF" w:rsidRDefault="00C77DAF">
            <w:pPr>
              <w:spacing w:line="240" w:lineRule="atLeast"/>
            </w:pPr>
          </w:p>
        </w:tc>
        <w:tc>
          <w:tcPr>
            <w:tcW w:w="817" w:type="dxa"/>
          </w:tcPr>
          <w:p w14:paraId="69FC2666" w14:textId="77777777" w:rsidR="00C77DAF" w:rsidRDefault="00C77DAF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0959F95D" w14:textId="77777777" w:rsidR="00C77DAF" w:rsidRPr="004E7E30" w:rsidRDefault="00C77DAF">
            <w:pPr>
              <w:spacing w:line="240" w:lineRule="atLeast"/>
              <w:jc w:val="both"/>
              <w:rPr>
                <w:i/>
                <w:sz w:val="18"/>
                <w:lang w:val="fr-FR"/>
              </w:rPr>
            </w:pPr>
            <w:r w:rsidRPr="004E7E30">
              <w:rPr>
                <w:rFonts w:ascii="Arial" w:hAnsi="Arial"/>
                <w:i/>
                <w:color w:val="0000FF"/>
                <w:sz w:val="18"/>
                <w:lang w:val="fr-FR"/>
              </w:rPr>
              <w:t>"A.R. 27.3.2003" [en vigueur 1.4.2003 ("A.R. 22.4.2003" + Erratum M.B. 29.4.2003)]</w:t>
            </w:r>
          </w:p>
        </w:tc>
        <w:tc>
          <w:tcPr>
            <w:tcW w:w="272" w:type="dxa"/>
            <w:vAlign w:val="bottom"/>
          </w:tcPr>
          <w:p w14:paraId="5BC02440" w14:textId="77777777" w:rsidR="00C77DAF" w:rsidRPr="004E7E30" w:rsidRDefault="00C77DA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C77DAF" w14:paraId="6D642538" w14:textId="77777777" w:rsidTr="00C97EBA">
        <w:trPr>
          <w:cantSplit/>
        </w:trPr>
        <w:tc>
          <w:tcPr>
            <w:tcW w:w="273" w:type="dxa"/>
          </w:tcPr>
          <w:p w14:paraId="06903EFD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66CD2D6D" w14:textId="77777777" w:rsidR="00C77DAF" w:rsidRDefault="00C77DAF">
            <w:pPr>
              <w:spacing w:line="240" w:lineRule="atLeast"/>
            </w:pPr>
          </w:p>
        </w:tc>
        <w:tc>
          <w:tcPr>
            <w:tcW w:w="817" w:type="dxa"/>
          </w:tcPr>
          <w:p w14:paraId="68548D4E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230230</w:t>
            </w:r>
          </w:p>
        </w:tc>
        <w:tc>
          <w:tcPr>
            <w:tcW w:w="817" w:type="dxa"/>
          </w:tcPr>
          <w:p w14:paraId="0EBDD9F5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230241</w:t>
            </w:r>
          </w:p>
        </w:tc>
        <w:tc>
          <w:tcPr>
            <w:tcW w:w="5177" w:type="dxa"/>
          </w:tcPr>
          <w:p w14:paraId="245F3FB5" w14:textId="77777777"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Décompression microvasculaire du nerf trijumeau</w:t>
            </w:r>
          </w:p>
        </w:tc>
        <w:tc>
          <w:tcPr>
            <w:tcW w:w="545" w:type="dxa"/>
            <w:vAlign w:val="bottom"/>
          </w:tcPr>
          <w:p w14:paraId="751BC2F7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513711F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72" w:type="dxa"/>
            <w:vAlign w:val="bottom"/>
          </w:tcPr>
          <w:p w14:paraId="15E7819D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C77DAF" w14:paraId="43036F90" w14:textId="77777777" w:rsidTr="00C97EBA">
        <w:trPr>
          <w:cantSplit/>
        </w:trPr>
        <w:tc>
          <w:tcPr>
            <w:tcW w:w="273" w:type="dxa"/>
          </w:tcPr>
          <w:p w14:paraId="35F4D699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0CD96BCD" w14:textId="77777777" w:rsidR="00C77DAF" w:rsidRDefault="00C77DAF">
            <w:pPr>
              <w:spacing w:line="240" w:lineRule="atLeast"/>
            </w:pPr>
          </w:p>
        </w:tc>
        <w:tc>
          <w:tcPr>
            <w:tcW w:w="817" w:type="dxa"/>
          </w:tcPr>
          <w:p w14:paraId="0C093E24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9A19410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6BA115E" w14:textId="77777777"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B38F7AC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38267FC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CDC1AF8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C77DAF" w14:paraId="485EEDF7" w14:textId="77777777" w:rsidTr="00C97EBA">
        <w:trPr>
          <w:cantSplit/>
        </w:trPr>
        <w:tc>
          <w:tcPr>
            <w:tcW w:w="273" w:type="dxa"/>
          </w:tcPr>
          <w:p w14:paraId="75DBCE7C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0C8D6FD3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2136</w:t>
            </w:r>
          </w:p>
        </w:tc>
        <w:tc>
          <w:tcPr>
            <w:tcW w:w="817" w:type="dxa"/>
          </w:tcPr>
          <w:p w14:paraId="2907A009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230296</w:t>
            </w:r>
          </w:p>
        </w:tc>
        <w:tc>
          <w:tcPr>
            <w:tcW w:w="817" w:type="dxa"/>
          </w:tcPr>
          <w:p w14:paraId="24933D75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230300</w:t>
            </w:r>
          </w:p>
        </w:tc>
        <w:tc>
          <w:tcPr>
            <w:tcW w:w="5177" w:type="dxa"/>
          </w:tcPr>
          <w:p w14:paraId="3FA97038" w14:textId="77777777"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Trépanation pour drainage d'abcès intracrânien</w:t>
            </w:r>
          </w:p>
        </w:tc>
        <w:tc>
          <w:tcPr>
            <w:tcW w:w="545" w:type="dxa"/>
            <w:vAlign w:val="bottom"/>
          </w:tcPr>
          <w:p w14:paraId="6242EF74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CE9308C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58F84AEB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73AFFCEA" w14:textId="77777777" w:rsidTr="00C97EBA">
        <w:trPr>
          <w:cantSplit/>
        </w:trPr>
        <w:tc>
          <w:tcPr>
            <w:tcW w:w="273" w:type="dxa"/>
          </w:tcPr>
          <w:p w14:paraId="7CDBF957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1DF96BEE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4AE3D8A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B7B93D4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EE2E470" w14:textId="77777777"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1626DE9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81F5996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5BCB672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255245C7" w14:textId="77777777" w:rsidTr="00C97EBA">
        <w:trPr>
          <w:cantSplit/>
        </w:trPr>
        <w:tc>
          <w:tcPr>
            <w:tcW w:w="273" w:type="dxa"/>
          </w:tcPr>
          <w:p w14:paraId="4186A47A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6560C5BE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2118</w:t>
            </w:r>
          </w:p>
        </w:tc>
        <w:tc>
          <w:tcPr>
            <w:tcW w:w="817" w:type="dxa"/>
          </w:tcPr>
          <w:p w14:paraId="4C8EF9AB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230311</w:t>
            </w:r>
          </w:p>
        </w:tc>
        <w:tc>
          <w:tcPr>
            <w:tcW w:w="817" w:type="dxa"/>
          </w:tcPr>
          <w:p w14:paraId="240CE153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230322</w:t>
            </w:r>
          </w:p>
        </w:tc>
        <w:tc>
          <w:tcPr>
            <w:tcW w:w="5177" w:type="dxa"/>
          </w:tcPr>
          <w:p w14:paraId="1D2CFC94" w14:textId="77777777" w:rsidR="00C77DAF" w:rsidRDefault="00C77DAF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Trépano-ponction cérébrale</w:t>
            </w:r>
          </w:p>
        </w:tc>
        <w:tc>
          <w:tcPr>
            <w:tcW w:w="545" w:type="dxa"/>
            <w:vAlign w:val="bottom"/>
          </w:tcPr>
          <w:p w14:paraId="61E281EB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99F1180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766F4260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01705699" w14:textId="77777777" w:rsidTr="00C97EBA">
        <w:trPr>
          <w:cantSplit/>
        </w:trPr>
        <w:tc>
          <w:tcPr>
            <w:tcW w:w="273" w:type="dxa"/>
          </w:tcPr>
          <w:p w14:paraId="604BA228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5098C194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F473DEF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B1FB445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A53889E" w14:textId="77777777"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01ACEF2B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25FE8F6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47902E2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17CC5D76" w14:textId="77777777" w:rsidTr="00C97EBA">
        <w:trPr>
          <w:cantSplit/>
        </w:trPr>
        <w:tc>
          <w:tcPr>
            <w:tcW w:w="273" w:type="dxa"/>
          </w:tcPr>
          <w:p w14:paraId="4DB6CB6D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78A6F601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2128</w:t>
            </w:r>
          </w:p>
        </w:tc>
        <w:tc>
          <w:tcPr>
            <w:tcW w:w="817" w:type="dxa"/>
          </w:tcPr>
          <w:p w14:paraId="38386EC3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230333</w:t>
            </w:r>
          </w:p>
        </w:tc>
        <w:tc>
          <w:tcPr>
            <w:tcW w:w="817" w:type="dxa"/>
          </w:tcPr>
          <w:p w14:paraId="67FE05FB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230344</w:t>
            </w:r>
          </w:p>
        </w:tc>
        <w:tc>
          <w:tcPr>
            <w:tcW w:w="5177" w:type="dxa"/>
          </w:tcPr>
          <w:p w14:paraId="1738518B" w14:textId="77777777" w:rsidR="00C77DAF" w:rsidRDefault="00C77DAF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Trépanation pour ventriculographie directe</w:t>
            </w:r>
          </w:p>
        </w:tc>
        <w:tc>
          <w:tcPr>
            <w:tcW w:w="545" w:type="dxa"/>
            <w:vAlign w:val="bottom"/>
          </w:tcPr>
          <w:p w14:paraId="669CEF6D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D9A0FB3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0A591D79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343C399A" w14:textId="77777777" w:rsidTr="00C97EBA">
        <w:trPr>
          <w:cantSplit/>
        </w:trPr>
        <w:tc>
          <w:tcPr>
            <w:tcW w:w="273" w:type="dxa"/>
          </w:tcPr>
          <w:p w14:paraId="162A3BAE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6D404472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58EB922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F612098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C2C5FDB" w14:textId="77777777"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D6618F8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0D8B5B8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4BFFC3A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4359AC8F" w14:textId="77777777" w:rsidTr="00C97EBA">
        <w:trPr>
          <w:cantSplit/>
        </w:trPr>
        <w:tc>
          <w:tcPr>
            <w:tcW w:w="273" w:type="dxa"/>
          </w:tcPr>
          <w:p w14:paraId="057A9E71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4C1D1231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2146</w:t>
            </w:r>
          </w:p>
        </w:tc>
        <w:tc>
          <w:tcPr>
            <w:tcW w:w="817" w:type="dxa"/>
          </w:tcPr>
          <w:p w14:paraId="124FC409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230355</w:t>
            </w:r>
          </w:p>
        </w:tc>
        <w:tc>
          <w:tcPr>
            <w:tcW w:w="817" w:type="dxa"/>
          </w:tcPr>
          <w:p w14:paraId="192045C5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230366</w:t>
            </w:r>
          </w:p>
        </w:tc>
        <w:tc>
          <w:tcPr>
            <w:tcW w:w="5177" w:type="dxa"/>
          </w:tcPr>
          <w:p w14:paraId="06214866" w14:textId="77777777"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Trépanation décompressive ou pour drainage</w:t>
            </w:r>
          </w:p>
        </w:tc>
        <w:tc>
          <w:tcPr>
            <w:tcW w:w="545" w:type="dxa"/>
            <w:vAlign w:val="bottom"/>
          </w:tcPr>
          <w:p w14:paraId="45E31C83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4C9B4EB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392E615B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1F49DA8B" w14:textId="77777777" w:rsidTr="00C97EBA">
        <w:trPr>
          <w:cantSplit/>
        </w:trPr>
        <w:tc>
          <w:tcPr>
            <w:tcW w:w="273" w:type="dxa"/>
          </w:tcPr>
          <w:p w14:paraId="623DD53F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792AAFEB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5ABC8FF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A4ADDF0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5313168" w14:textId="77777777"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B4127DD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DA33542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93EF501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224065E9" w14:textId="77777777" w:rsidTr="00C97EBA">
        <w:trPr>
          <w:cantSplit/>
        </w:trPr>
        <w:tc>
          <w:tcPr>
            <w:tcW w:w="273" w:type="dxa"/>
          </w:tcPr>
          <w:p w14:paraId="6F51BC4B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2DB1731F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2138</w:t>
            </w:r>
          </w:p>
        </w:tc>
        <w:tc>
          <w:tcPr>
            <w:tcW w:w="817" w:type="dxa"/>
          </w:tcPr>
          <w:p w14:paraId="0B9A3911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230370</w:t>
            </w:r>
          </w:p>
        </w:tc>
        <w:tc>
          <w:tcPr>
            <w:tcW w:w="817" w:type="dxa"/>
          </w:tcPr>
          <w:p w14:paraId="368BFB9F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230381</w:t>
            </w:r>
          </w:p>
        </w:tc>
        <w:tc>
          <w:tcPr>
            <w:tcW w:w="5177" w:type="dxa"/>
          </w:tcPr>
          <w:p w14:paraId="3340D050" w14:textId="77777777"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Intervention chirurgicale pour drainage ventriculo sous-cutané</w:t>
            </w:r>
          </w:p>
        </w:tc>
        <w:tc>
          <w:tcPr>
            <w:tcW w:w="545" w:type="dxa"/>
            <w:vAlign w:val="bottom"/>
          </w:tcPr>
          <w:p w14:paraId="588466D3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A699DB8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70D4795A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3E226F7F" w14:textId="77777777" w:rsidTr="00C97EBA">
        <w:trPr>
          <w:cantSplit/>
        </w:trPr>
        <w:tc>
          <w:tcPr>
            <w:tcW w:w="273" w:type="dxa"/>
          </w:tcPr>
          <w:p w14:paraId="1B926AFF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5B1F79D3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1916E8A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34A8AA3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DB55545" w14:textId="77777777"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09531E7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6A82BE1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CA84315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7A269421" w14:textId="77777777" w:rsidTr="00C97EBA">
        <w:trPr>
          <w:cantSplit/>
        </w:trPr>
        <w:tc>
          <w:tcPr>
            <w:tcW w:w="273" w:type="dxa"/>
          </w:tcPr>
          <w:p w14:paraId="4A1C2012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34073093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2156</w:t>
            </w:r>
          </w:p>
        </w:tc>
        <w:tc>
          <w:tcPr>
            <w:tcW w:w="817" w:type="dxa"/>
          </w:tcPr>
          <w:p w14:paraId="12DF4FAC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230392</w:t>
            </w:r>
          </w:p>
        </w:tc>
        <w:tc>
          <w:tcPr>
            <w:tcW w:w="817" w:type="dxa"/>
          </w:tcPr>
          <w:p w14:paraId="1C002BEA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230403</w:t>
            </w:r>
          </w:p>
        </w:tc>
        <w:tc>
          <w:tcPr>
            <w:tcW w:w="5177" w:type="dxa"/>
          </w:tcPr>
          <w:p w14:paraId="4DA16CD9" w14:textId="77777777"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Cure chirurgicale d'un ou plusieurs hématomes intracrâniens extracérébraux par simple trépanation (élargie à la pince gouge ou couronne tréphine) quel que soit le nombre de trous de trépan</w:t>
            </w:r>
          </w:p>
        </w:tc>
        <w:tc>
          <w:tcPr>
            <w:tcW w:w="545" w:type="dxa"/>
            <w:vAlign w:val="bottom"/>
          </w:tcPr>
          <w:p w14:paraId="44D9AD8E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DE3E990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5B84365E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20466032" w14:textId="77777777" w:rsidTr="00C97EBA">
        <w:trPr>
          <w:cantSplit/>
        </w:trPr>
        <w:tc>
          <w:tcPr>
            <w:tcW w:w="273" w:type="dxa"/>
          </w:tcPr>
          <w:p w14:paraId="350DA9FA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683EBC8D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9D45A2B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2940181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30AA28E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A0B029E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37049DA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5CE23F6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1DF71396" w14:textId="77777777" w:rsidTr="00C97EBA">
        <w:trPr>
          <w:cantSplit/>
        </w:trPr>
        <w:tc>
          <w:tcPr>
            <w:tcW w:w="273" w:type="dxa"/>
          </w:tcPr>
          <w:p w14:paraId="46E5311C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6199DBEE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2162</w:t>
            </w:r>
          </w:p>
        </w:tc>
        <w:tc>
          <w:tcPr>
            <w:tcW w:w="817" w:type="dxa"/>
          </w:tcPr>
          <w:p w14:paraId="669734B7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230414</w:t>
            </w:r>
          </w:p>
        </w:tc>
        <w:tc>
          <w:tcPr>
            <w:tcW w:w="817" w:type="dxa"/>
          </w:tcPr>
          <w:p w14:paraId="51CE48F7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230425</w:t>
            </w:r>
          </w:p>
        </w:tc>
        <w:tc>
          <w:tcPr>
            <w:tcW w:w="5177" w:type="dxa"/>
          </w:tcPr>
          <w:p w14:paraId="71D20890" w14:textId="77777777"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Cure chirurgicale d'un ou plusieurs hématomes intracrâniens extracérébraux par grand volet de trépanation</w:t>
            </w:r>
          </w:p>
        </w:tc>
        <w:tc>
          <w:tcPr>
            <w:tcW w:w="545" w:type="dxa"/>
            <w:vAlign w:val="bottom"/>
          </w:tcPr>
          <w:p w14:paraId="219F7E8A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EC64248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72" w:type="dxa"/>
            <w:vAlign w:val="bottom"/>
          </w:tcPr>
          <w:p w14:paraId="16E9AF4E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4983E62A" w14:textId="77777777" w:rsidTr="00C97EBA">
        <w:trPr>
          <w:cantSplit/>
        </w:trPr>
        <w:tc>
          <w:tcPr>
            <w:tcW w:w="273" w:type="dxa"/>
          </w:tcPr>
          <w:p w14:paraId="2AB72993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4FC2BC33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CBADB86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7848C35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3038FB8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AAD3DBD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432668D5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3907FCF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315222B5" w14:textId="77777777" w:rsidTr="00C97EBA">
        <w:trPr>
          <w:cantSplit/>
        </w:trPr>
        <w:tc>
          <w:tcPr>
            <w:tcW w:w="273" w:type="dxa"/>
          </w:tcPr>
          <w:p w14:paraId="6421BB69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7D1FA965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2163</w:t>
            </w:r>
          </w:p>
        </w:tc>
        <w:tc>
          <w:tcPr>
            <w:tcW w:w="817" w:type="dxa"/>
          </w:tcPr>
          <w:p w14:paraId="42B28A5E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230436</w:t>
            </w:r>
          </w:p>
        </w:tc>
        <w:tc>
          <w:tcPr>
            <w:tcW w:w="817" w:type="dxa"/>
          </w:tcPr>
          <w:p w14:paraId="56730998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230440</w:t>
            </w:r>
          </w:p>
        </w:tc>
        <w:tc>
          <w:tcPr>
            <w:tcW w:w="5177" w:type="dxa"/>
          </w:tcPr>
          <w:p w14:paraId="1643F712" w14:textId="77777777" w:rsidR="00C77DAF" w:rsidRPr="004E7E30" w:rsidRDefault="00C77DAF">
            <w:pPr>
              <w:spacing w:line="240" w:lineRule="atLeast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Cure chirurgicale d'un ou plusieurs hématomes intracérébraux par grand volet de trépanation</w:t>
            </w:r>
          </w:p>
        </w:tc>
        <w:tc>
          <w:tcPr>
            <w:tcW w:w="545" w:type="dxa"/>
            <w:vAlign w:val="bottom"/>
          </w:tcPr>
          <w:p w14:paraId="486A21C4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A9E26D5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72" w:type="dxa"/>
            <w:vAlign w:val="bottom"/>
          </w:tcPr>
          <w:p w14:paraId="10448FED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54EE8889" w14:textId="77777777" w:rsidTr="00C97EBA">
        <w:trPr>
          <w:cantSplit/>
        </w:trPr>
        <w:tc>
          <w:tcPr>
            <w:tcW w:w="273" w:type="dxa"/>
          </w:tcPr>
          <w:p w14:paraId="370A48A7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209212C6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EE7032F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F71DFF8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6EA9E1EA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064CD063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4BE31B8A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2A4521A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7F6D784E" w14:textId="77777777" w:rsidTr="00C97EBA">
        <w:trPr>
          <w:cantSplit/>
        </w:trPr>
        <w:tc>
          <w:tcPr>
            <w:tcW w:w="273" w:type="dxa"/>
          </w:tcPr>
          <w:p w14:paraId="5DF8C87C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2C301949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2166</w:t>
            </w:r>
          </w:p>
        </w:tc>
        <w:tc>
          <w:tcPr>
            <w:tcW w:w="817" w:type="dxa"/>
          </w:tcPr>
          <w:p w14:paraId="4C46CFFF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230451</w:t>
            </w:r>
          </w:p>
        </w:tc>
        <w:tc>
          <w:tcPr>
            <w:tcW w:w="817" w:type="dxa"/>
          </w:tcPr>
          <w:p w14:paraId="53A6589B" w14:textId="77777777"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230462</w:t>
            </w:r>
          </w:p>
        </w:tc>
        <w:tc>
          <w:tcPr>
            <w:tcW w:w="5177" w:type="dxa"/>
          </w:tcPr>
          <w:p w14:paraId="2FA20C86" w14:textId="77777777"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Trépanation pour fracture de la voûte crânienne y compris la reconstruction de la voûte</w:t>
            </w:r>
          </w:p>
        </w:tc>
        <w:tc>
          <w:tcPr>
            <w:tcW w:w="545" w:type="dxa"/>
            <w:vAlign w:val="bottom"/>
          </w:tcPr>
          <w:p w14:paraId="76C73ED4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54C2362A" w14:textId="77777777"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39A4B982" w14:textId="77777777" w:rsidR="00C77DAF" w:rsidRDefault="00C77DAF">
            <w:pPr>
              <w:spacing w:line="240" w:lineRule="atLeast"/>
              <w:jc w:val="right"/>
            </w:pPr>
          </w:p>
        </w:tc>
      </w:tr>
      <w:tr w:rsidR="00C77DAF" w14:paraId="40885D61" w14:textId="77777777" w:rsidTr="00C97EBA">
        <w:trPr>
          <w:cantSplit/>
        </w:trPr>
        <w:tc>
          <w:tcPr>
            <w:tcW w:w="273" w:type="dxa"/>
          </w:tcPr>
          <w:p w14:paraId="25AD3E80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02437937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18DD5BF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94DE504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6C57B91F" w14:textId="77777777"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C65BEF6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65BE85D" w14:textId="77777777"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EEE2182" w14:textId="77777777" w:rsidR="00C77DAF" w:rsidRDefault="00C77DAF">
            <w:pPr>
              <w:spacing w:line="240" w:lineRule="atLeast"/>
              <w:jc w:val="right"/>
            </w:pPr>
          </w:p>
        </w:tc>
      </w:tr>
      <w:tr w:rsidR="003B6A53" w14:paraId="345D875F" w14:textId="77777777" w:rsidTr="00C97EBA">
        <w:trPr>
          <w:cantSplit/>
        </w:trPr>
        <w:tc>
          <w:tcPr>
            <w:tcW w:w="273" w:type="dxa"/>
          </w:tcPr>
          <w:p w14:paraId="4A733478" w14:textId="77777777" w:rsidR="00C77DAF" w:rsidRDefault="00C77DAF">
            <w:pPr>
              <w:spacing w:line="240" w:lineRule="atLeast"/>
            </w:pPr>
          </w:p>
        </w:tc>
        <w:tc>
          <w:tcPr>
            <w:tcW w:w="545" w:type="dxa"/>
          </w:tcPr>
          <w:p w14:paraId="40B0BE74" w14:textId="77777777" w:rsidR="00C77DAF" w:rsidRDefault="00C77DAF">
            <w:pPr>
              <w:spacing w:line="240" w:lineRule="atLeast"/>
            </w:pPr>
          </w:p>
        </w:tc>
        <w:tc>
          <w:tcPr>
            <w:tcW w:w="817" w:type="dxa"/>
          </w:tcPr>
          <w:p w14:paraId="57874055" w14:textId="77777777" w:rsidR="00C77DAF" w:rsidRDefault="00C77DAF">
            <w:pPr>
              <w:spacing w:line="240" w:lineRule="atLeast"/>
            </w:pPr>
          </w:p>
        </w:tc>
        <w:tc>
          <w:tcPr>
            <w:tcW w:w="817" w:type="dxa"/>
          </w:tcPr>
          <w:p w14:paraId="7ABBCEB3" w14:textId="77777777" w:rsidR="00C77DAF" w:rsidRDefault="00C77DAF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11F5905B" w14:textId="77777777" w:rsidR="00C77DAF" w:rsidRDefault="00C77DA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31.1.1986" (en vigueur 1.7.1986)</w:t>
            </w:r>
          </w:p>
        </w:tc>
        <w:tc>
          <w:tcPr>
            <w:tcW w:w="272" w:type="dxa"/>
            <w:vAlign w:val="bottom"/>
          </w:tcPr>
          <w:p w14:paraId="14AFB91F" w14:textId="77777777" w:rsidR="00C77DAF" w:rsidRDefault="00C77DAF">
            <w:pPr>
              <w:spacing w:line="240" w:lineRule="atLeast"/>
              <w:jc w:val="right"/>
            </w:pPr>
          </w:p>
        </w:tc>
      </w:tr>
      <w:tr w:rsidR="007C54B2" w14:paraId="3080D992" w14:textId="77777777" w:rsidTr="00C97EBA">
        <w:trPr>
          <w:cantSplit/>
        </w:trPr>
        <w:tc>
          <w:tcPr>
            <w:tcW w:w="273" w:type="dxa"/>
          </w:tcPr>
          <w:p w14:paraId="031F0854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588F3690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2111</w:t>
            </w:r>
          </w:p>
        </w:tc>
        <w:tc>
          <w:tcPr>
            <w:tcW w:w="817" w:type="dxa"/>
          </w:tcPr>
          <w:p w14:paraId="092D0710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230473</w:t>
            </w:r>
          </w:p>
        </w:tc>
        <w:tc>
          <w:tcPr>
            <w:tcW w:w="817" w:type="dxa"/>
          </w:tcPr>
          <w:p w14:paraId="1F74A5A4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230484</w:t>
            </w:r>
          </w:p>
        </w:tc>
        <w:tc>
          <w:tcPr>
            <w:tcW w:w="5177" w:type="dxa"/>
          </w:tcPr>
          <w:p w14:paraId="59033A3A" w14:textId="77777777" w:rsidR="007C54B2" w:rsidRPr="004E7E30" w:rsidRDefault="007C54B2" w:rsidP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Intervention chirurgicale par volet de trépanation pour un processus expansif supratenctoriel intracrânien</w:t>
            </w:r>
          </w:p>
        </w:tc>
        <w:tc>
          <w:tcPr>
            <w:tcW w:w="545" w:type="dxa"/>
            <w:vAlign w:val="bottom"/>
          </w:tcPr>
          <w:p w14:paraId="6BDD9F01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029E4B2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72" w:type="dxa"/>
            <w:vAlign w:val="bottom"/>
          </w:tcPr>
          <w:p w14:paraId="523759E7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14:paraId="677EC36F" w14:textId="77777777" w:rsidTr="00C97EBA">
        <w:trPr>
          <w:cantSplit/>
        </w:trPr>
        <w:tc>
          <w:tcPr>
            <w:tcW w:w="273" w:type="dxa"/>
          </w:tcPr>
          <w:p w14:paraId="5A278A0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39E74680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8885E0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28D632E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522ADC2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E70C158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6B62CF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5E75A4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CC4DCE" w14:paraId="55CA3FA7" w14:textId="77777777" w:rsidTr="00C97EBA">
        <w:trPr>
          <w:cantSplit/>
        </w:trPr>
        <w:tc>
          <w:tcPr>
            <w:tcW w:w="273" w:type="dxa"/>
          </w:tcPr>
          <w:p w14:paraId="051C6646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2D8C42F4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2121</w:t>
            </w:r>
          </w:p>
        </w:tc>
        <w:tc>
          <w:tcPr>
            <w:tcW w:w="817" w:type="dxa"/>
          </w:tcPr>
          <w:p w14:paraId="78F154F7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230495</w:t>
            </w:r>
          </w:p>
        </w:tc>
        <w:tc>
          <w:tcPr>
            <w:tcW w:w="817" w:type="dxa"/>
          </w:tcPr>
          <w:p w14:paraId="5D558F20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230506</w:t>
            </w:r>
          </w:p>
        </w:tc>
        <w:tc>
          <w:tcPr>
            <w:tcW w:w="5177" w:type="dxa"/>
          </w:tcPr>
          <w:p w14:paraId="3660A128" w14:textId="77777777"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Supprimée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13.11.2012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545" w:type="dxa"/>
            <w:vAlign w:val="bottom"/>
          </w:tcPr>
          <w:p w14:paraId="34134FE7" w14:textId="77777777" w:rsidR="007C54B2" w:rsidRPr="004256AB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3ED189F" w14:textId="77777777" w:rsidR="007C54B2" w:rsidRPr="004256AB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19D68573" w14:textId="77777777" w:rsidR="007C54B2" w:rsidRPr="004256AB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CC4DCE" w14:paraId="7C53BFFA" w14:textId="77777777" w:rsidTr="00C97EBA">
        <w:trPr>
          <w:cantSplit/>
        </w:trPr>
        <w:tc>
          <w:tcPr>
            <w:tcW w:w="273" w:type="dxa"/>
          </w:tcPr>
          <w:p w14:paraId="4AF8D052" w14:textId="77777777" w:rsidR="007C54B2" w:rsidRPr="004256AB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465CADC9" w14:textId="77777777" w:rsidR="007C54B2" w:rsidRPr="004256AB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C83C33F" w14:textId="77777777" w:rsidR="007C54B2" w:rsidRPr="004256AB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15E62FD1" w14:textId="77777777" w:rsidR="007C54B2" w:rsidRPr="004256AB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3AC51601" w14:textId="77777777" w:rsidR="007C54B2" w:rsidRPr="004256AB" w:rsidRDefault="007C54B2" w:rsidP="004256AB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35E9FD3B" w14:textId="77777777" w:rsidR="007C54B2" w:rsidRPr="004256AB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CA4843E" w14:textId="77777777" w:rsidR="007C54B2" w:rsidRPr="004256AB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7E72271F" w14:textId="77777777" w:rsidR="007C54B2" w:rsidRPr="004256AB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14:paraId="178426CD" w14:textId="77777777" w:rsidTr="00C97EBA">
        <w:trPr>
          <w:cantSplit/>
        </w:trPr>
        <w:tc>
          <w:tcPr>
            <w:tcW w:w="273" w:type="dxa"/>
          </w:tcPr>
          <w:p w14:paraId="33F8D36E" w14:textId="77777777" w:rsidR="007C54B2" w:rsidRPr="004256AB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6BD3F54E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2151</w:t>
            </w:r>
          </w:p>
        </w:tc>
        <w:tc>
          <w:tcPr>
            <w:tcW w:w="817" w:type="dxa"/>
          </w:tcPr>
          <w:p w14:paraId="3D76A314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230510</w:t>
            </w:r>
          </w:p>
        </w:tc>
        <w:tc>
          <w:tcPr>
            <w:tcW w:w="817" w:type="dxa"/>
          </w:tcPr>
          <w:p w14:paraId="0B5B05EB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230521</w:t>
            </w:r>
          </w:p>
        </w:tc>
        <w:tc>
          <w:tcPr>
            <w:tcW w:w="5177" w:type="dxa"/>
          </w:tcPr>
          <w:p w14:paraId="3DFEBF12" w14:textId="77777777"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Thalamotomie</w:t>
            </w:r>
          </w:p>
        </w:tc>
        <w:tc>
          <w:tcPr>
            <w:tcW w:w="545" w:type="dxa"/>
            <w:vAlign w:val="bottom"/>
          </w:tcPr>
          <w:p w14:paraId="70F4DFF1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D40088C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72" w:type="dxa"/>
            <w:vAlign w:val="bottom"/>
          </w:tcPr>
          <w:p w14:paraId="1C94E78F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7EA1453D" w14:textId="77777777" w:rsidTr="00C97EBA">
        <w:trPr>
          <w:cantSplit/>
        </w:trPr>
        <w:tc>
          <w:tcPr>
            <w:tcW w:w="273" w:type="dxa"/>
          </w:tcPr>
          <w:p w14:paraId="43D155BF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0D360F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83BE91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D6A709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76D80FB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EFA0542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8A89A47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73385D0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7EF24863" w14:textId="77777777" w:rsidTr="00C97EBA">
        <w:trPr>
          <w:cantSplit/>
        </w:trPr>
        <w:tc>
          <w:tcPr>
            <w:tcW w:w="273" w:type="dxa"/>
          </w:tcPr>
          <w:p w14:paraId="0BEA3CB5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3427B5DC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2161</w:t>
            </w:r>
          </w:p>
        </w:tc>
        <w:tc>
          <w:tcPr>
            <w:tcW w:w="817" w:type="dxa"/>
          </w:tcPr>
          <w:p w14:paraId="7278850C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230532</w:t>
            </w:r>
          </w:p>
        </w:tc>
        <w:tc>
          <w:tcPr>
            <w:tcW w:w="817" w:type="dxa"/>
          </w:tcPr>
          <w:p w14:paraId="14950C2E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230543</w:t>
            </w:r>
          </w:p>
        </w:tc>
        <w:tc>
          <w:tcPr>
            <w:tcW w:w="5177" w:type="dxa"/>
          </w:tcPr>
          <w:p w14:paraId="35010D10" w14:textId="77777777"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Topectomie</w:t>
            </w:r>
          </w:p>
        </w:tc>
        <w:tc>
          <w:tcPr>
            <w:tcW w:w="545" w:type="dxa"/>
            <w:vAlign w:val="bottom"/>
          </w:tcPr>
          <w:p w14:paraId="045EFC2D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AFD0A43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72" w:type="dxa"/>
            <w:vAlign w:val="bottom"/>
          </w:tcPr>
          <w:p w14:paraId="687F83DB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17CCFA41" w14:textId="77777777" w:rsidTr="00C97EBA">
        <w:trPr>
          <w:cantSplit/>
        </w:trPr>
        <w:tc>
          <w:tcPr>
            <w:tcW w:w="273" w:type="dxa"/>
          </w:tcPr>
          <w:p w14:paraId="2FD00A62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B2B145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EB9078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B63AF4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A47DE5A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22A1F4D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4FFA983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F16C694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79CE8612" w14:textId="77777777" w:rsidTr="00C97EBA">
        <w:trPr>
          <w:cantSplit/>
        </w:trPr>
        <w:tc>
          <w:tcPr>
            <w:tcW w:w="273" w:type="dxa"/>
          </w:tcPr>
          <w:p w14:paraId="2DA944F7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1C777CB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2176</w:t>
            </w:r>
          </w:p>
        </w:tc>
        <w:tc>
          <w:tcPr>
            <w:tcW w:w="817" w:type="dxa"/>
          </w:tcPr>
          <w:p w14:paraId="6C4B8C32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230554</w:t>
            </w:r>
          </w:p>
        </w:tc>
        <w:tc>
          <w:tcPr>
            <w:tcW w:w="817" w:type="dxa"/>
          </w:tcPr>
          <w:p w14:paraId="294E581F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230565</w:t>
            </w:r>
          </w:p>
        </w:tc>
        <w:tc>
          <w:tcPr>
            <w:tcW w:w="5177" w:type="dxa"/>
          </w:tcPr>
          <w:p w14:paraId="3D975DC7" w14:textId="77777777"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Avulsion unilatérale ou bilatérale des nerfs occipitaux</w:t>
            </w:r>
          </w:p>
        </w:tc>
        <w:tc>
          <w:tcPr>
            <w:tcW w:w="545" w:type="dxa"/>
            <w:vAlign w:val="bottom"/>
          </w:tcPr>
          <w:p w14:paraId="72F55DD4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A1D733E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66DAFAA5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6EABFCEF" w14:textId="77777777" w:rsidTr="00C97EBA">
        <w:trPr>
          <w:cantSplit/>
        </w:trPr>
        <w:tc>
          <w:tcPr>
            <w:tcW w:w="273" w:type="dxa"/>
          </w:tcPr>
          <w:p w14:paraId="02FA6398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ACB65DB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80F5FC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0D9F7E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15087C57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0196CF28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195D1D4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B9F7082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48C106AA" w14:textId="77777777" w:rsidTr="00C97EBA">
        <w:trPr>
          <w:cantSplit/>
        </w:trPr>
        <w:tc>
          <w:tcPr>
            <w:tcW w:w="273" w:type="dxa"/>
          </w:tcPr>
          <w:p w14:paraId="57134CEA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A7AA306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2155</w:t>
            </w:r>
          </w:p>
        </w:tc>
        <w:tc>
          <w:tcPr>
            <w:tcW w:w="817" w:type="dxa"/>
          </w:tcPr>
          <w:p w14:paraId="6DCCD3E0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230576</w:t>
            </w:r>
          </w:p>
        </w:tc>
        <w:tc>
          <w:tcPr>
            <w:tcW w:w="817" w:type="dxa"/>
          </w:tcPr>
          <w:p w14:paraId="65E92924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230580</w:t>
            </w:r>
          </w:p>
        </w:tc>
        <w:tc>
          <w:tcPr>
            <w:tcW w:w="5177" w:type="dxa"/>
          </w:tcPr>
          <w:p w14:paraId="3CDC3227" w14:textId="77777777"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Crânioplastie par prothèse</w:t>
            </w:r>
          </w:p>
        </w:tc>
        <w:tc>
          <w:tcPr>
            <w:tcW w:w="545" w:type="dxa"/>
            <w:vAlign w:val="bottom"/>
          </w:tcPr>
          <w:p w14:paraId="667CE778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0C8D69C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130</w:t>
            </w:r>
          </w:p>
        </w:tc>
        <w:tc>
          <w:tcPr>
            <w:tcW w:w="272" w:type="dxa"/>
            <w:vAlign w:val="bottom"/>
          </w:tcPr>
          <w:p w14:paraId="13DE0DB8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3E1DF64E" w14:textId="77777777" w:rsidTr="00C97EBA">
        <w:trPr>
          <w:cantSplit/>
        </w:trPr>
        <w:tc>
          <w:tcPr>
            <w:tcW w:w="273" w:type="dxa"/>
          </w:tcPr>
          <w:p w14:paraId="302971CA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40FF178B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536FC1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97130C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66A28C1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1AA2664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78F9F98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BEA7F2F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:rsidRPr="00CC4DCE" w14:paraId="3E744CAC" w14:textId="77777777" w:rsidTr="00C97EBA">
        <w:trPr>
          <w:cantSplit/>
        </w:trPr>
        <w:tc>
          <w:tcPr>
            <w:tcW w:w="273" w:type="dxa"/>
          </w:tcPr>
          <w:p w14:paraId="1E7EEC13" w14:textId="77777777" w:rsidR="007C54B2" w:rsidRPr="00AE507E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0633514C" w14:textId="77777777" w:rsidR="007C54B2" w:rsidRPr="00AE507E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79C29384" w14:textId="77777777" w:rsidR="007C54B2" w:rsidRPr="00AE507E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38A23706" w14:textId="77777777" w:rsidR="007C54B2" w:rsidRPr="00AE507E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4225B5A0" w14:textId="0BDEC754" w:rsidR="007C54B2" w:rsidRPr="008D66C3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  <w:r w:rsidRPr="00CC4DCE">
              <w:rPr>
                <w:rFonts w:ascii="Arial" w:hAnsi="Arial"/>
                <w:i/>
                <w:color w:val="0000FF"/>
                <w:sz w:val="18"/>
                <w:lang w:val="fr-FR"/>
              </w:rPr>
              <w:t>"A.R. 22.7.1988" (en vigueur 1.8.1988)</w:t>
            </w:r>
            <w:r w:rsidR="008D66C3" w:rsidRPr="00CC4DCE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+ "A.R. 17.6.2022" (en vigueur 1.9.2022)</w:t>
            </w:r>
          </w:p>
        </w:tc>
        <w:tc>
          <w:tcPr>
            <w:tcW w:w="272" w:type="dxa"/>
            <w:vAlign w:val="bottom"/>
          </w:tcPr>
          <w:p w14:paraId="3BB589CD" w14:textId="77777777" w:rsidR="007C54B2" w:rsidRPr="008D66C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14:paraId="69490B3A" w14:textId="77777777" w:rsidTr="00C97EBA">
        <w:trPr>
          <w:cantSplit/>
        </w:trPr>
        <w:tc>
          <w:tcPr>
            <w:tcW w:w="273" w:type="dxa"/>
          </w:tcPr>
          <w:p w14:paraId="0EAE3C1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4D446E3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5544F35E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230591</w:t>
            </w:r>
          </w:p>
        </w:tc>
        <w:tc>
          <w:tcPr>
            <w:tcW w:w="817" w:type="dxa"/>
          </w:tcPr>
          <w:p w14:paraId="5139509D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230602</w:t>
            </w:r>
          </w:p>
        </w:tc>
        <w:tc>
          <w:tcPr>
            <w:tcW w:w="5177" w:type="dxa"/>
          </w:tcPr>
          <w:p w14:paraId="1ED66D5B" w14:textId="0A440D29"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Intervention pour drainage interne d'une hydrocéphalie </w:t>
            </w:r>
          </w:p>
        </w:tc>
        <w:tc>
          <w:tcPr>
            <w:tcW w:w="545" w:type="dxa"/>
            <w:vAlign w:val="bottom"/>
          </w:tcPr>
          <w:p w14:paraId="232DF921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5BB1BE3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72" w:type="dxa"/>
            <w:vAlign w:val="bottom"/>
          </w:tcPr>
          <w:p w14:paraId="6629B671" w14:textId="0DF24A72" w:rsidR="007C54B2" w:rsidRDefault="008D66C3">
            <w:pPr>
              <w:spacing w:line="240" w:lineRule="atLeast"/>
              <w:jc w:val="right"/>
            </w:pPr>
            <w:r w:rsidRPr="008D66C3">
              <w:t>"</w:t>
            </w:r>
          </w:p>
        </w:tc>
      </w:tr>
      <w:tr w:rsidR="007C54B2" w14:paraId="7270D739" w14:textId="77777777" w:rsidTr="00C97EBA">
        <w:trPr>
          <w:cantSplit/>
        </w:trPr>
        <w:tc>
          <w:tcPr>
            <w:tcW w:w="273" w:type="dxa"/>
          </w:tcPr>
          <w:p w14:paraId="3240ABC7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760AC6DC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167BD06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6F690E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C20C79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0954950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2A2A660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7988D48" w14:textId="77777777" w:rsidR="007C54B2" w:rsidRDefault="007C54B2">
            <w:pPr>
              <w:spacing w:line="240" w:lineRule="atLeast"/>
              <w:jc w:val="right"/>
            </w:pPr>
          </w:p>
        </w:tc>
      </w:tr>
      <w:tr w:rsidR="008D66C3" w14:paraId="2AA2805D" w14:textId="77777777" w:rsidTr="00C97EBA">
        <w:trPr>
          <w:cantSplit/>
        </w:trPr>
        <w:tc>
          <w:tcPr>
            <w:tcW w:w="273" w:type="dxa"/>
          </w:tcPr>
          <w:p w14:paraId="0B8E7274" w14:textId="77777777" w:rsidR="008D66C3" w:rsidRDefault="008D66C3" w:rsidP="008D66C3">
            <w:pPr>
              <w:spacing w:line="240" w:lineRule="atLeast"/>
            </w:pPr>
          </w:p>
        </w:tc>
        <w:tc>
          <w:tcPr>
            <w:tcW w:w="545" w:type="dxa"/>
          </w:tcPr>
          <w:p w14:paraId="72C98D2D" w14:textId="77777777" w:rsidR="008D66C3" w:rsidRDefault="008D66C3" w:rsidP="008D66C3">
            <w:pPr>
              <w:spacing w:line="240" w:lineRule="atLeast"/>
            </w:pPr>
          </w:p>
        </w:tc>
        <w:tc>
          <w:tcPr>
            <w:tcW w:w="817" w:type="dxa"/>
          </w:tcPr>
          <w:p w14:paraId="3939EAAA" w14:textId="77777777" w:rsidR="008D66C3" w:rsidRDefault="008D66C3" w:rsidP="008D66C3">
            <w:pPr>
              <w:spacing w:line="240" w:lineRule="atLeast"/>
            </w:pPr>
          </w:p>
        </w:tc>
        <w:tc>
          <w:tcPr>
            <w:tcW w:w="817" w:type="dxa"/>
          </w:tcPr>
          <w:p w14:paraId="7DEC4436" w14:textId="77777777" w:rsidR="008D66C3" w:rsidRDefault="008D66C3" w:rsidP="008D66C3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6C01BE41" w14:textId="77777777" w:rsidR="008D66C3" w:rsidRDefault="008D66C3" w:rsidP="008D66C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22.7.1988" (en vigueur 1.8.1988)</w:t>
            </w:r>
          </w:p>
        </w:tc>
        <w:tc>
          <w:tcPr>
            <w:tcW w:w="272" w:type="dxa"/>
            <w:vAlign w:val="bottom"/>
          </w:tcPr>
          <w:p w14:paraId="19ECC085" w14:textId="77777777" w:rsidR="008D66C3" w:rsidRDefault="008D66C3" w:rsidP="008D66C3">
            <w:pPr>
              <w:spacing w:line="240" w:lineRule="atLeast"/>
              <w:jc w:val="right"/>
            </w:pPr>
          </w:p>
        </w:tc>
      </w:tr>
      <w:tr w:rsidR="007C54B2" w14:paraId="2E438D43" w14:textId="77777777" w:rsidTr="00C97EBA">
        <w:trPr>
          <w:cantSplit/>
        </w:trPr>
        <w:tc>
          <w:tcPr>
            <w:tcW w:w="273" w:type="dxa"/>
          </w:tcPr>
          <w:p w14:paraId="35AA00F5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5F3884D" w14:textId="616231FF" w:rsidR="007C54B2" w:rsidRDefault="008D66C3">
            <w:pPr>
              <w:spacing w:line="240" w:lineRule="atLeast"/>
            </w:pPr>
            <w:r w:rsidRPr="008D66C3">
              <w:t>"</w:t>
            </w:r>
          </w:p>
        </w:tc>
        <w:tc>
          <w:tcPr>
            <w:tcW w:w="817" w:type="dxa"/>
          </w:tcPr>
          <w:p w14:paraId="7AC0CEE1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230613</w:t>
            </w:r>
          </w:p>
        </w:tc>
        <w:tc>
          <w:tcPr>
            <w:tcW w:w="817" w:type="dxa"/>
          </w:tcPr>
          <w:p w14:paraId="51CD96EE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230624</w:t>
            </w:r>
          </w:p>
        </w:tc>
        <w:tc>
          <w:tcPr>
            <w:tcW w:w="5177" w:type="dxa"/>
          </w:tcPr>
          <w:p w14:paraId="572418C7" w14:textId="77777777" w:rsidR="007C54B2" w:rsidRPr="004E7E30" w:rsidRDefault="007C54B2">
            <w:pPr>
              <w:spacing w:line="240" w:lineRule="atLeast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Neurotomie ou neurectomie aux points d'émergence sous-orbitaire, mentonnier ou auriculo-temporal ou thermocoagulation des nerfs crâniens à leur point d'émergence du massif facial ou de la base du crâne</w:t>
            </w:r>
          </w:p>
        </w:tc>
        <w:tc>
          <w:tcPr>
            <w:tcW w:w="545" w:type="dxa"/>
            <w:vAlign w:val="bottom"/>
          </w:tcPr>
          <w:p w14:paraId="1ED76ED9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9C44B88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0A926BF0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14:paraId="16EE93A9" w14:textId="77777777" w:rsidTr="00C97EBA">
        <w:trPr>
          <w:cantSplit/>
        </w:trPr>
        <w:tc>
          <w:tcPr>
            <w:tcW w:w="273" w:type="dxa"/>
          </w:tcPr>
          <w:p w14:paraId="708F0A38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3A88001A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0E78C5BB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A465A12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7FA34C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4C7F177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25873208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E97218A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14:paraId="5CE85EAD" w14:textId="77777777" w:rsidTr="00C97EBA">
        <w:trPr>
          <w:cantSplit/>
        </w:trPr>
        <w:tc>
          <w:tcPr>
            <w:tcW w:w="273" w:type="dxa"/>
          </w:tcPr>
          <w:p w14:paraId="59A37CC8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FF6DBF2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2186</w:t>
            </w:r>
          </w:p>
        </w:tc>
        <w:tc>
          <w:tcPr>
            <w:tcW w:w="817" w:type="dxa"/>
          </w:tcPr>
          <w:p w14:paraId="6C60C434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230635</w:t>
            </w:r>
          </w:p>
        </w:tc>
        <w:tc>
          <w:tcPr>
            <w:tcW w:w="817" w:type="dxa"/>
          </w:tcPr>
          <w:p w14:paraId="5753F14E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230646</w:t>
            </w:r>
          </w:p>
        </w:tc>
        <w:tc>
          <w:tcPr>
            <w:tcW w:w="5177" w:type="dxa"/>
          </w:tcPr>
          <w:p w14:paraId="4A5D2543" w14:textId="77777777"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Arrachement du nerf dentaire inférieur par trépanation de la branche montante du maxillaire inférieur</w:t>
            </w:r>
          </w:p>
        </w:tc>
        <w:tc>
          <w:tcPr>
            <w:tcW w:w="545" w:type="dxa"/>
            <w:vAlign w:val="bottom"/>
          </w:tcPr>
          <w:p w14:paraId="726B52B4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A50BBA7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263BBDAD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7429C7C9" w14:textId="77777777" w:rsidTr="00C97EBA">
        <w:trPr>
          <w:cantSplit/>
        </w:trPr>
        <w:tc>
          <w:tcPr>
            <w:tcW w:w="273" w:type="dxa"/>
          </w:tcPr>
          <w:p w14:paraId="598501F7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EA948E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F5DCC0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C68549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983472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C4E8D72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2C95313F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728F07C3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519F54F7" w14:textId="77777777" w:rsidTr="00C97EBA">
        <w:trPr>
          <w:cantSplit/>
        </w:trPr>
        <w:tc>
          <w:tcPr>
            <w:tcW w:w="273" w:type="dxa"/>
          </w:tcPr>
          <w:p w14:paraId="01E26548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55426FD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2196</w:t>
            </w:r>
          </w:p>
        </w:tc>
        <w:tc>
          <w:tcPr>
            <w:tcW w:w="817" w:type="dxa"/>
          </w:tcPr>
          <w:p w14:paraId="68689BB7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230650</w:t>
            </w:r>
          </w:p>
        </w:tc>
        <w:tc>
          <w:tcPr>
            <w:tcW w:w="817" w:type="dxa"/>
          </w:tcPr>
          <w:p w14:paraId="102AAA3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230661</w:t>
            </w:r>
          </w:p>
        </w:tc>
        <w:tc>
          <w:tcPr>
            <w:tcW w:w="5177" w:type="dxa"/>
          </w:tcPr>
          <w:p w14:paraId="4FD13861" w14:textId="77777777"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Neurotomie ou neurectomie du nerf maxillaire inférieur à la base du crâne</w:t>
            </w:r>
          </w:p>
        </w:tc>
        <w:tc>
          <w:tcPr>
            <w:tcW w:w="545" w:type="dxa"/>
            <w:vAlign w:val="bottom"/>
          </w:tcPr>
          <w:p w14:paraId="286CBBC1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E6B9EC5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31B6EC98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C882299" w14:textId="77777777" w:rsidTr="00C97EBA">
        <w:trPr>
          <w:cantSplit/>
        </w:trPr>
        <w:tc>
          <w:tcPr>
            <w:tcW w:w="273" w:type="dxa"/>
          </w:tcPr>
          <w:p w14:paraId="688B6816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4725047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228EEFE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765751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A49E61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000C1DE7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BE3E6FB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12110A4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23617901" w14:textId="77777777" w:rsidTr="00C97EBA">
        <w:trPr>
          <w:cantSplit/>
        </w:trPr>
        <w:tc>
          <w:tcPr>
            <w:tcW w:w="273" w:type="dxa"/>
          </w:tcPr>
          <w:p w14:paraId="5DA3F1D7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581B006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2105</w:t>
            </w:r>
          </w:p>
        </w:tc>
        <w:tc>
          <w:tcPr>
            <w:tcW w:w="817" w:type="dxa"/>
          </w:tcPr>
          <w:p w14:paraId="0B4ADE1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230672</w:t>
            </w:r>
          </w:p>
        </w:tc>
        <w:tc>
          <w:tcPr>
            <w:tcW w:w="817" w:type="dxa"/>
          </w:tcPr>
          <w:p w14:paraId="5237521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230683</w:t>
            </w:r>
          </w:p>
        </w:tc>
        <w:tc>
          <w:tcPr>
            <w:tcW w:w="5177" w:type="dxa"/>
          </w:tcPr>
          <w:p w14:paraId="2F55944D" w14:textId="77777777"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Neurotomie ou neurectomie du nerf maxillaire supérieur à la base du crâne</w:t>
            </w:r>
          </w:p>
        </w:tc>
        <w:tc>
          <w:tcPr>
            <w:tcW w:w="545" w:type="dxa"/>
            <w:vAlign w:val="bottom"/>
          </w:tcPr>
          <w:p w14:paraId="0127142F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533E0A1E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0E16FFD6" w14:textId="3B4FADFD" w:rsidR="007C54B2" w:rsidRDefault="00156369">
            <w:pPr>
              <w:spacing w:line="240" w:lineRule="atLeast"/>
              <w:jc w:val="right"/>
            </w:pPr>
            <w:r w:rsidRPr="00156369">
              <w:t>"</w:t>
            </w:r>
          </w:p>
        </w:tc>
      </w:tr>
      <w:tr w:rsidR="007C54B2" w14:paraId="1EEBF673" w14:textId="77777777" w:rsidTr="00C97EBA">
        <w:trPr>
          <w:cantSplit/>
        </w:trPr>
        <w:tc>
          <w:tcPr>
            <w:tcW w:w="273" w:type="dxa"/>
          </w:tcPr>
          <w:p w14:paraId="6D6BE10B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EA56059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96E323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3883EF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CE385C7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F902884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86F284C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7B69A500" w14:textId="77777777" w:rsidR="007C54B2" w:rsidRDefault="007C54B2">
            <w:pPr>
              <w:spacing w:line="240" w:lineRule="atLeast"/>
              <w:jc w:val="right"/>
            </w:pPr>
          </w:p>
        </w:tc>
      </w:tr>
      <w:tr w:rsidR="00156369" w:rsidRPr="00CC4DCE" w14:paraId="5EB1D9F5" w14:textId="77777777" w:rsidTr="00C97EBA">
        <w:trPr>
          <w:cantSplit/>
        </w:trPr>
        <w:tc>
          <w:tcPr>
            <w:tcW w:w="273" w:type="dxa"/>
          </w:tcPr>
          <w:p w14:paraId="2874D2DB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545" w:type="dxa"/>
          </w:tcPr>
          <w:p w14:paraId="24C9E0DF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817" w:type="dxa"/>
          </w:tcPr>
          <w:p w14:paraId="6FC47F29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817" w:type="dxa"/>
          </w:tcPr>
          <w:p w14:paraId="604F31EB" w14:textId="77777777" w:rsidR="00156369" w:rsidRDefault="00156369" w:rsidP="008F05ED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593ADF1C" w14:textId="6AEBD8E4" w:rsidR="00156369" w:rsidRPr="00156369" w:rsidRDefault="00156369" w:rsidP="008F05ED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  <w:r w:rsidRPr="00156369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"A.R. 22.7.1988" (en vigueur 1.8.1988) + "A.R. 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17.6.2022</w:t>
            </w:r>
            <w:r w:rsidRPr="00156369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9.2022</w:t>
            </w:r>
            <w:r w:rsidRPr="00156369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72" w:type="dxa"/>
            <w:vAlign w:val="bottom"/>
          </w:tcPr>
          <w:p w14:paraId="428E0DBD" w14:textId="77777777" w:rsidR="00156369" w:rsidRPr="00156369" w:rsidRDefault="00156369" w:rsidP="008F05ED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14:paraId="65A3240D" w14:textId="77777777" w:rsidTr="00C97EBA">
        <w:trPr>
          <w:cantSplit/>
        </w:trPr>
        <w:tc>
          <w:tcPr>
            <w:tcW w:w="273" w:type="dxa"/>
          </w:tcPr>
          <w:p w14:paraId="5D5A6095" w14:textId="2CA50169" w:rsidR="007C54B2" w:rsidRPr="00156369" w:rsidRDefault="00156369">
            <w:pPr>
              <w:spacing w:line="240" w:lineRule="atLeast"/>
              <w:rPr>
                <w:lang w:val="fr-BE"/>
              </w:rPr>
            </w:pPr>
            <w:bookmarkStart w:id="0" w:name="_Hlk109191792"/>
            <w:r w:rsidRPr="00156369">
              <w:rPr>
                <w:lang w:val="fr-BE"/>
              </w:rPr>
              <w:t>"</w:t>
            </w:r>
          </w:p>
        </w:tc>
        <w:tc>
          <w:tcPr>
            <w:tcW w:w="545" w:type="dxa"/>
          </w:tcPr>
          <w:p w14:paraId="6F3826EB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2115</w:t>
            </w:r>
          </w:p>
        </w:tc>
        <w:tc>
          <w:tcPr>
            <w:tcW w:w="817" w:type="dxa"/>
          </w:tcPr>
          <w:p w14:paraId="5839E9B3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230694</w:t>
            </w:r>
          </w:p>
        </w:tc>
        <w:tc>
          <w:tcPr>
            <w:tcW w:w="817" w:type="dxa"/>
          </w:tcPr>
          <w:p w14:paraId="40C75A42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230705</w:t>
            </w:r>
          </w:p>
        </w:tc>
        <w:tc>
          <w:tcPr>
            <w:tcW w:w="5177" w:type="dxa"/>
          </w:tcPr>
          <w:p w14:paraId="3ADE74D6" w14:textId="58490AF9" w:rsidR="007C54B2" w:rsidRPr="00156369" w:rsidRDefault="007C54B2">
            <w:pPr>
              <w:spacing w:line="240" w:lineRule="atLeast"/>
              <w:jc w:val="both"/>
              <w:rPr>
                <w:lang w:val="fr-BE"/>
              </w:rPr>
            </w:pPr>
            <w:r w:rsidRPr="00156369">
              <w:rPr>
                <w:rFonts w:ascii="Arial" w:hAnsi="Arial"/>
                <w:color w:val="0000FF"/>
                <w:lang w:val="fr-BE"/>
              </w:rPr>
              <w:t>Intervention chirurgicale pour méningocèle</w:t>
            </w:r>
            <w:r w:rsidR="00156369" w:rsidRPr="00156369">
              <w:rPr>
                <w:rFonts w:ascii="Arial" w:hAnsi="Arial"/>
                <w:color w:val="0000FF"/>
                <w:lang w:val="fr-BE"/>
              </w:rPr>
              <w:t xml:space="preserve"> crânienne</w:t>
            </w:r>
          </w:p>
        </w:tc>
        <w:tc>
          <w:tcPr>
            <w:tcW w:w="545" w:type="dxa"/>
            <w:vAlign w:val="bottom"/>
          </w:tcPr>
          <w:p w14:paraId="03350DF0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5645BA6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161CB046" w14:textId="1271E1EA" w:rsidR="007C54B2" w:rsidRDefault="00156369">
            <w:pPr>
              <w:spacing w:line="240" w:lineRule="atLeast"/>
              <w:jc w:val="right"/>
            </w:pPr>
            <w:r w:rsidRPr="00156369">
              <w:t>"</w:t>
            </w:r>
          </w:p>
        </w:tc>
      </w:tr>
      <w:bookmarkEnd w:id="0"/>
      <w:tr w:rsidR="007C54B2" w14:paraId="4C56B200" w14:textId="77777777" w:rsidTr="00C97EBA">
        <w:trPr>
          <w:cantSplit/>
        </w:trPr>
        <w:tc>
          <w:tcPr>
            <w:tcW w:w="273" w:type="dxa"/>
          </w:tcPr>
          <w:p w14:paraId="3EAAF086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3EDA0A70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DCF48A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422D99B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6802C5DB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D6D4563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40BD734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54BE9D8" w14:textId="77777777" w:rsidR="007C54B2" w:rsidRDefault="007C54B2">
            <w:pPr>
              <w:spacing w:line="240" w:lineRule="atLeast"/>
              <w:jc w:val="right"/>
            </w:pPr>
          </w:p>
        </w:tc>
      </w:tr>
      <w:tr w:rsidR="00156369" w14:paraId="1CEC7AC0" w14:textId="77777777" w:rsidTr="00C97EBA">
        <w:trPr>
          <w:cantSplit/>
        </w:trPr>
        <w:tc>
          <w:tcPr>
            <w:tcW w:w="273" w:type="dxa"/>
          </w:tcPr>
          <w:p w14:paraId="68038516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545" w:type="dxa"/>
          </w:tcPr>
          <w:p w14:paraId="6A158B36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817" w:type="dxa"/>
          </w:tcPr>
          <w:p w14:paraId="578A77DF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817" w:type="dxa"/>
          </w:tcPr>
          <w:p w14:paraId="76259D5F" w14:textId="77777777" w:rsidR="00156369" w:rsidRDefault="00156369" w:rsidP="008F05ED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1C132CEA" w14:textId="77777777" w:rsidR="00156369" w:rsidRDefault="00156369" w:rsidP="008F05ED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22.7.1988" (en vigueur 1.8.1988)</w:t>
            </w:r>
          </w:p>
        </w:tc>
        <w:tc>
          <w:tcPr>
            <w:tcW w:w="272" w:type="dxa"/>
            <w:vAlign w:val="bottom"/>
          </w:tcPr>
          <w:p w14:paraId="26AED9F6" w14:textId="77777777" w:rsidR="00156369" w:rsidRDefault="00156369" w:rsidP="008F05ED">
            <w:pPr>
              <w:spacing w:line="240" w:lineRule="atLeast"/>
              <w:jc w:val="right"/>
            </w:pPr>
          </w:p>
        </w:tc>
      </w:tr>
      <w:tr w:rsidR="007C54B2" w14:paraId="2650A177" w14:textId="77777777" w:rsidTr="00C97EBA">
        <w:trPr>
          <w:cantSplit/>
        </w:trPr>
        <w:tc>
          <w:tcPr>
            <w:tcW w:w="273" w:type="dxa"/>
          </w:tcPr>
          <w:p w14:paraId="34F77C1F" w14:textId="5E9AA2A3" w:rsidR="007C54B2" w:rsidRDefault="00156369">
            <w:pPr>
              <w:spacing w:line="240" w:lineRule="atLeast"/>
            </w:pPr>
            <w:r w:rsidRPr="00156369">
              <w:t>"</w:t>
            </w:r>
          </w:p>
        </w:tc>
        <w:tc>
          <w:tcPr>
            <w:tcW w:w="545" w:type="dxa"/>
          </w:tcPr>
          <w:p w14:paraId="15618E1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2144</w:t>
            </w:r>
          </w:p>
        </w:tc>
        <w:tc>
          <w:tcPr>
            <w:tcW w:w="817" w:type="dxa"/>
          </w:tcPr>
          <w:p w14:paraId="5A9530F1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230716</w:t>
            </w:r>
          </w:p>
        </w:tc>
        <w:tc>
          <w:tcPr>
            <w:tcW w:w="817" w:type="dxa"/>
          </w:tcPr>
          <w:p w14:paraId="288381EB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230720</w:t>
            </w:r>
          </w:p>
        </w:tc>
        <w:tc>
          <w:tcPr>
            <w:tcW w:w="5177" w:type="dxa"/>
          </w:tcPr>
          <w:p w14:paraId="581BCB38" w14:textId="77777777"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Cordotomie</w:t>
            </w:r>
          </w:p>
        </w:tc>
        <w:tc>
          <w:tcPr>
            <w:tcW w:w="545" w:type="dxa"/>
            <w:vAlign w:val="bottom"/>
          </w:tcPr>
          <w:p w14:paraId="3D4FFBAF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0774855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72" w:type="dxa"/>
            <w:vAlign w:val="bottom"/>
          </w:tcPr>
          <w:p w14:paraId="3B1EC3F7" w14:textId="4CEBFBB5" w:rsidR="007C54B2" w:rsidRDefault="00156369">
            <w:pPr>
              <w:spacing w:line="240" w:lineRule="atLeast"/>
              <w:jc w:val="right"/>
            </w:pPr>
            <w:r w:rsidRPr="00156369">
              <w:t>"</w:t>
            </w:r>
          </w:p>
        </w:tc>
      </w:tr>
      <w:tr w:rsidR="007C54B2" w14:paraId="3EBC030B" w14:textId="77777777" w:rsidTr="00C97EBA">
        <w:trPr>
          <w:cantSplit/>
        </w:trPr>
        <w:tc>
          <w:tcPr>
            <w:tcW w:w="273" w:type="dxa"/>
          </w:tcPr>
          <w:p w14:paraId="7E4F17AF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3B4CA36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624EEE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1EDB08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69A86CF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1328387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9EC7ABA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02D239C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:rsidRPr="00CC4DCE" w14:paraId="07D6CD40" w14:textId="77777777" w:rsidTr="00C97EBA">
        <w:trPr>
          <w:cantSplit/>
        </w:trPr>
        <w:tc>
          <w:tcPr>
            <w:tcW w:w="273" w:type="dxa"/>
          </w:tcPr>
          <w:p w14:paraId="0E793C82" w14:textId="2DC2BB56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bookmarkStart w:id="1" w:name="_Hlk109192407"/>
          </w:p>
        </w:tc>
        <w:tc>
          <w:tcPr>
            <w:tcW w:w="545" w:type="dxa"/>
          </w:tcPr>
          <w:p w14:paraId="5C12F0E3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DB00E01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C3535">
              <w:rPr>
                <w:rFonts w:ascii="Arial" w:hAnsi="Arial"/>
                <w:color w:val="0000FF"/>
              </w:rPr>
              <w:t>230731</w:t>
            </w:r>
          </w:p>
        </w:tc>
        <w:tc>
          <w:tcPr>
            <w:tcW w:w="817" w:type="dxa"/>
          </w:tcPr>
          <w:p w14:paraId="46161886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C3535">
              <w:rPr>
                <w:rFonts w:ascii="Arial" w:hAnsi="Arial"/>
                <w:color w:val="0000FF"/>
              </w:rPr>
              <w:t>230742</w:t>
            </w:r>
          </w:p>
        </w:tc>
        <w:tc>
          <w:tcPr>
            <w:tcW w:w="5177" w:type="dxa"/>
          </w:tcPr>
          <w:p w14:paraId="58B7B68D" w14:textId="474DD8B4" w:rsidR="007C54B2" w:rsidRPr="001C3535" w:rsidRDefault="001C3535">
            <w:pPr>
              <w:spacing w:line="240" w:lineRule="atLeast"/>
              <w:jc w:val="both"/>
              <w:rPr>
                <w:color w:val="FF0000"/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17.6.2022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9.2022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545" w:type="dxa"/>
            <w:vAlign w:val="bottom"/>
          </w:tcPr>
          <w:p w14:paraId="1AE33251" w14:textId="62B1E05C" w:rsidR="007C54B2" w:rsidRPr="0023070B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190E00E7" w14:textId="00309432" w:rsidR="007C54B2" w:rsidRPr="0023070B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49456F97" w14:textId="107F56C6" w:rsidR="007C54B2" w:rsidRPr="0023070B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</w:tr>
      <w:bookmarkEnd w:id="1"/>
      <w:tr w:rsidR="007C54B2" w:rsidRPr="00CC4DCE" w14:paraId="03EE2F8E" w14:textId="77777777" w:rsidTr="00C97EBA">
        <w:trPr>
          <w:cantSplit/>
        </w:trPr>
        <w:tc>
          <w:tcPr>
            <w:tcW w:w="273" w:type="dxa"/>
          </w:tcPr>
          <w:p w14:paraId="568CB81C" w14:textId="77777777" w:rsidR="007C54B2" w:rsidRPr="0023070B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6F7FFC49" w14:textId="77777777" w:rsidR="007C54B2" w:rsidRPr="0023070B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1BFE6EDD" w14:textId="77777777" w:rsidR="007C54B2" w:rsidRPr="0023070B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AEFCEF5" w14:textId="77777777" w:rsidR="007C54B2" w:rsidRPr="0023070B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2CE34919" w14:textId="77777777" w:rsidR="007C54B2" w:rsidRPr="0023070B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2678117C" w14:textId="77777777" w:rsidR="007C54B2" w:rsidRPr="0023070B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7438DDF" w14:textId="77777777" w:rsidR="007C54B2" w:rsidRPr="0023070B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25A69D53" w14:textId="77777777" w:rsidR="007C54B2" w:rsidRPr="0023070B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1C3535" w14:paraId="7313E21F" w14:textId="77777777" w:rsidTr="00C97EBA">
        <w:trPr>
          <w:cantSplit/>
        </w:trPr>
        <w:tc>
          <w:tcPr>
            <w:tcW w:w="273" w:type="dxa"/>
          </w:tcPr>
          <w:p w14:paraId="773F247A" w14:textId="77777777" w:rsidR="001C3535" w:rsidRPr="0023070B" w:rsidRDefault="001C3535" w:rsidP="008F05ED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4C675FF8" w14:textId="77777777" w:rsidR="001C3535" w:rsidRPr="0023070B" w:rsidRDefault="001C3535" w:rsidP="008F05ED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34D98C7A" w14:textId="77777777" w:rsidR="001C3535" w:rsidRPr="0023070B" w:rsidRDefault="001C3535" w:rsidP="008F05ED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18EF06EE" w14:textId="77777777" w:rsidR="001C3535" w:rsidRPr="0023070B" w:rsidRDefault="001C3535" w:rsidP="008F05ED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24E98D70" w14:textId="77777777" w:rsidR="001C3535" w:rsidRDefault="001C3535" w:rsidP="008F05ED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23.5.1985" (en vigueur 5.6.1985)</w:t>
            </w:r>
          </w:p>
        </w:tc>
        <w:tc>
          <w:tcPr>
            <w:tcW w:w="272" w:type="dxa"/>
            <w:vAlign w:val="bottom"/>
          </w:tcPr>
          <w:p w14:paraId="2EE3C546" w14:textId="77777777" w:rsidR="001C3535" w:rsidRDefault="001C3535" w:rsidP="008F05ED">
            <w:pPr>
              <w:spacing w:line="240" w:lineRule="atLeast"/>
              <w:jc w:val="right"/>
            </w:pPr>
          </w:p>
        </w:tc>
      </w:tr>
      <w:tr w:rsidR="007C54B2" w14:paraId="2D31954A" w14:textId="77777777" w:rsidTr="00C97EBA">
        <w:trPr>
          <w:cantSplit/>
        </w:trPr>
        <w:tc>
          <w:tcPr>
            <w:tcW w:w="273" w:type="dxa"/>
          </w:tcPr>
          <w:p w14:paraId="63A3091D" w14:textId="400F3762" w:rsidR="007C54B2" w:rsidRDefault="001C3535">
            <w:pPr>
              <w:spacing w:line="240" w:lineRule="atLeast"/>
            </w:pPr>
            <w:r w:rsidRPr="001C3535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45" w:type="dxa"/>
          </w:tcPr>
          <w:p w14:paraId="00A19606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2164</w:t>
            </w:r>
          </w:p>
        </w:tc>
        <w:tc>
          <w:tcPr>
            <w:tcW w:w="817" w:type="dxa"/>
          </w:tcPr>
          <w:p w14:paraId="52051AA7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230753</w:t>
            </w:r>
          </w:p>
        </w:tc>
        <w:tc>
          <w:tcPr>
            <w:tcW w:w="817" w:type="dxa"/>
          </w:tcPr>
          <w:p w14:paraId="28DC5488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230764</w:t>
            </w:r>
          </w:p>
        </w:tc>
        <w:tc>
          <w:tcPr>
            <w:tcW w:w="5177" w:type="dxa"/>
          </w:tcPr>
          <w:p w14:paraId="27A3BEDF" w14:textId="77777777"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Radicotomie</w:t>
            </w:r>
          </w:p>
        </w:tc>
        <w:tc>
          <w:tcPr>
            <w:tcW w:w="545" w:type="dxa"/>
            <w:vAlign w:val="bottom"/>
          </w:tcPr>
          <w:p w14:paraId="4FDE4634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D3826E3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72" w:type="dxa"/>
            <w:vAlign w:val="bottom"/>
          </w:tcPr>
          <w:p w14:paraId="0E389ED2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7DA56BB8" w14:textId="77777777" w:rsidTr="00C97EBA">
        <w:trPr>
          <w:cantSplit/>
        </w:trPr>
        <w:tc>
          <w:tcPr>
            <w:tcW w:w="273" w:type="dxa"/>
          </w:tcPr>
          <w:p w14:paraId="6238F7CB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3E8724A0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194EDF5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979B60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D4A2010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FBCCBA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8DD5DDE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F670131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:rsidRPr="001C3535" w14:paraId="2E982537" w14:textId="77777777" w:rsidTr="00C97EBA">
        <w:trPr>
          <w:cantSplit/>
        </w:trPr>
        <w:tc>
          <w:tcPr>
            <w:tcW w:w="273" w:type="dxa"/>
          </w:tcPr>
          <w:p w14:paraId="4E227784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B4FDE98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2140</w:t>
            </w:r>
          </w:p>
        </w:tc>
        <w:tc>
          <w:tcPr>
            <w:tcW w:w="817" w:type="dxa"/>
          </w:tcPr>
          <w:p w14:paraId="621B2650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231394</w:t>
            </w:r>
          </w:p>
        </w:tc>
        <w:tc>
          <w:tcPr>
            <w:tcW w:w="817" w:type="dxa"/>
          </w:tcPr>
          <w:p w14:paraId="4699B4A3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231405</w:t>
            </w:r>
          </w:p>
        </w:tc>
        <w:tc>
          <w:tcPr>
            <w:tcW w:w="5177" w:type="dxa"/>
          </w:tcPr>
          <w:p w14:paraId="11B3A86F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Polyneurolyse microchirurgicale des racines cervicales, des troncs nerveux primaires et/ou secondaires pour paralysie partielle du plexus brachial, temps unique ou temps principal</w:t>
            </w:r>
          </w:p>
        </w:tc>
        <w:tc>
          <w:tcPr>
            <w:tcW w:w="545" w:type="dxa"/>
            <w:vAlign w:val="bottom"/>
          </w:tcPr>
          <w:p w14:paraId="34516E49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300B6B2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72" w:type="dxa"/>
            <w:vAlign w:val="bottom"/>
          </w:tcPr>
          <w:p w14:paraId="3D6D8BC7" w14:textId="373D2C2F" w:rsidR="007C54B2" w:rsidRPr="001C3535" w:rsidRDefault="001C35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1C3535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7C54B2" w14:paraId="0075CB00" w14:textId="77777777" w:rsidTr="00C97EBA">
        <w:trPr>
          <w:cantSplit/>
        </w:trPr>
        <w:tc>
          <w:tcPr>
            <w:tcW w:w="273" w:type="dxa"/>
          </w:tcPr>
          <w:p w14:paraId="1DD8733E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3C9D73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151E33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D87BD4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B7635D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60FD9270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AE7B823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69014AC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14FFECAA" w14:textId="77777777" w:rsidTr="00C97EBA">
        <w:trPr>
          <w:cantSplit/>
        </w:trPr>
        <w:tc>
          <w:tcPr>
            <w:tcW w:w="273" w:type="dxa"/>
          </w:tcPr>
          <w:p w14:paraId="41F98189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BEB4A00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C82B027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CAC8CF4" w14:textId="77777777" w:rsidR="007C54B2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72A83CBC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22.7.1988" (en vigueur 1.8.1988)</w:t>
            </w:r>
          </w:p>
        </w:tc>
        <w:tc>
          <w:tcPr>
            <w:tcW w:w="272" w:type="dxa"/>
            <w:vAlign w:val="bottom"/>
          </w:tcPr>
          <w:p w14:paraId="3B2EFF2B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6FB59C92" w14:textId="77777777" w:rsidTr="00C97EBA">
        <w:trPr>
          <w:cantSplit/>
        </w:trPr>
        <w:tc>
          <w:tcPr>
            <w:tcW w:w="273" w:type="dxa"/>
          </w:tcPr>
          <w:p w14:paraId="3926F9A5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2743F82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75938F09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231453</w:t>
            </w:r>
          </w:p>
        </w:tc>
        <w:tc>
          <w:tcPr>
            <w:tcW w:w="817" w:type="dxa"/>
          </w:tcPr>
          <w:p w14:paraId="38E3462E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231464</w:t>
            </w:r>
          </w:p>
        </w:tc>
        <w:tc>
          <w:tcPr>
            <w:tcW w:w="5177" w:type="dxa"/>
          </w:tcPr>
          <w:p w14:paraId="02081A92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Temps complémentaire aux n°s 231394 - 231405, 232912 - 232923 par temps</w:t>
            </w:r>
          </w:p>
        </w:tc>
        <w:tc>
          <w:tcPr>
            <w:tcW w:w="545" w:type="dxa"/>
            <w:vAlign w:val="bottom"/>
          </w:tcPr>
          <w:p w14:paraId="0BF00DF0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3535AD4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7FD028AE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408A0E6C" w14:textId="77777777" w:rsidTr="00C97EBA">
        <w:trPr>
          <w:cantSplit/>
        </w:trPr>
        <w:tc>
          <w:tcPr>
            <w:tcW w:w="273" w:type="dxa"/>
          </w:tcPr>
          <w:p w14:paraId="2544914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52868E49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0F0D6E8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155C2A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2194E72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FE333B8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A43FE8D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D891F7E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:rsidRPr="00CC4DCE" w14:paraId="02698A5F" w14:textId="77777777" w:rsidTr="00C97EBA">
        <w:trPr>
          <w:cantSplit/>
        </w:trPr>
        <w:tc>
          <w:tcPr>
            <w:tcW w:w="273" w:type="dxa"/>
          </w:tcPr>
          <w:p w14:paraId="0B582393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4F5965D0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33A3CB3C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DB87B23" w14:textId="77777777" w:rsidR="007C54B2" w:rsidRDefault="007C54B2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1958CC5A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Les interventions n° 231394 - 231405, 231453 - 231464 et 232912 - 232923 comprennent les prises de greffons et les électro-stimulations de repérage peropératoires."</w:t>
            </w:r>
          </w:p>
        </w:tc>
        <w:tc>
          <w:tcPr>
            <w:tcW w:w="272" w:type="dxa"/>
            <w:vAlign w:val="bottom"/>
          </w:tcPr>
          <w:p w14:paraId="7EA45BFA" w14:textId="77777777"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RPr="00CC4DCE" w14:paraId="057839E1" w14:textId="77777777" w:rsidTr="00C97EBA">
        <w:trPr>
          <w:cantSplit/>
        </w:trPr>
        <w:tc>
          <w:tcPr>
            <w:tcW w:w="273" w:type="dxa"/>
          </w:tcPr>
          <w:p w14:paraId="25EE1E6D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3B12131E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3F74365F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6856B77F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61CA6CEF" w14:textId="77777777" w:rsidR="007C54B2" w:rsidRPr="00DB1397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2DC1F8F2" w14:textId="77777777"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RPr="00CC4DCE" w14:paraId="40D4061A" w14:textId="77777777" w:rsidTr="00C97EBA">
        <w:trPr>
          <w:cantSplit/>
        </w:trPr>
        <w:tc>
          <w:tcPr>
            <w:tcW w:w="273" w:type="dxa"/>
          </w:tcPr>
          <w:p w14:paraId="705117AB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7205FE65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6AFD4B85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12471DA3" w14:textId="77777777" w:rsidR="007C54B2" w:rsidRPr="00DB1397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4D48B47B" w14:textId="77777777" w:rsidR="007C54B2" w:rsidRPr="00DB1397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DB1397">
              <w:rPr>
                <w:rFonts w:ascii="Arial" w:hAnsi="Arial"/>
                <w:i/>
                <w:color w:val="0000FF"/>
                <w:sz w:val="18"/>
                <w:lang w:val="fr-FR"/>
              </w:rPr>
              <w:t>"A.R. 26.3.2003" [en vigueur 1.4.2003 ("A.R. 22.4.2003" + Erratum M.B. 29.4.2003)]</w:t>
            </w:r>
          </w:p>
        </w:tc>
        <w:tc>
          <w:tcPr>
            <w:tcW w:w="272" w:type="dxa"/>
            <w:vAlign w:val="bottom"/>
          </w:tcPr>
          <w:p w14:paraId="7940AA59" w14:textId="77777777"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14:paraId="5D09106A" w14:textId="77777777" w:rsidTr="00C97EBA">
        <w:trPr>
          <w:cantSplit/>
        </w:trPr>
        <w:tc>
          <w:tcPr>
            <w:tcW w:w="273" w:type="dxa"/>
          </w:tcPr>
          <w:p w14:paraId="20FAF155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56091435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35591649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231475</w:t>
            </w:r>
          </w:p>
        </w:tc>
        <w:tc>
          <w:tcPr>
            <w:tcW w:w="817" w:type="dxa"/>
          </w:tcPr>
          <w:p w14:paraId="35B8D0F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231486</w:t>
            </w:r>
          </w:p>
        </w:tc>
        <w:tc>
          <w:tcPr>
            <w:tcW w:w="5177" w:type="dxa"/>
          </w:tcPr>
          <w:p w14:paraId="0E35D439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Rhizotomie postérieure pluriétagée sélective sous microscope</w:t>
            </w:r>
          </w:p>
        </w:tc>
        <w:tc>
          <w:tcPr>
            <w:tcW w:w="545" w:type="dxa"/>
            <w:vAlign w:val="bottom"/>
          </w:tcPr>
          <w:p w14:paraId="421B5A89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E6D0CB7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72" w:type="dxa"/>
            <w:vAlign w:val="bottom"/>
          </w:tcPr>
          <w:p w14:paraId="288DA53E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14:paraId="675143B6" w14:textId="77777777" w:rsidTr="00C97EBA">
        <w:trPr>
          <w:cantSplit/>
        </w:trPr>
        <w:tc>
          <w:tcPr>
            <w:tcW w:w="273" w:type="dxa"/>
          </w:tcPr>
          <w:p w14:paraId="3FC7AAFE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69F7AF1B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5E05A10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8FFA44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24DC84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D092423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2BC0C1D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3296D43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CC4DCE" w14:paraId="7EE78305" w14:textId="77777777" w:rsidTr="00C97EBA">
        <w:trPr>
          <w:cantSplit/>
        </w:trPr>
        <w:tc>
          <w:tcPr>
            <w:tcW w:w="273" w:type="dxa"/>
          </w:tcPr>
          <w:p w14:paraId="339F7993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0807D42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F625DD1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BB5F49D" w14:textId="77777777" w:rsidR="007C54B2" w:rsidRDefault="007C54B2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3E761522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Réparation nerveuse par sutures ou greffe.</w:t>
            </w:r>
          </w:p>
        </w:tc>
        <w:tc>
          <w:tcPr>
            <w:tcW w:w="272" w:type="dxa"/>
            <w:vAlign w:val="bottom"/>
          </w:tcPr>
          <w:p w14:paraId="53159AFB" w14:textId="77777777"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14:paraId="19252A12" w14:textId="77777777" w:rsidTr="00C97EBA">
        <w:trPr>
          <w:cantSplit/>
        </w:trPr>
        <w:tc>
          <w:tcPr>
            <w:tcW w:w="273" w:type="dxa"/>
          </w:tcPr>
          <w:p w14:paraId="129A4FFB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44FAF8B8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2101</w:t>
            </w:r>
          </w:p>
        </w:tc>
        <w:tc>
          <w:tcPr>
            <w:tcW w:w="817" w:type="dxa"/>
          </w:tcPr>
          <w:p w14:paraId="6B248EF2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232013</w:t>
            </w:r>
          </w:p>
        </w:tc>
        <w:tc>
          <w:tcPr>
            <w:tcW w:w="817" w:type="dxa"/>
          </w:tcPr>
          <w:p w14:paraId="748CCD87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232024</w:t>
            </w:r>
          </w:p>
        </w:tc>
        <w:tc>
          <w:tcPr>
            <w:tcW w:w="5177" w:type="dxa"/>
          </w:tcPr>
          <w:p w14:paraId="58B5985F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Suture d'un ou de deux nerfs dans un champ opératoire</w:t>
            </w:r>
          </w:p>
        </w:tc>
        <w:tc>
          <w:tcPr>
            <w:tcW w:w="545" w:type="dxa"/>
            <w:vAlign w:val="bottom"/>
          </w:tcPr>
          <w:p w14:paraId="49A356BE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A4395E3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2DD9D74B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2B9B426C" w14:textId="77777777" w:rsidTr="00C97EBA">
        <w:trPr>
          <w:cantSplit/>
        </w:trPr>
        <w:tc>
          <w:tcPr>
            <w:tcW w:w="273" w:type="dxa"/>
          </w:tcPr>
          <w:p w14:paraId="41CBB581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3EFEDBD9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244E055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75F082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3C98462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4E87BDD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5E4CC71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583C7F9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101DE44B" w14:textId="77777777" w:rsidTr="00C97EBA">
        <w:trPr>
          <w:cantSplit/>
        </w:trPr>
        <w:tc>
          <w:tcPr>
            <w:tcW w:w="273" w:type="dxa"/>
          </w:tcPr>
          <w:p w14:paraId="7E4FEE17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B6DE5C9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2102</w:t>
            </w:r>
          </w:p>
        </w:tc>
        <w:tc>
          <w:tcPr>
            <w:tcW w:w="817" w:type="dxa"/>
          </w:tcPr>
          <w:p w14:paraId="22152C8F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232035</w:t>
            </w:r>
          </w:p>
        </w:tc>
        <w:tc>
          <w:tcPr>
            <w:tcW w:w="817" w:type="dxa"/>
          </w:tcPr>
          <w:p w14:paraId="215B29F1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232046</w:t>
            </w:r>
          </w:p>
        </w:tc>
        <w:tc>
          <w:tcPr>
            <w:tcW w:w="5177" w:type="dxa"/>
          </w:tcPr>
          <w:p w14:paraId="4164BAAC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Suture de plus de deux nerfs dans un champ opératoire</w:t>
            </w:r>
          </w:p>
        </w:tc>
        <w:tc>
          <w:tcPr>
            <w:tcW w:w="545" w:type="dxa"/>
            <w:vAlign w:val="bottom"/>
          </w:tcPr>
          <w:p w14:paraId="505A3432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F914898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739AAE4E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3BA2C5BF" w14:textId="77777777" w:rsidTr="00C97EBA">
        <w:trPr>
          <w:cantSplit/>
        </w:trPr>
        <w:tc>
          <w:tcPr>
            <w:tcW w:w="273" w:type="dxa"/>
          </w:tcPr>
          <w:p w14:paraId="65CBD1C2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73AE860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9F1901B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3321E7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4C8BAF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3B869FF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4C7292F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783F034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45953D0F" w14:textId="77777777" w:rsidTr="00C97EBA">
        <w:trPr>
          <w:cantSplit/>
        </w:trPr>
        <w:tc>
          <w:tcPr>
            <w:tcW w:w="273" w:type="dxa"/>
          </w:tcPr>
          <w:p w14:paraId="6E88F578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73DE891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2107</w:t>
            </w:r>
          </w:p>
        </w:tc>
        <w:tc>
          <w:tcPr>
            <w:tcW w:w="817" w:type="dxa"/>
          </w:tcPr>
          <w:p w14:paraId="3D0FD2C6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232050</w:t>
            </w:r>
          </w:p>
        </w:tc>
        <w:tc>
          <w:tcPr>
            <w:tcW w:w="817" w:type="dxa"/>
          </w:tcPr>
          <w:p w14:paraId="2315D670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232061</w:t>
            </w:r>
          </w:p>
        </w:tc>
        <w:tc>
          <w:tcPr>
            <w:tcW w:w="5177" w:type="dxa"/>
          </w:tcPr>
          <w:p w14:paraId="17D05EBB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Suture avec greffe d'un nerf dans un champ opératoire</w:t>
            </w:r>
          </w:p>
        </w:tc>
        <w:tc>
          <w:tcPr>
            <w:tcW w:w="545" w:type="dxa"/>
            <w:vAlign w:val="bottom"/>
          </w:tcPr>
          <w:p w14:paraId="2FCEEFD2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0D3147F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2CC6115F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7CDD670E" w14:textId="77777777" w:rsidTr="00C97EBA">
        <w:trPr>
          <w:cantSplit/>
        </w:trPr>
        <w:tc>
          <w:tcPr>
            <w:tcW w:w="273" w:type="dxa"/>
          </w:tcPr>
          <w:p w14:paraId="0954303C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DCB21B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4D98B5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8C2D62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59F7342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1158EEF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319262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76D8F935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82B7878" w14:textId="77777777" w:rsidTr="00C97EBA">
        <w:trPr>
          <w:cantSplit/>
        </w:trPr>
        <w:tc>
          <w:tcPr>
            <w:tcW w:w="273" w:type="dxa"/>
          </w:tcPr>
          <w:p w14:paraId="54C77E25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043F273D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2109</w:t>
            </w:r>
          </w:p>
        </w:tc>
        <w:tc>
          <w:tcPr>
            <w:tcW w:w="817" w:type="dxa"/>
          </w:tcPr>
          <w:p w14:paraId="05D101D1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232072</w:t>
            </w:r>
          </w:p>
        </w:tc>
        <w:tc>
          <w:tcPr>
            <w:tcW w:w="817" w:type="dxa"/>
          </w:tcPr>
          <w:p w14:paraId="3E3F5A4F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232083</w:t>
            </w:r>
          </w:p>
        </w:tc>
        <w:tc>
          <w:tcPr>
            <w:tcW w:w="5177" w:type="dxa"/>
          </w:tcPr>
          <w:p w14:paraId="1F78690F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Réparation nerveuse de plusieurs nerfs dans un champ opératoire dont au moins une réparation par suture avec greffe</w:t>
            </w:r>
          </w:p>
        </w:tc>
        <w:tc>
          <w:tcPr>
            <w:tcW w:w="545" w:type="dxa"/>
            <w:vAlign w:val="bottom"/>
          </w:tcPr>
          <w:p w14:paraId="69632E8D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CFDC9B7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240</w:t>
            </w:r>
          </w:p>
        </w:tc>
        <w:tc>
          <w:tcPr>
            <w:tcW w:w="272" w:type="dxa"/>
            <w:vAlign w:val="bottom"/>
          </w:tcPr>
          <w:p w14:paraId="4F3039EF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C5A0AC9" w14:textId="77777777" w:rsidTr="00C97EBA">
        <w:trPr>
          <w:cantSplit/>
        </w:trPr>
        <w:tc>
          <w:tcPr>
            <w:tcW w:w="273" w:type="dxa"/>
          </w:tcPr>
          <w:p w14:paraId="06B943A0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0C64152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68C9D0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B7145A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1388DF92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04F5B2B8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0D5E5AE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8D91DD4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5CFED4A" w14:textId="77777777" w:rsidTr="00C97EBA">
        <w:trPr>
          <w:cantSplit/>
        </w:trPr>
        <w:tc>
          <w:tcPr>
            <w:tcW w:w="273" w:type="dxa"/>
          </w:tcPr>
          <w:p w14:paraId="755C8068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8B7093E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2110</w:t>
            </w:r>
          </w:p>
        </w:tc>
        <w:tc>
          <w:tcPr>
            <w:tcW w:w="817" w:type="dxa"/>
          </w:tcPr>
          <w:p w14:paraId="20EA8C48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232094</w:t>
            </w:r>
          </w:p>
        </w:tc>
        <w:tc>
          <w:tcPr>
            <w:tcW w:w="817" w:type="dxa"/>
          </w:tcPr>
          <w:p w14:paraId="61146A44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232105</w:t>
            </w:r>
          </w:p>
        </w:tc>
        <w:tc>
          <w:tcPr>
            <w:tcW w:w="5177" w:type="dxa"/>
          </w:tcPr>
          <w:p w14:paraId="673D90D0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Suture interfasciculaire (Millesi) d'un nerf dans un champ opératoire</w:t>
            </w:r>
          </w:p>
        </w:tc>
        <w:tc>
          <w:tcPr>
            <w:tcW w:w="545" w:type="dxa"/>
            <w:vAlign w:val="bottom"/>
          </w:tcPr>
          <w:p w14:paraId="3FE95ACC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64D18C6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06BC6DE0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293CD684" w14:textId="77777777" w:rsidTr="00C97EBA">
        <w:trPr>
          <w:cantSplit/>
        </w:trPr>
        <w:tc>
          <w:tcPr>
            <w:tcW w:w="273" w:type="dxa"/>
          </w:tcPr>
          <w:p w14:paraId="6122E483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2A56AA2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EF871A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C2E468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655725B" w14:textId="77777777" w:rsidR="007C54B2" w:rsidRPr="00DB139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  <w:vAlign w:val="bottom"/>
          </w:tcPr>
          <w:p w14:paraId="3710CC73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A8024E2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113A20E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1BAE3F16" w14:textId="77777777" w:rsidTr="00C97EBA">
        <w:trPr>
          <w:cantSplit/>
        </w:trPr>
        <w:tc>
          <w:tcPr>
            <w:tcW w:w="273" w:type="dxa"/>
          </w:tcPr>
          <w:p w14:paraId="2E7FAFB4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3844B1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2112</w:t>
            </w:r>
          </w:p>
        </w:tc>
        <w:tc>
          <w:tcPr>
            <w:tcW w:w="817" w:type="dxa"/>
          </w:tcPr>
          <w:p w14:paraId="354225EC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232116</w:t>
            </w:r>
          </w:p>
        </w:tc>
        <w:tc>
          <w:tcPr>
            <w:tcW w:w="817" w:type="dxa"/>
          </w:tcPr>
          <w:p w14:paraId="45B5A3C7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232120</w:t>
            </w:r>
          </w:p>
        </w:tc>
        <w:tc>
          <w:tcPr>
            <w:tcW w:w="5177" w:type="dxa"/>
          </w:tcPr>
          <w:p w14:paraId="6458E959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Réparation nerveuse de plusieurs nerfs dans un champ opératoire dont au moins une réparation par suture interfasciculaire (Millesi)</w:t>
            </w:r>
          </w:p>
        </w:tc>
        <w:tc>
          <w:tcPr>
            <w:tcW w:w="545" w:type="dxa"/>
            <w:vAlign w:val="bottom"/>
          </w:tcPr>
          <w:p w14:paraId="41FCF64A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081517F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72" w:type="dxa"/>
            <w:vAlign w:val="bottom"/>
          </w:tcPr>
          <w:p w14:paraId="1C203C19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14BF5FD5" w14:textId="77777777" w:rsidTr="00C97EBA">
        <w:trPr>
          <w:cantSplit/>
        </w:trPr>
        <w:tc>
          <w:tcPr>
            <w:tcW w:w="273" w:type="dxa"/>
          </w:tcPr>
          <w:p w14:paraId="06B6E4B8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3171236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C675DD0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486CE0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29AB7B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487954B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20772A9A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6AA0CF2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DE5C33E" w14:textId="77777777" w:rsidTr="00C97EBA">
        <w:trPr>
          <w:cantSplit/>
        </w:trPr>
        <w:tc>
          <w:tcPr>
            <w:tcW w:w="273" w:type="dxa"/>
          </w:tcPr>
          <w:p w14:paraId="0CCC1F89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0DE2843E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2113</w:t>
            </w:r>
          </w:p>
        </w:tc>
        <w:tc>
          <w:tcPr>
            <w:tcW w:w="817" w:type="dxa"/>
          </w:tcPr>
          <w:p w14:paraId="45F7FE36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232131</w:t>
            </w:r>
          </w:p>
        </w:tc>
        <w:tc>
          <w:tcPr>
            <w:tcW w:w="817" w:type="dxa"/>
          </w:tcPr>
          <w:p w14:paraId="55E04697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232142</w:t>
            </w:r>
          </w:p>
        </w:tc>
        <w:tc>
          <w:tcPr>
            <w:tcW w:w="5177" w:type="dxa"/>
          </w:tcPr>
          <w:p w14:paraId="1800FB0E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Suture avec greffe interfasciculaire (Millesi) d'un nerf dans un champ opératoire</w:t>
            </w:r>
          </w:p>
        </w:tc>
        <w:tc>
          <w:tcPr>
            <w:tcW w:w="545" w:type="dxa"/>
            <w:vAlign w:val="bottom"/>
          </w:tcPr>
          <w:p w14:paraId="78AC06A6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A8801D7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240</w:t>
            </w:r>
          </w:p>
        </w:tc>
        <w:tc>
          <w:tcPr>
            <w:tcW w:w="272" w:type="dxa"/>
            <w:vAlign w:val="bottom"/>
          </w:tcPr>
          <w:p w14:paraId="4EBB98E7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53B20202" w14:textId="77777777" w:rsidTr="00C97EBA">
        <w:trPr>
          <w:cantSplit/>
        </w:trPr>
        <w:tc>
          <w:tcPr>
            <w:tcW w:w="273" w:type="dxa"/>
          </w:tcPr>
          <w:p w14:paraId="427FD586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3D2F51C4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B60AF1B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72A9605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7CA174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0EEBFA5A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DF0165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E9560DE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729B5A0D" w14:textId="77777777" w:rsidTr="00C97EBA">
        <w:trPr>
          <w:cantSplit/>
        </w:trPr>
        <w:tc>
          <w:tcPr>
            <w:tcW w:w="273" w:type="dxa"/>
          </w:tcPr>
          <w:p w14:paraId="6F03ED00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04A816E2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2117</w:t>
            </w:r>
          </w:p>
        </w:tc>
        <w:tc>
          <w:tcPr>
            <w:tcW w:w="817" w:type="dxa"/>
          </w:tcPr>
          <w:p w14:paraId="3F829592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232153</w:t>
            </w:r>
          </w:p>
        </w:tc>
        <w:tc>
          <w:tcPr>
            <w:tcW w:w="817" w:type="dxa"/>
          </w:tcPr>
          <w:p w14:paraId="0FB0E818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232164</w:t>
            </w:r>
          </w:p>
        </w:tc>
        <w:tc>
          <w:tcPr>
            <w:tcW w:w="5177" w:type="dxa"/>
          </w:tcPr>
          <w:p w14:paraId="10C4A355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Réparation nerveuse de plusieurs nerfs dans un champ opératoire dont au moins une réparation par suture avec greffe interfasciculaire (Millesi)</w:t>
            </w:r>
          </w:p>
        </w:tc>
        <w:tc>
          <w:tcPr>
            <w:tcW w:w="545" w:type="dxa"/>
            <w:vAlign w:val="bottom"/>
          </w:tcPr>
          <w:p w14:paraId="62BAB9B6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073600C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72" w:type="dxa"/>
            <w:vAlign w:val="bottom"/>
          </w:tcPr>
          <w:p w14:paraId="55387989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4B63829B" w14:textId="77777777" w:rsidTr="00C97EBA">
        <w:trPr>
          <w:cantSplit/>
        </w:trPr>
        <w:tc>
          <w:tcPr>
            <w:tcW w:w="273" w:type="dxa"/>
          </w:tcPr>
          <w:p w14:paraId="4CDAAA65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BC7C05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92A35F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3657B2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73378DE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CB0985D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DD21F11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0FED5FA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:rsidRPr="00CC4DCE" w14:paraId="46AD6A57" w14:textId="77777777" w:rsidTr="00C97EBA">
        <w:trPr>
          <w:cantSplit/>
        </w:trPr>
        <w:tc>
          <w:tcPr>
            <w:tcW w:w="273" w:type="dxa"/>
          </w:tcPr>
          <w:p w14:paraId="43964349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6A017B1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76B9C8C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50584E49" w14:textId="77777777" w:rsidR="007C54B2" w:rsidRDefault="007C54B2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66C0382F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Pour l'application de ces prestations, il y a lieu de considérer la région main et poignet et pied et cheville, d'un même membre, comme champ opératoire.</w:t>
            </w:r>
          </w:p>
        </w:tc>
        <w:tc>
          <w:tcPr>
            <w:tcW w:w="272" w:type="dxa"/>
            <w:vAlign w:val="bottom"/>
          </w:tcPr>
          <w:p w14:paraId="773851F7" w14:textId="77777777"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RPr="00CC4DCE" w14:paraId="183580EF" w14:textId="77777777" w:rsidTr="00C97EBA">
        <w:trPr>
          <w:cantSplit/>
        </w:trPr>
        <w:tc>
          <w:tcPr>
            <w:tcW w:w="273" w:type="dxa"/>
          </w:tcPr>
          <w:p w14:paraId="05D55DF5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65822504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4CD30051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55BFF28D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3FC8DDDE" w14:textId="77777777" w:rsidR="007C54B2" w:rsidRPr="00DB139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17F474E7" w14:textId="77777777"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14:paraId="5C7AFFD9" w14:textId="77777777" w:rsidTr="00C97EBA">
        <w:trPr>
          <w:cantSplit/>
        </w:trPr>
        <w:tc>
          <w:tcPr>
            <w:tcW w:w="273" w:type="dxa"/>
          </w:tcPr>
          <w:p w14:paraId="57A02172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352FFD56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0D16ADCD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3A1657FB" w14:textId="77777777" w:rsidR="007C54B2" w:rsidRPr="00DB1397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063A0F1B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23.5.1985" (en vigueur 5.6.1985)</w:t>
            </w:r>
          </w:p>
        </w:tc>
        <w:tc>
          <w:tcPr>
            <w:tcW w:w="272" w:type="dxa"/>
            <w:vAlign w:val="bottom"/>
          </w:tcPr>
          <w:p w14:paraId="7C6226E4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163A8C1" w14:textId="77777777" w:rsidTr="00C97EBA">
        <w:trPr>
          <w:cantSplit/>
        </w:trPr>
        <w:tc>
          <w:tcPr>
            <w:tcW w:w="273" w:type="dxa"/>
          </w:tcPr>
          <w:p w14:paraId="75B60DF5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64425FF2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167AF23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232514</w:t>
            </w:r>
          </w:p>
        </w:tc>
        <w:tc>
          <w:tcPr>
            <w:tcW w:w="817" w:type="dxa"/>
          </w:tcPr>
          <w:p w14:paraId="61B6C4F4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232525</w:t>
            </w:r>
          </w:p>
        </w:tc>
        <w:tc>
          <w:tcPr>
            <w:tcW w:w="5177" w:type="dxa"/>
          </w:tcPr>
          <w:p w14:paraId="3BAEAC6B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Intervention transphénoïdale sur l'hypophyse sous microscope opératoire</w:t>
            </w:r>
          </w:p>
        </w:tc>
        <w:tc>
          <w:tcPr>
            <w:tcW w:w="545" w:type="dxa"/>
            <w:vAlign w:val="bottom"/>
          </w:tcPr>
          <w:p w14:paraId="37194E4D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0DDBA1C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72" w:type="dxa"/>
            <w:vAlign w:val="bottom"/>
          </w:tcPr>
          <w:p w14:paraId="3539B1B8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317D8B85" w14:textId="77777777" w:rsidTr="00C97EBA">
        <w:trPr>
          <w:cantSplit/>
        </w:trPr>
        <w:tc>
          <w:tcPr>
            <w:tcW w:w="273" w:type="dxa"/>
          </w:tcPr>
          <w:p w14:paraId="674D9D79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279F0EFD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1C0ED1A9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F8DFA6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4CB9870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1A3A688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4E385877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2A6BBBF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64E18BA7" w14:textId="77777777" w:rsidTr="00C97EBA">
        <w:trPr>
          <w:cantSplit/>
        </w:trPr>
        <w:tc>
          <w:tcPr>
            <w:tcW w:w="273" w:type="dxa"/>
          </w:tcPr>
          <w:p w14:paraId="385E2DD5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01106EB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7843243C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232536</w:t>
            </w:r>
          </w:p>
        </w:tc>
        <w:tc>
          <w:tcPr>
            <w:tcW w:w="817" w:type="dxa"/>
          </w:tcPr>
          <w:p w14:paraId="42D1FAD9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232540</w:t>
            </w:r>
          </w:p>
        </w:tc>
        <w:tc>
          <w:tcPr>
            <w:tcW w:w="5177" w:type="dxa"/>
          </w:tcPr>
          <w:p w14:paraId="0C9123C9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Intervention sur l'hypophyse par volet crânien</w:t>
            </w:r>
          </w:p>
        </w:tc>
        <w:tc>
          <w:tcPr>
            <w:tcW w:w="545" w:type="dxa"/>
            <w:vAlign w:val="bottom"/>
          </w:tcPr>
          <w:p w14:paraId="37169E67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9C79AB9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72" w:type="dxa"/>
            <w:vAlign w:val="bottom"/>
          </w:tcPr>
          <w:p w14:paraId="7987AC15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14:paraId="4B804AC1" w14:textId="77777777" w:rsidTr="00C97EBA">
        <w:trPr>
          <w:cantSplit/>
        </w:trPr>
        <w:tc>
          <w:tcPr>
            <w:tcW w:w="273" w:type="dxa"/>
          </w:tcPr>
          <w:p w14:paraId="3BB76068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04FA4E5A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119C7AA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B196B9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940AE42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169FB3C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9D7FDCB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E303C2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14:paraId="728FDA52" w14:textId="77777777" w:rsidTr="00C97EBA">
        <w:trPr>
          <w:cantSplit/>
        </w:trPr>
        <w:tc>
          <w:tcPr>
            <w:tcW w:w="273" w:type="dxa"/>
          </w:tcPr>
          <w:p w14:paraId="13C0BCEF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41CE919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442760D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35BADC24" w14:textId="77777777" w:rsidR="007C54B2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5C9C2838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31.1.1986" (en vigueur 1.7.1986)</w:t>
            </w:r>
          </w:p>
        </w:tc>
        <w:tc>
          <w:tcPr>
            <w:tcW w:w="272" w:type="dxa"/>
            <w:vAlign w:val="bottom"/>
          </w:tcPr>
          <w:p w14:paraId="6DBFCFB2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437EB9E" w14:textId="77777777" w:rsidTr="00C97EBA">
        <w:trPr>
          <w:cantSplit/>
        </w:trPr>
        <w:tc>
          <w:tcPr>
            <w:tcW w:w="273" w:type="dxa"/>
          </w:tcPr>
          <w:p w14:paraId="13B762F8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7D5C7C3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01625B1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231011</w:t>
            </w:r>
          </w:p>
        </w:tc>
        <w:tc>
          <w:tcPr>
            <w:tcW w:w="817" w:type="dxa"/>
          </w:tcPr>
          <w:p w14:paraId="4CB0DDB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231022</w:t>
            </w:r>
          </w:p>
        </w:tc>
        <w:tc>
          <w:tcPr>
            <w:tcW w:w="5177" w:type="dxa"/>
          </w:tcPr>
          <w:p w14:paraId="38370E06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Intervention chirurgicale par volet de trépanation pour anévrisme ou angiome intracrânien</w:t>
            </w:r>
          </w:p>
        </w:tc>
        <w:tc>
          <w:tcPr>
            <w:tcW w:w="545" w:type="dxa"/>
            <w:vAlign w:val="bottom"/>
          </w:tcPr>
          <w:p w14:paraId="3321D3C6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3C6135E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72" w:type="dxa"/>
            <w:vAlign w:val="bottom"/>
          </w:tcPr>
          <w:p w14:paraId="50E1DF14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5B4D758A" w14:textId="77777777" w:rsidTr="00C97EBA">
        <w:trPr>
          <w:cantSplit/>
        </w:trPr>
        <w:tc>
          <w:tcPr>
            <w:tcW w:w="273" w:type="dxa"/>
          </w:tcPr>
          <w:p w14:paraId="7056CEB5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4D44EC71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82F7A19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06C032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AC0A7A2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BEBD6DB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19E6F2C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61B95C5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6FF8B77A" w14:textId="77777777" w:rsidTr="00C97EBA">
        <w:trPr>
          <w:cantSplit/>
        </w:trPr>
        <w:tc>
          <w:tcPr>
            <w:tcW w:w="273" w:type="dxa"/>
          </w:tcPr>
          <w:p w14:paraId="45A325AB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EE8F899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A95D980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231033</w:t>
            </w:r>
          </w:p>
        </w:tc>
        <w:tc>
          <w:tcPr>
            <w:tcW w:w="817" w:type="dxa"/>
          </w:tcPr>
          <w:p w14:paraId="11C5EE20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231044</w:t>
            </w:r>
          </w:p>
        </w:tc>
        <w:tc>
          <w:tcPr>
            <w:tcW w:w="5177" w:type="dxa"/>
          </w:tcPr>
          <w:p w14:paraId="714D074E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Intervention chirurgicale pour lésions expansives de l'angle pontocérébelleux ou processus expansif infratenctoriel intracrânien</w:t>
            </w:r>
          </w:p>
        </w:tc>
        <w:tc>
          <w:tcPr>
            <w:tcW w:w="545" w:type="dxa"/>
            <w:vAlign w:val="bottom"/>
          </w:tcPr>
          <w:p w14:paraId="331E38B1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971B3CC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72" w:type="dxa"/>
            <w:vAlign w:val="bottom"/>
          </w:tcPr>
          <w:p w14:paraId="0A0B5641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14:paraId="3F074A00" w14:textId="77777777" w:rsidTr="00C97EBA">
        <w:trPr>
          <w:cantSplit/>
        </w:trPr>
        <w:tc>
          <w:tcPr>
            <w:tcW w:w="273" w:type="dxa"/>
          </w:tcPr>
          <w:p w14:paraId="33A3C88B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2D5154D7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430758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2188E95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322D73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AA79187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986D07E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73F9538D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14:paraId="18ABF0BC" w14:textId="77777777" w:rsidTr="00C97EBA">
        <w:trPr>
          <w:cantSplit/>
        </w:trPr>
        <w:tc>
          <w:tcPr>
            <w:tcW w:w="273" w:type="dxa"/>
          </w:tcPr>
          <w:p w14:paraId="15AEAC8E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91E9328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550061FC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0ABBF570" w14:textId="77777777" w:rsidR="007C54B2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67C38AF3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22.7.1988" (en vigueur 1.8.1988)</w:t>
            </w:r>
          </w:p>
        </w:tc>
        <w:tc>
          <w:tcPr>
            <w:tcW w:w="272" w:type="dxa"/>
            <w:vAlign w:val="bottom"/>
          </w:tcPr>
          <w:p w14:paraId="53B66E22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51C4FA24" w14:textId="77777777" w:rsidTr="00C97EBA">
        <w:trPr>
          <w:cantSplit/>
        </w:trPr>
        <w:tc>
          <w:tcPr>
            <w:tcW w:w="273" w:type="dxa"/>
          </w:tcPr>
          <w:p w14:paraId="173F22BB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C242FE1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434DC3AC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19587DEB" w14:textId="77777777" w:rsidR="007C54B2" w:rsidRDefault="007C54B2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72E37171" w14:textId="1A6D2091"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"Anévrysme ou communication artérioveineuse:</w:t>
            </w:r>
            <w:r w:rsidR="00156369">
              <w:t xml:space="preserve"> </w:t>
            </w:r>
            <w:r w:rsidR="00156369" w:rsidRPr="00156369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272" w:type="dxa"/>
            <w:vAlign w:val="bottom"/>
          </w:tcPr>
          <w:p w14:paraId="1A83EA6C" w14:textId="77777777" w:rsidR="007C54B2" w:rsidRDefault="007C54B2">
            <w:pPr>
              <w:spacing w:line="240" w:lineRule="atLeast"/>
              <w:jc w:val="right"/>
            </w:pPr>
          </w:p>
        </w:tc>
      </w:tr>
      <w:tr w:rsidR="00156369" w14:paraId="67BA3E14" w14:textId="77777777" w:rsidTr="00C97EBA">
        <w:trPr>
          <w:cantSplit/>
        </w:trPr>
        <w:tc>
          <w:tcPr>
            <w:tcW w:w="273" w:type="dxa"/>
          </w:tcPr>
          <w:p w14:paraId="3D1A5E83" w14:textId="77777777" w:rsidR="00156369" w:rsidRDefault="00156369">
            <w:pPr>
              <w:spacing w:line="240" w:lineRule="atLeast"/>
            </w:pPr>
          </w:p>
        </w:tc>
        <w:tc>
          <w:tcPr>
            <w:tcW w:w="545" w:type="dxa"/>
          </w:tcPr>
          <w:p w14:paraId="37A8AA0C" w14:textId="77777777" w:rsidR="00156369" w:rsidRDefault="00156369">
            <w:pPr>
              <w:spacing w:line="240" w:lineRule="atLeast"/>
            </w:pPr>
          </w:p>
        </w:tc>
        <w:tc>
          <w:tcPr>
            <w:tcW w:w="817" w:type="dxa"/>
          </w:tcPr>
          <w:p w14:paraId="5C905BC2" w14:textId="77777777" w:rsidR="00156369" w:rsidRDefault="00156369">
            <w:pPr>
              <w:spacing w:line="240" w:lineRule="atLeast"/>
            </w:pPr>
          </w:p>
        </w:tc>
        <w:tc>
          <w:tcPr>
            <w:tcW w:w="817" w:type="dxa"/>
          </w:tcPr>
          <w:p w14:paraId="291D13AB" w14:textId="77777777" w:rsidR="00156369" w:rsidRDefault="00156369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5B885A11" w14:textId="77777777" w:rsidR="00156369" w:rsidRDefault="00156369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8F41AF1" w14:textId="77777777" w:rsidR="00156369" w:rsidRDefault="00156369">
            <w:pPr>
              <w:spacing w:line="240" w:lineRule="atLeast"/>
              <w:jc w:val="right"/>
            </w:pPr>
          </w:p>
        </w:tc>
      </w:tr>
      <w:tr w:rsidR="00156369" w:rsidRPr="00CC4DCE" w14:paraId="2A05CB14" w14:textId="77777777" w:rsidTr="00C97EBA">
        <w:trPr>
          <w:cantSplit/>
        </w:trPr>
        <w:tc>
          <w:tcPr>
            <w:tcW w:w="273" w:type="dxa"/>
          </w:tcPr>
          <w:p w14:paraId="38276DA9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545" w:type="dxa"/>
          </w:tcPr>
          <w:p w14:paraId="5BA6B765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817" w:type="dxa"/>
          </w:tcPr>
          <w:p w14:paraId="25D69714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817" w:type="dxa"/>
          </w:tcPr>
          <w:p w14:paraId="346E97A2" w14:textId="77777777" w:rsidR="00156369" w:rsidRDefault="00156369" w:rsidP="008F05ED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11BBF2A1" w14:textId="380A95BF" w:rsidR="00156369" w:rsidRPr="00156369" w:rsidRDefault="00156369" w:rsidP="008F05ED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  <w:r w:rsidRPr="00156369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"A.R. 22.7.1988" (en vigueur 1.8.1988) +"A.R. 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17.6.2022</w:t>
            </w:r>
            <w:r w:rsidRPr="00156369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9.2022</w:t>
            </w:r>
            <w:r w:rsidRPr="00156369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72" w:type="dxa"/>
            <w:vAlign w:val="bottom"/>
          </w:tcPr>
          <w:p w14:paraId="7257B69E" w14:textId="77777777" w:rsidR="00156369" w:rsidRPr="00156369" w:rsidRDefault="00156369" w:rsidP="008F05ED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14:paraId="7B9238BF" w14:textId="77777777" w:rsidTr="00C97EBA">
        <w:trPr>
          <w:cantSplit/>
        </w:trPr>
        <w:tc>
          <w:tcPr>
            <w:tcW w:w="273" w:type="dxa"/>
          </w:tcPr>
          <w:p w14:paraId="0CBD06CE" w14:textId="11979DF8" w:rsidR="007C54B2" w:rsidRPr="00156369" w:rsidRDefault="00156369">
            <w:pPr>
              <w:spacing w:line="240" w:lineRule="atLeast"/>
              <w:rPr>
                <w:lang w:val="fr-BE"/>
              </w:rPr>
            </w:pPr>
            <w:bookmarkStart w:id="2" w:name="_Hlk109192077"/>
            <w:r w:rsidRPr="00156369">
              <w:rPr>
                <w:lang w:val="fr-BE"/>
              </w:rPr>
              <w:t>"</w:t>
            </w:r>
          </w:p>
        </w:tc>
        <w:tc>
          <w:tcPr>
            <w:tcW w:w="545" w:type="dxa"/>
          </w:tcPr>
          <w:p w14:paraId="4ABACA80" w14:textId="77777777" w:rsidR="007C54B2" w:rsidRPr="00156369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7AF77D25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232551</w:t>
            </w:r>
          </w:p>
        </w:tc>
        <w:tc>
          <w:tcPr>
            <w:tcW w:w="817" w:type="dxa"/>
          </w:tcPr>
          <w:p w14:paraId="0388DCD2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232562</w:t>
            </w:r>
          </w:p>
        </w:tc>
        <w:tc>
          <w:tcPr>
            <w:tcW w:w="5177" w:type="dxa"/>
          </w:tcPr>
          <w:p w14:paraId="348C18D1" w14:textId="384DAAFC" w:rsidR="007C54B2" w:rsidRPr="00DB1397" w:rsidRDefault="00156369" w:rsidP="00156369">
            <w:pPr>
              <w:spacing w:line="240" w:lineRule="atLeast"/>
              <w:jc w:val="both"/>
              <w:rPr>
                <w:lang w:val="fr-FR"/>
              </w:rPr>
            </w:pPr>
            <w:r w:rsidRPr="00156369">
              <w:rPr>
                <w:rFonts w:ascii="Arial" w:hAnsi="Arial"/>
                <w:color w:val="0000FF"/>
                <w:lang w:val="fr-FR"/>
              </w:rPr>
              <w:t>Traitement chirurgical par trépanation d’un anévrysme ou d’une</w:t>
            </w:r>
            <w:r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156369">
              <w:rPr>
                <w:rFonts w:ascii="Arial" w:hAnsi="Arial"/>
                <w:color w:val="0000FF"/>
                <w:lang w:val="fr-FR"/>
              </w:rPr>
              <w:t>communication artérioveineuse de l’encéphale ainsi que de son enveloppe méningée</w:t>
            </w:r>
          </w:p>
        </w:tc>
        <w:tc>
          <w:tcPr>
            <w:tcW w:w="545" w:type="dxa"/>
            <w:vAlign w:val="bottom"/>
          </w:tcPr>
          <w:p w14:paraId="7DA0CA10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C74B43C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72" w:type="dxa"/>
            <w:vAlign w:val="bottom"/>
          </w:tcPr>
          <w:p w14:paraId="44333558" w14:textId="5C2B86B1" w:rsidR="007C54B2" w:rsidRDefault="00156369">
            <w:pPr>
              <w:spacing w:line="240" w:lineRule="atLeast"/>
              <w:jc w:val="right"/>
            </w:pPr>
            <w:r w:rsidRPr="00156369">
              <w:t>"</w:t>
            </w:r>
          </w:p>
        </w:tc>
      </w:tr>
      <w:bookmarkEnd w:id="2"/>
      <w:tr w:rsidR="007C54B2" w14:paraId="41875BFD" w14:textId="77777777" w:rsidTr="00C97EBA">
        <w:trPr>
          <w:cantSplit/>
        </w:trPr>
        <w:tc>
          <w:tcPr>
            <w:tcW w:w="273" w:type="dxa"/>
          </w:tcPr>
          <w:p w14:paraId="3397F80A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8136CD3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4C42C8A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91854A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5748E64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387789C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4F2AA9E6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2C4C35C" w14:textId="77777777" w:rsidR="007C54B2" w:rsidRDefault="007C54B2">
            <w:pPr>
              <w:spacing w:line="240" w:lineRule="atLeast"/>
              <w:jc w:val="right"/>
            </w:pPr>
          </w:p>
        </w:tc>
      </w:tr>
      <w:tr w:rsidR="00156369" w14:paraId="3E41A903" w14:textId="77777777" w:rsidTr="00C97EBA">
        <w:trPr>
          <w:cantSplit/>
        </w:trPr>
        <w:tc>
          <w:tcPr>
            <w:tcW w:w="273" w:type="dxa"/>
          </w:tcPr>
          <w:p w14:paraId="3B4C8586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545" w:type="dxa"/>
          </w:tcPr>
          <w:p w14:paraId="01AB358F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817" w:type="dxa"/>
          </w:tcPr>
          <w:p w14:paraId="20325431" w14:textId="77777777" w:rsidR="00156369" w:rsidRDefault="00156369" w:rsidP="008F05ED">
            <w:pPr>
              <w:spacing w:line="240" w:lineRule="atLeast"/>
            </w:pPr>
          </w:p>
        </w:tc>
        <w:tc>
          <w:tcPr>
            <w:tcW w:w="817" w:type="dxa"/>
          </w:tcPr>
          <w:p w14:paraId="45D499D8" w14:textId="77777777" w:rsidR="00156369" w:rsidRDefault="00156369" w:rsidP="008F05ED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081ECD3D" w14:textId="77777777" w:rsidR="00156369" w:rsidRDefault="00156369" w:rsidP="008F05ED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22.7.1988" (en vigueur 1.8.1988)</w:t>
            </w:r>
          </w:p>
        </w:tc>
        <w:tc>
          <w:tcPr>
            <w:tcW w:w="272" w:type="dxa"/>
            <w:vAlign w:val="bottom"/>
          </w:tcPr>
          <w:p w14:paraId="20B44181" w14:textId="77777777" w:rsidR="00156369" w:rsidRDefault="00156369" w:rsidP="008F05ED">
            <w:pPr>
              <w:spacing w:line="240" w:lineRule="atLeast"/>
              <w:jc w:val="right"/>
            </w:pPr>
          </w:p>
        </w:tc>
      </w:tr>
      <w:tr w:rsidR="007C54B2" w14:paraId="6926EBFD" w14:textId="77777777" w:rsidTr="00C97EBA">
        <w:trPr>
          <w:cantSplit/>
        </w:trPr>
        <w:tc>
          <w:tcPr>
            <w:tcW w:w="273" w:type="dxa"/>
          </w:tcPr>
          <w:p w14:paraId="00E0E243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4E54E6A7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A2164FE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5E2C3EC9" w14:textId="77777777" w:rsidR="007C54B2" w:rsidRDefault="007C54B2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62718F0B" w14:textId="40FCF3AC" w:rsidR="007C54B2" w:rsidRDefault="00156369" w:rsidP="003C0BC5">
            <w:pPr>
              <w:spacing w:line="240" w:lineRule="atLeast"/>
              <w:jc w:val="both"/>
            </w:pPr>
            <w:r w:rsidRPr="00156369">
              <w:rPr>
                <w:rFonts w:ascii="Arial" w:hAnsi="Arial"/>
                <w:color w:val="0000FF"/>
              </w:rPr>
              <w:t>"</w:t>
            </w:r>
            <w:r w:rsidR="007C54B2">
              <w:rPr>
                <w:rFonts w:ascii="Arial" w:hAnsi="Arial"/>
                <w:color w:val="0000FF"/>
              </w:rPr>
              <w:t>Craniosynostoses:</w:t>
            </w:r>
          </w:p>
        </w:tc>
        <w:tc>
          <w:tcPr>
            <w:tcW w:w="272" w:type="dxa"/>
            <w:vAlign w:val="bottom"/>
          </w:tcPr>
          <w:p w14:paraId="398973A9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348FC3B8" w14:textId="77777777" w:rsidTr="00C97EBA">
        <w:trPr>
          <w:cantSplit/>
        </w:trPr>
        <w:tc>
          <w:tcPr>
            <w:tcW w:w="273" w:type="dxa"/>
          </w:tcPr>
          <w:p w14:paraId="153841B3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2A3D1C03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05686A79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232573</w:t>
            </w:r>
          </w:p>
        </w:tc>
        <w:tc>
          <w:tcPr>
            <w:tcW w:w="817" w:type="dxa"/>
          </w:tcPr>
          <w:p w14:paraId="11C94D19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232584</w:t>
            </w:r>
          </w:p>
        </w:tc>
        <w:tc>
          <w:tcPr>
            <w:tcW w:w="5177" w:type="dxa"/>
          </w:tcPr>
          <w:p w14:paraId="729F60D7" w14:textId="77777777" w:rsidR="007C54B2" w:rsidRPr="00DB1397" w:rsidRDefault="007C54B2" w:rsidP="003C0BC5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Traitement chirurgical par cr</w:t>
            </w:r>
            <w:r>
              <w:rPr>
                <w:rFonts w:ascii="Arial" w:hAnsi="Arial"/>
                <w:color w:val="0000FF"/>
                <w:lang w:val="fr-FR"/>
              </w:rPr>
              <w:t>a</w:t>
            </w:r>
            <w:r w:rsidRPr="00DB1397">
              <w:rPr>
                <w:rFonts w:ascii="Arial" w:hAnsi="Arial"/>
                <w:color w:val="0000FF"/>
                <w:lang w:val="fr-FR"/>
              </w:rPr>
              <w:t>niectomie linéaire simple</w:t>
            </w:r>
          </w:p>
        </w:tc>
        <w:tc>
          <w:tcPr>
            <w:tcW w:w="545" w:type="dxa"/>
            <w:vAlign w:val="bottom"/>
          </w:tcPr>
          <w:p w14:paraId="6753111D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8C46CDC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22912045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59C39067" w14:textId="77777777" w:rsidTr="00C97EBA">
        <w:trPr>
          <w:cantSplit/>
        </w:trPr>
        <w:tc>
          <w:tcPr>
            <w:tcW w:w="273" w:type="dxa"/>
          </w:tcPr>
          <w:p w14:paraId="0A543CB8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CAA0E4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02F26C7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937232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34CBC41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1DEEAB8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FDF7E4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BFBE66D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4101AA9A" w14:textId="77777777" w:rsidTr="00C97EBA">
        <w:trPr>
          <w:cantSplit/>
        </w:trPr>
        <w:tc>
          <w:tcPr>
            <w:tcW w:w="273" w:type="dxa"/>
          </w:tcPr>
          <w:p w14:paraId="3E87B116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6A16185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82724ED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232595</w:t>
            </w:r>
          </w:p>
        </w:tc>
        <w:tc>
          <w:tcPr>
            <w:tcW w:w="817" w:type="dxa"/>
          </w:tcPr>
          <w:p w14:paraId="00C06A73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232606</w:t>
            </w:r>
          </w:p>
        </w:tc>
        <w:tc>
          <w:tcPr>
            <w:tcW w:w="5177" w:type="dxa"/>
          </w:tcPr>
          <w:p w14:paraId="70C062CA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Traitement chirurgical par volets ostéoclassiques de remodelage de la voûte crânienne</w:t>
            </w:r>
          </w:p>
        </w:tc>
        <w:tc>
          <w:tcPr>
            <w:tcW w:w="545" w:type="dxa"/>
            <w:vAlign w:val="bottom"/>
          </w:tcPr>
          <w:p w14:paraId="1F9AD540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1F3ACA1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72" w:type="dxa"/>
            <w:vAlign w:val="bottom"/>
          </w:tcPr>
          <w:p w14:paraId="4C324EB1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4B816358" w14:textId="77777777" w:rsidTr="00C97EBA">
        <w:trPr>
          <w:cantSplit/>
        </w:trPr>
        <w:tc>
          <w:tcPr>
            <w:tcW w:w="273" w:type="dxa"/>
          </w:tcPr>
          <w:p w14:paraId="77FAA8AA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6256FFA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4545AB27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CC3CF2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1EEE2EA2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27FCA2E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B7C0B91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0D4B71C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237D6ED" w14:textId="77777777" w:rsidTr="00C97EBA">
        <w:trPr>
          <w:cantSplit/>
        </w:trPr>
        <w:tc>
          <w:tcPr>
            <w:tcW w:w="273" w:type="dxa"/>
          </w:tcPr>
          <w:p w14:paraId="3DCD0D52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E84E145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4AC31624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232610</w:t>
            </w:r>
          </w:p>
        </w:tc>
        <w:tc>
          <w:tcPr>
            <w:tcW w:w="817" w:type="dxa"/>
          </w:tcPr>
          <w:p w14:paraId="39354981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232621</w:t>
            </w:r>
          </w:p>
        </w:tc>
        <w:tc>
          <w:tcPr>
            <w:tcW w:w="5177" w:type="dxa"/>
          </w:tcPr>
          <w:p w14:paraId="4C51BF51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Traitement chirurgical par avancement du bandeau orbitaire et front flottant</w:t>
            </w:r>
          </w:p>
        </w:tc>
        <w:tc>
          <w:tcPr>
            <w:tcW w:w="545" w:type="dxa"/>
            <w:vAlign w:val="bottom"/>
          </w:tcPr>
          <w:p w14:paraId="77255E04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F94A641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72" w:type="dxa"/>
            <w:vAlign w:val="bottom"/>
          </w:tcPr>
          <w:p w14:paraId="34BAED8C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65EE4AFC" w14:textId="77777777" w:rsidTr="00C97EBA">
        <w:trPr>
          <w:cantSplit/>
        </w:trPr>
        <w:tc>
          <w:tcPr>
            <w:tcW w:w="273" w:type="dxa"/>
          </w:tcPr>
          <w:p w14:paraId="333CE504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422A96A8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76E29175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CF31AF4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55E00BF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24F6DD6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C358B6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D31AE09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1A9F6C83" w14:textId="77777777" w:rsidTr="00C97EBA">
        <w:trPr>
          <w:cantSplit/>
        </w:trPr>
        <w:tc>
          <w:tcPr>
            <w:tcW w:w="273" w:type="dxa"/>
          </w:tcPr>
          <w:p w14:paraId="01BF9CD6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2EF077D0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5A3137A3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232632</w:t>
            </w:r>
          </w:p>
        </w:tc>
        <w:tc>
          <w:tcPr>
            <w:tcW w:w="817" w:type="dxa"/>
          </w:tcPr>
          <w:p w14:paraId="2D30473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232643</w:t>
            </w:r>
          </w:p>
        </w:tc>
        <w:tc>
          <w:tcPr>
            <w:tcW w:w="5177" w:type="dxa"/>
          </w:tcPr>
          <w:p w14:paraId="30293BD6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Traitement chirurgical par avancement du bandeau orbitaire et reconstruction du massif facial</w:t>
            </w:r>
          </w:p>
        </w:tc>
        <w:tc>
          <w:tcPr>
            <w:tcW w:w="545" w:type="dxa"/>
            <w:vAlign w:val="bottom"/>
          </w:tcPr>
          <w:p w14:paraId="38E94A53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8D513DD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72" w:type="dxa"/>
            <w:vAlign w:val="bottom"/>
          </w:tcPr>
          <w:p w14:paraId="5167EA96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537ACDDA" w14:textId="77777777" w:rsidTr="00C97EBA">
        <w:trPr>
          <w:cantSplit/>
        </w:trPr>
        <w:tc>
          <w:tcPr>
            <w:tcW w:w="273" w:type="dxa"/>
          </w:tcPr>
          <w:p w14:paraId="7112A645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381863F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4B080F5B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F41E244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6D91F3C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3416E5D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0339643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618762F" w14:textId="77777777" w:rsidR="007C54B2" w:rsidRDefault="007C54B2">
            <w:pPr>
              <w:spacing w:line="240" w:lineRule="atLeast"/>
              <w:jc w:val="right"/>
            </w:pPr>
          </w:p>
        </w:tc>
      </w:tr>
      <w:tr w:rsidR="00AE507E" w14:paraId="32C53D23" w14:textId="77777777" w:rsidTr="00C97EBA">
        <w:trPr>
          <w:cantSplit/>
        </w:trPr>
        <w:tc>
          <w:tcPr>
            <w:tcW w:w="273" w:type="dxa"/>
          </w:tcPr>
          <w:p w14:paraId="1DFF9833" w14:textId="77777777" w:rsidR="00AE507E" w:rsidRDefault="00AE507E">
            <w:pPr>
              <w:spacing w:line="240" w:lineRule="atLeast"/>
            </w:pPr>
          </w:p>
          <w:p w14:paraId="22D9C056" w14:textId="77777777" w:rsidR="00AE507E" w:rsidRDefault="00AE507E">
            <w:pPr>
              <w:spacing w:line="240" w:lineRule="atLeast"/>
            </w:pPr>
          </w:p>
          <w:p w14:paraId="6F2F7323" w14:textId="717EA701" w:rsidR="00AE507E" w:rsidRDefault="00AE507E">
            <w:pPr>
              <w:spacing w:line="240" w:lineRule="atLeast"/>
            </w:pPr>
          </w:p>
        </w:tc>
        <w:tc>
          <w:tcPr>
            <w:tcW w:w="545" w:type="dxa"/>
          </w:tcPr>
          <w:p w14:paraId="0A60EB79" w14:textId="77777777" w:rsidR="00AE507E" w:rsidRDefault="00AE507E">
            <w:pPr>
              <w:spacing w:line="240" w:lineRule="atLeast"/>
            </w:pPr>
          </w:p>
        </w:tc>
        <w:tc>
          <w:tcPr>
            <w:tcW w:w="817" w:type="dxa"/>
          </w:tcPr>
          <w:p w14:paraId="433627D8" w14:textId="77777777" w:rsidR="00AE507E" w:rsidRDefault="00AE507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FA36DBA" w14:textId="77777777" w:rsidR="00AE507E" w:rsidRDefault="00AE507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BB52D66" w14:textId="77777777" w:rsidR="00AE507E" w:rsidRDefault="00AE507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09B57B4" w14:textId="77777777" w:rsidR="00AE507E" w:rsidRDefault="00AE507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22807054" w14:textId="77777777" w:rsidR="00AE507E" w:rsidRDefault="00AE507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4621B7C" w14:textId="77777777" w:rsidR="00AE507E" w:rsidRDefault="00AE507E">
            <w:pPr>
              <w:spacing w:line="240" w:lineRule="atLeast"/>
              <w:jc w:val="right"/>
            </w:pPr>
          </w:p>
        </w:tc>
      </w:tr>
      <w:tr w:rsidR="007C54B2" w14:paraId="5318FF73" w14:textId="77777777" w:rsidTr="00C97EBA">
        <w:trPr>
          <w:cantSplit/>
        </w:trPr>
        <w:tc>
          <w:tcPr>
            <w:tcW w:w="273" w:type="dxa"/>
          </w:tcPr>
          <w:p w14:paraId="293809CD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5DCBCA3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03D97C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35F4699C" w14:textId="77777777" w:rsidR="007C54B2" w:rsidRDefault="007C54B2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7C8467F9" w14:textId="77777777"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Drainages ventriculaires:</w:t>
            </w:r>
          </w:p>
        </w:tc>
        <w:tc>
          <w:tcPr>
            <w:tcW w:w="272" w:type="dxa"/>
            <w:vAlign w:val="bottom"/>
          </w:tcPr>
          <w:p w14:paraId="7E95C7A5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2C98B569" w14:textId="77777777" w:rsidTr="00C97EBA">
        <w:trPr>
          <w:cantSplit/>
        </w:trPr>
        <w:tc>
          <w:tcPr>
            <w:tcW w:w="273" w:type="dxa"/>
          </w:tcPr>
          <w:p w14:paraId="010CB805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5FFC581A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ECCD7CD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232654</w:t>
            </w:r>
          </w:p>
        </w:tc>
        <w:tc>
          <w:tcPr>
            <w:tcW w:w="817" w:type="dxa"/>
          </w:tcPr>
          <w:p w14:paraId="437FD087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232665</w:t>
            </w:r>
          </w:p>
        </w:tc>
        <w:tc>
          <w:tcPr>
            <w:tcW w:w="5177" w:type="dxa"/>
          </w:tcPr>
          <w:p w14:paraId="196FAB07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Remplacement ou révision du drain de captage intracardiaque, sous-cutané ou intra-péritonéal</w:t>
            </w:r>
          </w:p>
        </w:tc>
        <w:tc>
          <w:tcPr>
            <w:tcW w:w="545" w:type="dxa"/>
            <w:vAlign w:val="bottom"/>
          </w:tcPr>
          <w:p w14:paraId="6C00F92B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C63C75A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1AE3B4B8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696327E0" w14:textId="77777777" w:rsidTr="00C97EBA">
        <w:trPr>
          <w:cantSplit/>
        </w:trPr>
        <w:tc>
          <w:tcPr>
            <w:tcW w:w="273" w:type="dxa"/>
          </w:tcPr>
          <w:p w14:paraId="79744A51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D540912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1BECFD4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DBDBC3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2E9D2D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F4A1B34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9029452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301067F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4181A04F" w14:textId="77777777" w:rsidTr="00C97EBA">
        <w:trPr>
          <w:cantSplit/>
        </w:trPr>
        <w:tc>
          <w:tcPr>
            <w:tcW w:w="273" w:type="dxa"/>
          </w:tcPr>
          <w:p w14:paraId="1BFDB23D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EAB9D48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48BDCC2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232676</w:t>
            </w:r>
          </w:p>
        </w:tc>
        <w:tc>
          <w:tcPr>
            <w:tcW w:w="817" w:type="dxa"/>
          </w:tcPr>
          <w:p w14:paraId="344E4E96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232680</w:t>
            </w:r>
          </w:p>
        </w:tc>
        <w:tc>
          <w:tcPr>
            <w:tcW w:w="5177" w:type="dxa"/>
          </w:tcPr>
          <w:p w14:paraId="3B29967A" w14:textId="77777777"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Désobstruction du drain intraventriculaire</w:t>
            </w:r>
          </w:p>
        </w:tc>
        <w:tc>
          <w:tcPr>
            <w:tcW w:w="545" w:type="dxa"/>
            <w:vAlign w:val="bottom"/>
          </w:tcPr>
          <w:p w14:paraId="457E92D2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3D36D97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011FF188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44B38380" w14:textId="77777777" w:rsidTr="00C97EBA">
        <w:trPr>
          <w:cantSplit/>
        </w:trPr>
        <w:tc>
          <w:tcPr>
            <w:tcW w:w="273" w:type="dxa"/>
          </w:tcPr>
          <w:p w14:paraId="24EFCF7E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EF7DD15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5E92CF9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D6F04B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7153D39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4DA6BAD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A61BFFC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30F155E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6379C0E2" w14:textId="77777777" w:rsidTr="00C97EBA">
        <w:trPr>
          <w:cantSplit/>
        </w:trPr>
        <w:tc>
          <w:tcPr>
            <w:tcW w:w="273" w:type="dxa"/>
          </w:tcPr>
          <w:p w14:paraId="35C8A2DD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D1CB832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01D3540C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232691</w:t>
            </w:r>
          </w:p>
        </w:tc>
        <w:tc>
          <w:tcPr>
            <w:tcW w:w="817" w:type="dxa"/>
          </w:tcPr>
          <w:p w14:paraId="234C09D5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232702</w:t>
            </w:r>
          </w:p>
        </w:tc>
        <w:tc>
          <w:tcPr>
            <w:tcW w:w="5177" w:type="dxa"/>
          </w:tcPr>
          <w:p w14:paraId="3721F012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Révision complète du système de drainage</w:t>
            </w:r>
          </w:p>
        </w:tc>
        <w:tc>
          <w:tcPr>
            <w:tcW w:w="545" w:type="dxa"/>
            <w:vAlign w:val="bottom"/>
          </w:tcPr>
          <w:p w14:paraId="2C03BC28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656074D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72" w:type="dxa"/>
            <w:vAlign w:val="bottom"/>
          </w:tcPr>
          <w:p w14:paraId="4D62D45D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28A8AB20" w14:textId="77777777" w:rsidTr="00C97EBA">
        <w:trPr>
          <w:cantSplit/>
        </w:trPr>
        <w:tc>
          <w:tcPr>
            <w:tcW w:w="273" w:type="dxa"/>
          </w:tcPr>
          <w:p w14:paraId="623A4BC3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7179531A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5675EF6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56F007E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E7297BA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D3365A7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7CFA28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39A7C8B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:rsidRPr="00CC4DCE" w14:paraId="2CDCC105" w14:textId="77777777" w:rsidTr="00C97EBA">
        <w:trPr>
          <w:cantSplit/>
        </w:trPr>
        <w:tc>
          <w:tcPr>
            <w:tcW w:w="273" w:type="dxa"/>
          </w:tcPr>
          <w:p w14:paraId="69B9C12A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6346098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726A761E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79424100" w14:textId="77777777" w:rsidR="007C54B2" w:rsidRDefault="007C54B2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7DC4909C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Fractures de la base du crâne:</w:t>
            </w:r>
          </w:p>
        </w:tc>
        <w:tc>
          <w:tcPr>
            <w:tcW w:w="272" w:type="dxa"/>
            <w:vAlign w:val="bottom"/>
          </w:tcPr>
          <w:p w14:paraId="78ECBB5C" w14:textId="77777777"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14:paraId="72ECB5B6" w14:textId="77777777" w:rsidTr="00C97EBA">
        <w:trPr>
          <w:cantSplit/>
        </w:trPr>
        <w:tc>
          <w:tcPr>
            <w:tcW w:w="273" w:type="dxa"/>
          </w:tcPr>
          <w:p w14:paraId="2BE59564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21A0D620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32435754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232713</w:t>
            </w:r>
          </w:p>
        </w:tc>
        <w:tc>
          <w:tcPr>
            <w:tcW w:w="817" w:type="dxa"/>
          </w:tcPr>
          <w:p w14:paraId="5C79F2D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232724</w:t>
            </w:r>
          </w:p>
        </w:tc>
        <w:tc>
          <w:tcPr>
            <w:tcW w:w="5177" w:type="dxa"/>
          </w:tcPr>
          <w:p w14:paraId="4D667E05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Réparation chirurgicale d'une brèche ostéoméningée de la base du crâne ou des cavités sinusales par voie endocrânienne ou transsphénoïdale</w:t>
            </w:r>
          </w:p>
        </w:tc>
        <w:tc>
          <w:tcPr>
            <w:tcW w:w="545" w:type="dxa"/>
            <w:vAlign w:val="bottom"/>
          </w:tcPr>
          <w:p w14:paraId="6FFD6413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6F51A12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72" w:type="dxa"/>
            <w:vAlign w:val="bottom"/>
          </w:tcPr>
          <w:p w14:paraId="63F61767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7B0CAB3A" w14:textId="77777777" w:rsidTr="00C97EBA">
        <w:trPr>
          <w:cantSplit/>
        </w:trPr>
        <w:tc>
          <w:tcPr>
            <w:tcW w:w="273" w:type="dxa"/>
          </w:tcPr>
          <w:p w14:paraId="7E040B83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45" w:type="dxa"/>
          </w:tcPr>
          <w:p w14:paraId="7C3A9F4A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17" w:type="dxa"/>
          </w:tcPr>
          <w:p w14:paraId="6FFDE014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98A4564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894FD59" w14:textId="77777777" w:rsidR="007C54B2" w:rsidRPr="00DB139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  <w:vAlign w:val="bottom"/>
          </w:tcPr>
          <w:p w14:paraId="16C80817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2EB1C2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0A37D59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57ABC947" w14:textId="77777777" w:rsidTr="00C97EBA">
        <w:trPr>
          <w:cantSplit/>
        </w:trPr>
        <w:tc>
          <w:tcPr>
            <w:tcW w:w="273" w:type="dxa"/>
          </w:tcPr>
          <w:p w14:paraId="3011BF7D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33EBFC2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7F34FA32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E6F3971" w14:textId="77777777" w:rsidR="007C54B2" w:rsidRDefault="007C54B2">
            <w:pPr>
              <w:spacing w:line="240" w:lineRule="atLeast"/>
            </w:pPr>
          </w:p>
        </w:tc>
        <w:tc>
          <w:tcPr>
            <w:tcW w:w="6358" w:type="dxa"/>
            <w:gridSpan w:val="3"/>
          </w:tcPr>
          <w:p w14:paraId="7BFB5F77" w14:textId="77777777"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Anastomoses extra-intracrâniennes:</w:t>
            </w:r>
          </w:p>
        </w:tc>
        <w:tc>
          <w:tcPr>
            <w:tcW w:w="272" w:type="dxa"/>
            <w:vAlign w:val="bottom"/>
          </w:tcPr>
          <w:p w14:paraId="758A5A01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4F7A09B" w14:textId="77777777" w:rsidTr="00C97EBA">
        <w:trPr>
          <w:cantSplit/>
        </w:trPr>
        <w:tc>
          <w:tcPr>
            <w:tcW w:w="273" w:type="dxa"/>
          </w:tcPr>
          <w:p w14:paraId="74559ECD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13BA21E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6B33F1B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232735</w:t>
            </w:r>
          </w:p>
        </w:tc>
        <w:tc>
          <w:tcPr>
            <w:tcW w:w="817" w:type="dxa"/>
          </w:tcPr>
          <w:p w14:paraId="0588E4C0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232746</w:t>
            </w:r>
          </w:p>
        </w:tc>
        <w:tc>
          <w:tcPr>
            <w:tcW w:w="5177" w:type="dxa"/>
          </w:tcPr>
          <w:p w14:paraId="6FBC497A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Anastomose vasculaire extra-intra crânienne par technique microchirurgicale</w:t>
            </w:r>
          </w:p>
        </w:tc>
        <w:tc>
          <w:tcPr>
            <w:tcW w:w="545" w:type="dxa"/>
            <w:vAlign w:val="bottom"/>
          </w:tcPr>
          <w:p w14:paraId="255BC236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C3652E1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72" w:type="dxa"/>
            <w:vAlign w:val="bottom"/>
          </w:tcPr>
          <w:p w14:paraId="5B166398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0128A33" w14:textId="77777777" w:rsidTr="00C97EBA">
        <w:trPr>
          <w:cantSplit/>
        </w:trPr>
        <w:tc>
          <w:tcPr>
            <w:tcW w:w="273" w:type="dxa"/>
          </w:tcPr>
          <w:p w14:paraId="2AD8FA61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10A2B2F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5E27A302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1A56403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0FA8A3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695A352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5A748E0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7DA362CF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:rsidRPr="00CC4DCE" w14:paraId="621F45ED" w14:textId="77777777" w:rsidTr="00C97EBA">
        <w:trPr>
          <w:cantSplit/>
        </w:trPr>
        <w:tc>
          <w:tcPr>
            <w:tcW w:w="273" w:type="dxa"/>
          </w:tcPr>
          <w:p w14:paraId="624C88B0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bookmarkStart w:id="3" w:name="_Hlk109192462"/>
          </w:p>
        </w:tc>
        <w:tc>
          <w:tcPr>
            <w:tcW w:w="545" w:type="dxa"/>
          </w:tcPr>
          <w:p w14:paraId="2D24B0B1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739B34DD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C3535">
              <w:rPr>
                <w:rFonts w:ascii="Arial" w:hAnsi="Arial"/>
                <w:color w:val="0000FF"/>
              </w:rPr>
              <w:t>232750</w:t>
            </w:r>
          </w:p>
        </w:tc>
        <w:tc>
          <w:tcPr>
            <w:tcW w:w="817" w:type="dxa"/>
          </w:tcPr>
          <w:p w14:paraId="2447F5D4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C3535">
              <w:rPr>
                <w:rFonts w:ascii="Arial" w:hAnsi="Arial"/>
                <w:color w:val="0000FF"/>
              </w:rPr>
              <w:t>232761</w:t>
            </w:r>
          </w:p>
        </w:tc>
        <w:tc>
          <w:tcPr>
            <w:tcW w:w="5177" w:type="dxa"/>
          </w:tcPr>
          <w:p w14:paraId="77AE7D16" w14:textId="63EE06EA" w:rsidR="007C54B2" w:rsidRPr="001C3535" w:rsidRDefault="001C3535">
            <w:pPr>
              <w:spacing w:line="240" w:lineRule="atLeast"/>
              <w:rPr>
                <w:color w:val="FF0000"/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17.6.2022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9.2022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545" w:type="dxa"/>
            <w:vAlign w:val="bottom"/>
          </w:tcPr>
          <w:p w14:paraId="7C01A23C" w14:textId="2FAC4B3A" w:rsidR="007C54B2" w:rsidRPr="001C3535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5B9D1B4" w14:textId="5A9F632B" w:rsidR="007C54B2" w:rsidRPr="001C3535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24AED49D" w14:textId="77777777" w:rsidR="007C54B2" w:rsidRPr="001C3535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</w:tr>
      <w:tr w:rsidR="007C54B2" w:rsidRPr="00CC4DCE" w14:paraId="3F5EB5B5" w14:textId="77777777" w:rsidTr="00C97EBA">
        <w:trPr>
          <w:cantSplit/>
        </w:trPr>
        <w:tc>
          <w:tcPr>
            <w:tcW w:w="273" w:type="dxa"/>
          </w:tcPr>
          <w:p w14:paraId="64CA8C75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497B4BE8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1A1BD03C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810562E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65C6E805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1ABFE255" w14:textId="77777777" w:rsidR="007C54B2" w:rsidRPr="001C3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4E5A9A8A" w14:textId="77777777" w:rsidR="007C54B2" w:rsidRPr="001C3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04E77ACD" w14:textId="77777777" w:rsidR="007C54B2" w:rsidRPr="001C3535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CC4DCE" w14:paraId="3268801C" w14:textId="77777777" w:rsidTr="00C97EBA">
        <w:trPr>
          <w:cantSplit/>
        </w:trPr>
        <w:tc>
          <w:tcPr>
            <w:tcW w:w="273" w:type="dxa"/>
          </w:tcPr>
          <w:p w14:paraId="2F6DB32D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1E7F97B2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1FEB530B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C3535">
              <w:rPr>
                <w:rFonts w:ascii="Arial" w:hAnsi="Arial"/>
                <w:color w:val="0000FF"/>
              </w:rPr>
              <w:t>232772</w:t>
            </w:r>
          </w:p>
        </w:tc>
        <w:tc>
          <w:tcPr>
            <w:tcW w:w="817" w:type="dxa"/>
          </w:tcPr>
          <w:p w14:paraId="21DD9C7F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C3535">
              <w:rPr>
                <w:rFonts w:ascii="Arial" w:hAnsi="Arial"/>
                <w:color w:val="0000FF"/>
              </w:rPr>
              <w:t>232783</w:t>
            </w:r>
          </w:p>
        </w:tc>
        <w:tc>
          <w:tcPr>
            <w:tcW w:w="5177" w:type="dxa"/>
          </w:tcPr>
          <w:p w14:paraId="4DC98343" w14:textId="071FA448" w:rsidR="007C54B2" w:rsidRPr="001C3535" w:rsidRDefault="001C3535">
            <w:pPr>
              <w:spacing w:line="240" w:lineRule="atLeast"/>
              <w:rPr>
                <w:color w:val="FF0000"/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17.6.2022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9.2022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545" w:type="dxa"/>
            <w:vAlign w:val="bottom"/>
          </w:tcPr>
          <w:p w14:paraId="46BD73FC" w14:textId="29995FC8" w:rsidR="007C54B2" w:rsidRPr="001C3535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D1771CC" w14:textId="3B5E3EBB" w:rsidR="007C54B2" w:rsidRPr="001C3535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3775847D" w14:textId="77777777" w:rsidR="007C54B2" w:rsidRPr="001C3535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</w:tr>
      <w:tr w:rsidR="007C54B2" w:rsidRPr="00CC4DCE" w14:paraId="5A08F748" w14:textId="77777777" w:rsidTr="00C97EBA">
        <w:trPr>
          <w:cantSplit/>
        </w:trPr>
        <w:tc>
          <w:tcPr>
            <w:tcW w:w="273" w:type="dxa"/>
          </w:tcPr>
          <w:p w14:paraId="6E077DB2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306E1977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0AD3B131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764158CC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43F88C8F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31352CEE" w14:textId="77777777" w:rsidR="007C54B2" w:rsidRPr="001C3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0097E46" w14:textId="77777777" w:rsidR="007C54B2" w:rsidRPr="001C3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673E3F22" w14:textId="77777777" w:rsidR="007C54B2" w:rsidRPr="001C3535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1C3535" w14:paraId="1586F1EB" w14:textId="77777777" w:rsidTr="00C97EBA">
        <w:trPr>
          <w:cantSplit/>
        </w:trPr>
        <w:tc>
          <w:tcPr>
            <w:tcW w:w="273" w:type="dxa"/>
          </w:tcPr>
          <w:p w14:paraId="25036FA2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0FDE519A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5EED39D0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C3535">
              <w:rPr>
                <w:rFonts w:ascii="Arial" w:hAnsi="Arial"/>
                <w:color w:val="0000FF"/>
              </w:rPr>
              <w:t>232794</w:t>
            </w:r>
          </w:p>
        </w:tc>
        <w:tc>
          <w:tcPr>
            <w:tcW w:w="817" w:type="dxa"/>
          </w:tcPr>
          <w:p w14:paraId="4DCFDB98" w14:textId="77777777" w:rsidR="007C54B2" w:rsidRPr="001C3535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C3535">
              <w:rPr>
                <w:rFonts w:ascii="Arial" w:hAnsi="Arial"/>
                <w:color w:val="0000FF"/>
              </w:rPr>
              <w:t>232805</w:t>
            </w:r>
          </w:p>
        </w:tc>
        <w:tc>
          <w:tcPr>
            <w:tcW w:w="5177" w:type="dxa"/>
          </w:tcPr>
          <w:p w14:paraId="3A2839CD" w14:textId="2D0B0E55" w:rsidR="007C54B2" w:rsidRPr="001C3535" w:rsidRDefault="001C3535">
            <w:pPr>
              <w:spacing w:line="240" w:lineRule="atLeast"/>
              <w:jc w:val="both"/>
              <w:rPr>
                <w:color w:val="FF0000"/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17.6.2022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9.2022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545" w:type="dxa"/>
            <w:vAlign w:val="bottom"/>
          </w:tcPr>
          <w:p w14:paraId="343E304F" w14:textId="2007D853" w:rsidR="007C54B2" w:rsidRPr="001C3535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50D02170" w14:textId="16218C16" w:rsidR="007C54B2" w:rsidRPr="001C3535" w:rsidRDefault="007C54B2">
            <w:pPr>
              <w:spacing w:line="240" w:lineRule="atLeast"/>
              <w:jc w:val="right"/>
              <w:rPr>
                <w:color w:val="FF0000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5B9F9E40" w14:textId="77777777" w:rsidR="007C54B2" w:rsidRPr="001C3535" w:rsidRDefault="007C54B2">
            <w:pPr>
              <w:spacing w:line="240" w:lineRule="atLeast"/>
              <w:jc w:val="right"/>
              <w:rPr>
                <w:color w:val="FF0000"/>
              </w:rPr>
            </w:pPr>
            <w:r w:rsidRPr="001C3535">
              <w:rPr>
                <w:rFonts w:ascii="Arial" w:hAnsi="Arial"/>
                <w:color w:val="FF0000"/>
              </w:rPr>
              <w:t>"</w:t>
            </w:r>
          </w:p>
        </w:tc>
      </w:tr>
      <w:bookmarkEnd w:id="3"/>
      <w:tr w:rsidR="007C54B2" w14:paraId="57C2F83D" w14:textId="77777777" w:rsidTr="00C97EBA">
        <w:trPr>
          <w:cantSplit/>
        </w:trPr>
        <w:tc>
          <w:tcPr>
            <w:tcW w:w="273" w:type="dxa"/>
          </w:tcPr>
          <w:p w14:paraId="74FB70BA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6D207DCA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12868FB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F443785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712D392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84B2AE1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6B8E55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E42E7CA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CC4DCE" w14:paraId="7FA4388F" w14:textId="77777777" w:rsidTr="00C97EBA">
        <w:trPr>
          <w:cantSplit/>
        </w:trPr>
        <w:tc>
          <w:tcPr>
            <w:tcW w:w="273" w:type="dxa"/>
          </w:tcPr>
          <w:p w14:paraId="6DBA1D6A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180762DF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6E68C61F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232470</w:t>
            </w:r>
          </w:p>
        </w:tc>
        <w:tc>
          <w:tcPr>
            <w:tcW w:w="817" w:type="dxa"/>
          </w:tcPr>
          <w:p w14:paraId="44858D8B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232481</w:t>
            </w:r>
          </w:p>
        </w:tc>
        <w:tc>
          <w:tcPr>
            <w:tcW w:w="5177" w:type="dxa"/>
          </w:tcPr>
          <w:p w14:paraId="5293F81E" w14:textId="77777777" w:rsidR="007C54B2" w:rsidRPr="00E968E3" w:rsidRDefault="007C54B2">
            <w:pPr>
              <w:spacing w:line="240" w:lineRule="atLeast"/>
              <w:jc w:val="both"/>
              <w:rPr>
                <w:i/>
                <w:sz w:val="18"/>
                <w:szCs w:val="18"/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45" w:type="dxa"/>
            <w:vAlign w:val="bottom"/>
          </w:tcPr>
          <w:p w14:paraId="11A282F3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228654E8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16741DB4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CC4DCE" w14:paraId="475A8D09" w14:textId="77777777" w:rsidTr="00C97EBA">
        <w:trPr>
          <w:cantSplit/>
        </w:trPr>
        <w:tc>
          <w:tcPr>
            <w:tcW w:w="273" w:type="dxa"/>
          </w:tcPr>
          <w:p w14:paraId="5A1AD2AA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5210A264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6332BFFA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CFBB802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4FCEE491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4F235F39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1B08F1AA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412BC613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38D410BA" w14:textId="77777777" w:rsidTr="00C97EBA">
        <w:trPr>
          <w:cantSplit/>
        </w:trPr>
        <w:tc>
          <w:tcPr>
            <w:tcW w:w="273" w:type="dxa"/>
          </w:tcPr>
          <w:p w14:paraId="77E16CB4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1E143ED0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09BA6A23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232816</w:t>
            </w:r>
          </w:p>
        </w:tc>
        <w:tc>
          <w:tcPr>
            <w:tcW w:w="817" w:type="dxa"/>
          </w:tcPr>
          <w:p w14:paraId="4F867983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232820</w:t>
            </w:r>
          </w:p>
        </w:tc>
        <w:tc>
          <w:tcPr>
            <w:tcW w:w="5177" w:type="dxa"/>
          </w:tcPr>
          <w:p w14:paraId="74F0644A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45" w:type="dxa"/>
            <w:vAlign w:val="bottom"/>
          </w:tcPr>
          <w:p w14:paraId="45445295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92106F4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33149CE7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CC4DCE" w14:paraId="6250F104" w14:textId="77777777" w:rsidTr="00C97EBA">
        <w:trPr>
          <w:cantSplit/>
        </w:trPr>
        <w:tc>
          <w:tcPr>
            <w:tcW w:w="273" w:type="dxa"/>
          </w:tcPr>
          <w:p w14:paraId="3A927BFF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20ABC9F8" w14:textId="77777777" w:rsidR="007C54B2" w:rsidRPr="00897BAF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796FEAE2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592DE5B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7E692571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22CE5ED5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218D1BE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6D3340FC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1906478B" w14:textId="77777777" w:rsidTr="00C97EBA">
        <w:trPr>
          <w:cantSplit/>
        </w:trPr>
        <w:tc>
          <w:tcPr>
            <w:tcW w:w="273" w:type="dxa"/>
          </w:tcPr>
          <w:p w14:paraId="563B0ED4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32B4B5D4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59B0658C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232831</w:t>
            </w:r>
          </w:p>
        </w:tc>
        <w:tc>
          <w:tcPr>
            <w:tcW w:w="817" w:type="dxa"/>
          </w:tcPr>
          <w:p w14:paraId="5F349C66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232842</w:t>
            </w:r>
          </w:p>
        </w:tc>
        <w:tc>
          <w:tcPr>
            <w:tcW w:w="5177" w:type="dxa"/>
          </w:tcPr>
          <w:p w14:paraId="0060EE85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45" w:type="dxa"/>
            <w:vAlign w:val="bottom"/>
          </w:tcPr>
          <w:p w14:paraId="21AB024A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38839D89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2C3F7207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CC4DCE" w14:paraId="2E53846E" w14:textId="77777777" w:rsidTr="00C97EBA">
        <w:trPr>
          <w:cantSplit/>
        </w:trPr>
        <w:tc>
          <w:tcPr>
            <w:tcW w:w="273" w:type="dxa"/>
          </w:tcPr>
          <w:p w14:paraId="20F36089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33CB34B9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15B26597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77F01729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50B580C5" w14:textId="77777777" w:rsidR="007C54B2" w:rsidRPr="00E968E3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5E19EF97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24094E85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141615EB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14:paraId="40056291" w14:textId="77777777" w:rsidTr="00C97EBA">
        <w:trPr>
          <w:cantSplit/>
        </w:trPr>
        <w:tc>
          <w:tcPr>
            <w:tcW w:w="273" w:type="dxa"/>
          </w:tcPr>
          <w:p w14:paraId="550C424E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52589C14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2C687AC4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F3A8054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4259E929" w14:textId="77777777" w:rsidR="007C54B2" w:rsidRPr="00E968E3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</w:p>
        </w:tc>
        <w:tc>
          <w:tcPr>
            <w:tcW w:w="545" w:type="dxa"/>
            <w:vAlign w:val="bottom"/>
          </w:tcPr>
          <w:p w14:paraId="0E52B126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1562BDD3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0818F1EA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14:paraId="48C79206" w14:textId="77777777" w:rsidTr="00C97EBA">
        <w:trPr>
          <w:cantSplit/>
        </w:trPr>
        <w:tc>
          <w:tcPr>
            <w:tcW w:w="273" w:type="dxa"/>
          </w:tcPr>
          <w:p w14:paraId="29A3363C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7564624D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71C2141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232330</w:t>
            </w:r>
          </w:p>
        </w:tc>
        <w:tc>
          <w:tcPr>
            <w:tcW w:w="817" w:type="dxa"/>
          </w:tcPr>
          <w:p w14:paraId="7D34890F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232341</w:t>
            </w:r>
          </w:p>
        </w:tc>
        <w:tc>
          <w:tcPr>
            <w:tcW w:w="5177" w:type="dxa"/>
          </w:tcPr>
          <w:p w14:paraId="637B0B78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Implantation stéréotaxique d'une électrode définitive pour la stimulation cérébrale profonde - unilatérale</w:t>
            </w:r>
          </w:p>
        </w:tc>
        <w:tc>
          <w:tcPr>
            <w:tcW w:w="545" w:type="dxa"/>
            <w:vAlign w:val="bottom"/>
          </w:tcPr>
          <w:p w14:paraId="0273E0BA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36" w:type="dxa"/>
            <w:vAlign w:val="bottom"/>
          </w:tcPr>
          <w:p w14:paraId="3280E2CA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700</w:t>
            </w:r>
          </w:p>
        </w:tc>
        <w:tc>
          <w:tcPr>
            <w:tcW w:w="272" w:type="dxa"/>
            <w:vAlign w:val="bottom"/>
          </w:tcPr>
          <w:p w14:paraId="1589211A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14:paraId="4C5B8A14" w14:textId="77777777" w:rsidTr="00C97EBA">
        <w:trPr>
          <w:cantSplit/>
        </w:trPr>
        <w:tc>
          <w:tcPr>
            <w:tcW w:w="273" w:type="dxa"/>
          </w:tcPr>
          <w:p w14:paraId="2B39D722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64FEFCDB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5373EAB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36BE92E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6DDD795A" w14:textId="77777777" w:rsidR="007C54B2" w:rsidRPr="008B3417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64856442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C642DD6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5A3F603A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14:paraId="263FE65F" w14:textId="77777777" w:rsidTr="00C97EBA">
        <w:trPr>
          <w:cantSplit/>
        </w:trPr>
        <w:tc>
          <w:tcPr>
            <w:tcW w:w="273" w:type="dxa"/>
          </w:tcPr>
          <w:p w14:paraId="6ECD0884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4ACC9555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589AE94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232352</w:t>
            </w:r>
          </w:p>
        </w:tc>
        <w:tc>
          <w:tcPr>
            <w:tcW w:w="817" w:type="dxa"/>
          </w:tcPr>
          <w:p w14:paraId="2DFB2F4B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232363</w:t>
            </w:r>
          </w:p>
        </w:tc>
        <w:tc>
          <w:tcPr>
            <w:tcW w:w="5177" w:type="dxa"/>
          </w:tcPr>
          <w:p w14:paraId="18522DAF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Implantation stéréotaxique d'une électrode définitive pour la stimulation cérébrale profonde - bilatérale</w:t>
            </w:r>
          </w:p>
        </w:tc>
        <w:tc>
          <w:tcPr>
            <w:tcW w:w="545" w:type="dxa"/>
            <w:vAlign w:val="bottom"/>
          </w:tcPr>
          <w:p w14:paraId="23AF5975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36" w:type="dxa"/>
            <w:vAlign w:val="bottom"/>
          </w:tcPr>
          <w:p w14:paraId="1907B0E7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1050</w:t>
            </w:r>
          </w:p>
        </w:tc>
        <w:tc>
          <w:tcPr>
            <w:tcW w:w="272" w:type="dxa"/>
            <w:vAlign w:val="bottom"/>
          </w:tcPr>
          <w:p w14:paraId="571A47C3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14:paraId="089449F1" w14:textId="77777777" w:rsidTr="00C97EBA">
        <w:trPr>
          <w:cantSplit/>
        </w:trPr>
        <w:tc>
          <w:tcPr>
            <w:tcW w:w="273" w:type="dxa"/>
          </w:tcPr>
          <w:p w14:paraId="7C759EE1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475D0BCF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79AD798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A4DC26D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4428B221" w14:textId="77777777" w:rsidR="007C54B2" w:rsidRPr="008B3417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6846705B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71514120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553C624F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23070B" w:rsidRPr="00CC4DCE" w14:paraId="1916E783" w14:textId="77777777" w:rsidTr="00C97EBA">
        <w:trPr>
          <w:cantSplit/>
        </w:trPr>
        <w:tc>
          <w:tcPr>
            <w:tcW w:w="273" w:type="dxa"/>
          </w:tcPr>
          <w:p w14:paraId="70986D77" w14:textId="77777777" w:rsidR="0023070B" w:rsidRPr="00E968E3" w:rsidRDefault="0023070B" w:rsidP="00B83D9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22AC68BE" w14:textId="77777777" w:rsidR="0023070B" w:rsidRPr="00E968E3" w:rsidRDefault="0023070B" w:rsidP="00B83D91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4B3AF3E6" w14:textId="77777777" w:rsidR="0023070B" w:rsidRPr="00E968E3" w:rsidRDefault="0023070B" w:rsidP="00B83D9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FABA535" w14:textId="77777777" w:rsidR="0023070B" w:rsidRPr="00E968E3" w:rsidRDefault="0023070B" w:rsidP="00B83D9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5ECEB03F" w14:textId="59328463" w:rsidR="0023070B" w:rsidRPr="00E968E3" w:rsidRDefault="0023070B" w:rsidP="0023070B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+ Erratum B.S. 23.12.20211</w:t>
            </w:r>
          </w:p>
        </w:tc>
        <w:tc>
          <w:tcPr>
            <w:tcW w:w="272" w:type="dxa"/>
            <w:vAlign w:val="bottom"/>
          </w:tcPr>
          <w:p w14:paraId="3A4C3841" w14:textId="77777777" w:rsidR="0023070B" w:rsidRPr="00E968E3" w:rsidRDefault="0023070B" w:rsidP="00B83D9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579D7957" w14:textId="77777777" w:rsidTr="00C97EBA">
        <w:trPr>
          <w:cantSplit/>
        </w:trPr>
        <w:tc>
          <w:tcPr>
            <w:tcW w:w="273" w:type="dxa"/>
          </w:tcPr>
          <w:p w14:paraId="3BE562D7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6A0DA619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8A9FEAD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1C9BF46A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25FC3783" w14:textId="10AF13E3" w:rsidR="007C54B2" w:rsidRPr="008B3417" w:rsidRDefault="0023070B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23070B">
              <w:rPr>
                <w:rFonts w:ascii="Arial" w:hAnsi="Arial" w:cs="Arial"/>
                <w:color w:val="0000FF"/>
                <w:lang w:val="fr-BE" w:eastAsia="nl-BE"/>
              </w:rPr>
              <w:t>"</w:t>
            </w:r>
            <w:r w:rsidR="007C54B2" w:rsidRPr="008B3417">
              <w:rPr>
                <w:rFonts w:ascii="Arial" w:hAnsi="Arial" w:cs="Arial"/>
                <w:color w:val="0000FF"/>
                <w:lang w:val="fr-BE" w:eastAsia="nl-BE"/>
              </w:rPr>
              <w:t>Si les prestations 232330-232341 et 232352-232363 sont effectuées dans le même temps opératoire que la prestation 354373-354384, chaque prestation est honorée à 100 %.</w:t>
            </w:r>
            <w:r w:rsidRPr="0023070B">
              <w:rPr>
                <w:rFonts w:ascii="Arial" w:hAnsi="Arial" w:cs="Arial"/>
                <w:color w:val="0000FF"/>
                <w:lang w:val="fr-BE" w:eastAsia="nl-BE"/>
              </w:rPr>
              <w:t>"</w:t>
            </w:r>
          </w:p>
        </w:tc>
        <w:tc>
          <w:tcPr>
            <w:tcW w:w="272" w:type="dxa"/>
            <w:vAlign w:val="bottom"/>
          </w:tcPr>
          <w:p w14:paraId="57EA6E7C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7432E92E" w14:textId="77777777" w:rsidTr="00C97EBA">
        <w:trPr>
          <w:cantSplit/>
        </w:trPr>
        <w:tc>
          <w:tcPr>
            <w:tcW w:w="273" w:type="dxa"/>
          </w:tcPr>
          <w:p w14:paraId="4F44E6D5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21584642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28C1363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2D0ACC2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7A80689D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72" w:type="dxa"/>
            <w:vAlign w:val="bottom"/>
          </w:tcPr>
          <w:p w14:paraId="2B3A3C95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23070B" w:rsidRPr="00E968E3" w14:paraId="4E317D02" w14:textId="77777777" w:rsidTr="00C97EBA">
        <w:trPr>
          <w:cantSplit/>
        </w:trPr>
        <w:tc>
          <w:tcPr>
            <w:tcW w:w="273" w:type="dxa"/>
          </w:tcPr>
          <w:p w14:paraId="39EA5E09" w14:textId="77777777" w:rsidR="0023070B" w:rsidRPr="00E968E3" w:rsidRDefault="0023070B" w:rsidP="00B83D9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6F264B2B" w14:textId="77777777" w:rsidR="0023070B" w:rsidRPr="00E968E3" w:rsidRDefault="0023070B" w:rsidP="00B83D91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2B1EB0E6" w14:textId="77777777" w:rsidR="0023070B" w:rsidRPr="00E968E3" w:rsidRDefault="0023070B" w:rsidP="00B83D9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3754032" w14:textId="77777777" w:rsidR="0023070B" w:rsidRPr="00E968E3" w:rsidRDefault="0023070B" w:rsidP="00B83D9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542C936E" w14:textId="77777777" w:rsidR="0023070B" w:rsidRPr="00E968E3" w:rsidRDefault="0023070B" w:rsidP="00B83D9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</w:p>
        </w:tc>
        <w:tc>
          <w:tcPr>
            <w:tcW w:w="545" w:type="dxa"/>
            <w:vAlign w:val="bottom"/>
          </w:tcPr>
          <w:p w14:paraId="4D20D7EC" w14:textId="77777777" w:rsidR="0023070B" w:rsidRPr="00E968E3" w:rsidRDefault="0023070B" w:rsidP="00B83D9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00086755" w14:textId="77777777" w:rsidR="0023070B" w:rsidRPr="00E968E3" w:rsidRDefault="0023070B" w:rsidP="00B83D9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5D70DF40" w14:textId="77777777" w:rsidR="0023070B" w:rsidRPr="00E968E3" w:rsidRDefault="0023070B" w:rsidP="00B83D9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34576DDD" w14:textId="77777777" w:rsidTr="00C97EBA">
        <w:trPr>
          <w:cantSplit/>
        </w:trPr>
        <w:tc>
          <w:tcPr>
            <w:tcW w:w="273" w:type="dxa"/>
          </w:tcPr>
          <w:p w14:paraId="60288DBC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0ED2413D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31D6FC4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B558B4C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6BCD94F5" w14:textId="44643002" w:rsidR="007C54B2" w:rsidRPr="008B3417" w:rsidRDefault="0023070B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23070B">
              <w:rPr>
                <w:rFonts w:ascii="Arial" w:hAnsi="Arial" w:cs="Arial"/>
                <w:color w:val="0000FF"/>
                <w:lang w:val="fr-BE" w:eastAsia="nl-BE"/>
              </w:rPr>
              <w:t>"</w:t>
            </w:r>
            <w:r w:rsidR="007C54B2" w:rsidRPr="008B3417">
              <w:rPr>
                <w:rFonts w:ascii="Arial" w:hAnsi="Arial" w:cs="Arial"/>
                <w:color w:val="0000FF"/>
                <w:lang w:val="fr-BE" w:eastAsia="nl-BE"/>
              </w:rPr>
              <w:t>Le contrôle neurophysiologique par macro-stimulation, la programmation et le contrôle du fonctionnement sont compris dans les prestations 232330-232341 et 232352-232363.</w:t>
            </w:r>
          </w:p>
        </w:tc>
        <w:tc>
          <w:tcPr>
            <w:tcW w:w="272" w:type="dxa"/>
            <w:vAlign w:val="bottom"/>
          </w:tcPr>
          <w:p w14:paraId="48D87D9B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00B0D783" w14:textId="77777777" w:rsidTr="00C97EBA">
        <w:trPr>
          <w:cantSplit/>
        </w:trPr>
        <w:tc>
          <w:tcPr>
            <w:tcW w:w="273" w:type="dxa"/>
          </w:tcPr>
          <w:p w14:paraId="191E86DD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43287C04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32A73FB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EB02573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16996847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72" w:type="dxa"/>
            <w:vAlign w:val="bottom"/>
          </w:tcPr>
          <w:p w14:paraId="16421874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14:paraId="5EE60FD5" w14:textId="77777777" w:rsidTr="00C97EBA">
        <w:trPr>
          <w:cantSplit/>
        </w:trPr>
        <w:tc>
          <w:tcPr>
            <w:tcW w:w="273" w:type="dxa"/>
          </w:tcPr>
          <w:p w14:paraId="1B486700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43A43D7F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ED815F5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232374</w:t>
            </w:r>
          </w:p>
        </w:tc>
        <w:tc>
          <w:tcPr>
            <w:tcW w:w="817" w:type="dxa"/>
          </w:tcPr>
          <w:p w14:paraId="12CF0783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232385</w:t>
            </w:r>
          </w:p>
        </w:tc>
        <w:tc>
          <w:tcPr>
            <w:tcW w:w="5177" w:type="dxa"/>
          </w:tcPr>
          <w:p w14:paraId="2B5FE636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Supplément pour le micro-enregistrement de l'activité neuronale à l'aide d'une ou plusieurs électrode(s) d'essai</w:t>
            </w:r>
          </w:p>
        </w:tc>
        <w:tc>
          <w:tcPr>
            <w:tcW w:w="545" w:type="dxa"/>
            <w:vAlign w:val="bottom"/>
          </w:tcPr>
          <w:p w14:paraId="190F733F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36" w:type="dxa"/>
            <w:vAlign w:val="bottom"/>
          </w:tcPr>
          <w:p w14:paraId="00C4F243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250</w:t>
            </w:r>
          </w:p>
        </w:tc>
        <w:tc>
          <w:tcPr>
            <w:tcW w:w="272" w:type="dxa"/>
            <w:vAlign w:val="bottom"/>
          </w:tcPr>
          <w:p w14:paraId="1E8E9490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14:paraId="11B5EF45" w14:textId="77777777" w:rsidTr="00C97EBA">
        <w:trPr>
          <w:cantSplit/>
        </w:trPr>
        <w:tc>
          <w:tcPr>
            <w:tcW w:w="273" w:type="dxa"/>
          </w:tcPr>
          <w:p w14:paraId="3AFA5A93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317182AF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AAF3FC6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02E84B7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73A64EFF" w14:textId="77777777" w:rsidR="007C54B2" w:rsidRPr="008B3417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4E3189C4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5D7F0B3A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6DDEA6E7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43E13BE0" w14:textId="77777777" w:rsidTr="00C97EBA">
        <w:trPr>
          <w:cantSplit/>
        </w:trPr>
        <w:tc>
          <w:tcPr>
            <w:tcW w:w="273" w:type="dxa"/>
          </w:tcPr>
          <w:p w14:paraId="0BA8ED95" w14:textId="77777777"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6AAF137D" w14:textId="77777777"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98BA29C" w14:textId="77777777"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CEA32B5" w14:textId="77777777"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1FA82325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La prestation 232374-232385 peut être attestée uniquement en combinaison avec la prestation 232330-232341 ou la prestation 232352-232363.</w:t>
            </w:r>
          </w:p>
        </w:tc>
        <w:tc>
          <w:tcPr>
            <w:tcW w:w="272" w:type="dxa"/>
            <w:vAlign w:val="bottom"/>
          </w:tcPr>
          <w:p w14:paraId="105910AB" w14:textId="77777777" w:rsidR="007C54B2" w:rsidRPr="00E968E3" w:rsidRDefault="007C54B2" w:rsidP="009A219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32BB2B0B" w14:textId="77777777" w:rsidTr="00C97EBA">
        <w:trPr>
          <w:cantSplit/>
        </w:trPr>
        <w:tc>
          <w:tcPr>
            <w:tcW w:w="273" w:type="dxa"/>
          </w:tcPr>
          <w:p w14:paraId="32C2CC5A" w14:textId="77777777"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76267993" w14:textId="77777777"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D12F749" w14:textId="77777777"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1BA5812A" w14:textId="77777777"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3758F356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72" w:type="dxa"/>
            <w:vAlign w:val="bottom"/>
          </w:tcPr>
          <w:p w14:paraId="6A7C043B" w14:textId="77777777" w:rsidR="007C54B2" w:rsidRPr="00E968E3" w:rsidRDefault="007C54B2" w:rsidP="009A219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14:paraId="7F3F9875" w14:textId="77777777" w:rsidTr="00C97EBA">
        <w:trPr>
          <w:cantSplit/>
        </w:trPr>
        <w:tc>
          <w:tcPr>
            <w:tcW w:w="273" w:type="dxa"/>
          </w:tcPr>
          <w:p w14:paraId="516F1625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2DB1586B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799C596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232396</w:t>
            </w:r>
          </w:p>
        </w:tc>
        <w:tc>
          <w:tcPr>
            <w:tcW w:w="817" w:type="dxa"/>
          </w:tcPr>
          <w:p w14:paraId="313DAE43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232400</w:t>
            </w:r>
          </w:p>
        </w:tc>
        <w:tc>
          <w:tcPr>
            <w:tcW w:w="5177" w:type="dxa"/>
          </w:tcPr>
          <w:p w14:paraId="2652FE9B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Tests invasifs (par exposition chirurgicale) d'un système de stimulation cérébrale profonde</w:t>
            </w:r>
          </w:p>
        </w:tc>
        <w:tc>
          <w:tcPr>
            <w:tcW w:w="545" w:type="dxa"/>
            <w:vAlign w:val="bottom"/>
          </w:tcPr>
          <w:p w14:paraId="58FE57F9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36" w:type="dxa"/>
            <w:vAlign w:val="bottom"/>
          </w:tcPr>
          <w:p w14:paraId="3081D93A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180</w:t>
            </w:r>
          </w:p>
        </w:tc>
        <w:tc>
          <w:tcPr>
            <w:tcW w:w="272" w:type="dxa"/>
            <w:vAlign w:val="bottom"/>
          </w:tcPr>
          <w:p w14:paraId="007763E2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A81E78" w:rsidRPr="00E968E3" w14:paraId="230A3196" w14:textId="77777777" w:rsidTr="00C97EBA">
        <w:trPr>
          <w:cantSplit/>
        </w:trPr>
        <w:tc>
          <w:tcPr>
            <w:tcW w:w="273" w:type="dxa"/>
          </w:tcPr>
          <w:p w14:paraId="2A21A6B5" w14:textId="77777777" w:rsidR="00A81E78" w:rsidRDefault="00A81E78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68054172" w14:textId="77777777" w:rsidR="00A81E78" w:rsidRPr="008B3417" w:rsidRDefault="00A81E78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CACAE7F" w14:textId="77777777" w:rsidR="00A81E78" w:rsidRPr="008B3417" w:rsidRDefault="00A81E78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817" w:type="dxa"/>
          </w:tcPr>
          <w:p w14:paraId="77AF102E" w14:textId="77777777" w:rsidR="00A81E78" w:rsidRPr="008B3417" w:rsidRDefault="00A81E78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177" w:type="dxa"/>
          </w:tcPr>
          <w:p w14:paraId="120CB0F2" w14:textId="77777777" w:rsidR="00A81E78" w:rsidRPr="008B3417" w:rsidRDefault="00A81E78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5" w:type="dxa"/>
            <w:vAlign w:val="bottom"/>
          </w:tcPr>
          <w:p w14:paraId="0BECEDB0" w14:textId="77777777" w:rsidR="00A81E78" w:rsidRPr="008B3417" w:rsidRDefault="00A81E78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636" w:type="dxa"/>
            <w:vAlign w:val="bottom"/>
          </w:tcPr>
          <w:p w14:paraId="1B672E24" w14:textId="77777777" w:rsidR="00A81E78" w:rsidRPr="008B3417" w:rsidRDefault="00A81E78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72" w:type="dxa"/>
            <w:vAlign w:val="bottom"/>
          </w:tcPr>
          <w:p w14:paraId="6061CD34" w14:textId="77777777" w:rsidR="00A81E78" w:rsidRDefault="00A81E7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CC4DCE" w14:paraId="5164E06F" w14:textId="77777777" w:rsidTr="00C97EBA">
        <w:trPr>
          <w:cantSplit/>
        </w:trPr>
        <w:tc>
          <w:tcPr>
            <w:tcW w:w="273" w:type="dxa"/>
          </w:tcPr>
          <w:p w14:paraId="3E31202A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7DABBD73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408FEEF2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6CCE91A7" w14:textId="77777777" w:rsidR="007C54B2" w:rsidRPr="00E968E3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4BB6A868" w14:textId="77777777" w:rsidR="007C54B2" w:rsidRPr="00E968E3" w:rsidRDefault="007C54B2" w:rsidP="00E968E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"A.R. 31.8.1998" (en vigueur 1.11.1998)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+ 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</w:p>
        </w:tc>
        <w:tc>
          <w:tcPr>
            <w:tcW w:w="272" w:type="dxa"/>
            <w:vAlign w:val="bottom"/>
          </w:tcPr>
          <w:p w14:paraId="3967779F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14:paraId="4E07480D" w14:textId="77777777" w:rsidTr="00C97EBA">
        <w:trPr>
          <w:cantSplit/>
        </w:trPr>
        <w:tc>
          <w:tcPr>
            <w:tcW w:w="273" w:type="dxa"/>
          </w:tcPr>
          <w:p w14:paraId="2602DBB7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56B3C9B4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4A4DF082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232492</w:t>
            </w:r>
          </w:p>
        </w:tc>
        <w:tc>
          <w:tcPr>
            <w:tcW w:w="817" w:type="dxa"/>
          </w:tcPr>
          <w:p w14:paraId="2B107735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232503</w:t>
            </w:r>
          </w:p>
        </w:tc>
        <w:tc>
          <w:tcPr>
            <w:tcW w:w="5177" w:type="dxa"/>
          </w:tcPr>
          <w:p w14:paraId="31B9E6C6" w14:textId="77777777" w:rsidR="007C54B2" w:rsidRPr="008B3417" w:rsidRDefault="007C54B2" w:rsidP="00E968E3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(Re) mise en place percutanée ou chirurgicale, dans l'espace épidural, d'une ou de deux électrode(s) multipolaire(s) pour la stimulation de la moelle épinière</w:t>
            </w:r>
          </w:p>
        </w:tc>
        <w:tc>
          <w:tcPr>
            <w:tcW w:w="545" w:type="dxa"/>
            <w:vAlign w:val="bottom"/>
          </w:tcPr>
          <w:p w14:paraId="43D70E73" w14:textId="77777777" w:rsidR="007C54B2" w:rsidRPr="008B3417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8B3417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C52276C" w14:textId="77777777" w:rsidR="007C54B2" w:rsidRPr="008B3417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186</w:t>
            </w:r>
          </w:p>
        </w:tc>
        <w:tc>
          <w:tcPr>
            <w:tcW w:w="272" w:type="dxa"/>
            <w:vAlign w:val="bottom"/>
          </w:tcPr>
          <w:p w14:paraId="66BF254F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14:paraId="660EB73B" w14:textId="77777777" w:rsidTr="00C97EBA">
        <w:trPr>
          <w:cantSplit/>
        </w:trPr>
        <w:tc>
          <w:tcPr>
            <w:tcW w:w="273" w:type="dxa"/>
          </w:tcPr>
          <w:p w14:paraId="0863FA5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7E87600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A7BBB85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7D5A22C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9BB6F6B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6AE11E4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EF1569C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B945F09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14:paraId="0AC48A38" w14:textId="77777777" w:rsidTr="00C97EBA">
        <w:trPr>
          <w:cantSplit/>
        </w:trPr>
        <w:tc>
          <w:tcPr>
            <w:tcW w:w="273" w:type="dxa"/>
          </w:tcPr>
          <w:p w14:paraId="5D983FE7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34D86938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D495D30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288DE1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7BD08AC" w14:textId="77777777"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</w:p>
        </w:tc>
        <w:tc>
          <w:tcPr>
            <w:tcW w:w="545" w:type="dxa"/>
            <w:vAlign w:val="bottom"/>
          </w:tcPr>
          <w:p w14:paraId="3A02930A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FCFB755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EB90368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9A2192" w14:paraId="004DCF23" w14:textId="77777777" w:rsidTr="00C97EBA">
        <w:trPr>
          <w:cantSplit/>
        </w:trPr>
        <w:tc>
          <w:tcPr>
            <w:tcW w:w="273" w:type="dxa"/>
          </w:tcPr>
          <w:p w14:paraId="30F74D3A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1A5A7D78" w14:textId="77777777" w:rsidR="007C54B2" w:rsidRPr="008B3417" w:rsidRDefault="007C54B2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C8C1E71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232411</w:t>
            </w:r>
          </w:p>
        </w:tc>
        <w:tc>
          <w:tcPr>
            <w:tcW w:w="817" w:type="dxa"/>
          </w:tcPr>
          <w:p w14:paraId="46789138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232422</w:t>
            </w:r>
          </w:p>
        </w:tc>
        <w:tc>
          <w:tcPr>
            <w:tcW w:w="5177" w:type="dxa"/>
          </w:tcPr>
          <w:p w14:paraId="1A67E5B7" w14:textId="04333DB5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Enlèvement d'une ou plusieurs électrode(s) multipolaire(s) après l'échec d'une thérapie d'essai ou pour une raison médicale</w:t>
            </w:r>
            <w:r w:rsidR="00CC4DCE" w:rsidRPr="00CC4DCE">
              <w:rPr>
                <w:rFonts w:ascii="Arial" w:hAnsi="Arial" w:cs="Arial"/>
                <w:color w:val="0000FF"/>
                <w:lang w:val="fr-BE" w:eastAsia="nl-BE"/>
              </w:rPr>
              <w:t>"</w:t>
            </w:r>
          </w:p>
        </w:tc>
        <w:tc>
          <w:tcPr>
            <w:tcW w:w="545" w:type="dxa"/>
            <w:vAlign w:val="bottom"/>
          </w:tcPr>
          <w:p w14:paraId="1EE46530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36" w:type="dxa"/>
            <w:vAlign w:val="bottom"/>
          </w:tcPr>
          <w:p w14:paraId="3B0AB5C2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90</w:t>
            </w:r>
          </w:p>
        </w:tc>
        <w:tc>
          <w:tcPr>
            <w:tcW w:w="272" w:type="dxa"/>
            <w:vAlign w:val="bottom"/>
          </w:tcPr>
          <w:p w14:paraId="24EBACB8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9A2192" w14:paraId="1BDE99AB" w14:textId="77777777" w:rsidTr="00C97EBA">
        <w:trPr>
          <w:cantSplit/>
        </w:trPr>
        <w:tc>
          <w:tcPr>
            <w:tcW w:w="273" w:type="dxa"/>
          </w:tcPr>
          <w:p w14:paraId="44101F59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398F6490" w14:textId="77777777"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4D11B843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BD6B4E9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36E72EEE" w14:textId="77777777" w:rsidR="007C54B2" w:rsidRPr="008B341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5E002398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466274D5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4A28D776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CC4DCE" w:rsidRPr="00CC4DCE" w14:paraId="243BDB5E" w14:textId="77777777" w:rsidTr="00EA44BB">
        <w:trPr>
          <w:cantSplit/>
        </w:trPr>
        <w:tc>
          <w:tcPr>
            <w:tcW w:w="273" w:type="dxa"/>
          </w:tcPr>
          <w:p w14:paraId="7A2D8003" w14:textId="77777777" w:rsidR="00CC4DCE" w:rsidRDefault="00CC4DCE" w:rsidP="00FF2F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3E94DB04" w14:textId="77777777" w:rsidR="00CC4DCE" w:rsidRDefault="00CC4DCE" w:rsidP="00FF2FF0">
            <w:pPr>
              <w:spacing w:line="240" w:lineRule="atLeast"/>
            </w:pPr>
          </w:p>
        </w:tc>
        <w:tc>
          <w:tcPr>
            <w:tcW w:w="817" w:type="dxa"/>
          </w:tcPr>
          <w:p w14:paraId="6FA2FFE4" w14:textId="77777777" w:rsidR="00CC4DCE" w:rsidRDefault="00CC4DCE" w:rsidP="00FF2F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B3FCD0E" w14:textId="77777777" w:rsidR="00CC4DCE" w:rsidRDefault="00CC4DCE" w:rsidP="00FF2F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59A742E7" w14:textId="7998B58D" w:rsidR="00CC4DCE" w:rsidRPr="00CC4DCE" w:rsidRDefault="00CC4DCE" w:rsidP="00CC4DCE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+ 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25.4.2023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7.2023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72" w:type="dxa"/>
            <w:vAlign w:val="bottom"/>
          </w:tcPr>
          <w:p w14:paraId="00BE6BD8" w14:textId="77777777" w:rsidR="00CC4DCE" w:rsidRPr="00CC4DCE" w:rsidRDefault="00CC4DCE" w:rsidP="00FF2FF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C54B2" w:rsidRPr="009A2192" w14:paraId="4C1DA35F" w14:textId="77777777" w:rsidTr="00C97EBA">
        <w:trPr>
          <w:cantSplit/>
        </w:trPr>
        <w:tc>
          <w:tcPr>
            <w:tcW w:w="273" w:type="dxa"/>
          </w:tcPr>
          <w:p w14:paraId="45B9F9C1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0AAF49A4" w14:textId="3C57C366" w:rsidR="007C54B2" w:rsidRPr="008B3417" w:rsidRDefault="00CC4DCE">
            <w:pPr>
              <w:spacing w:line="240" w:lineRule="atLeast"/>
              <w:rPr>
                <w:color w:val="0000FF"/>
                <w:lang w:val="fr-BE"/>
              </w:rPr>
            </w:pPr>
            <w:r w:rsidRPr="00CC4DCE">
              <w:rPr>
                <w:color w:val="0000FF"/>
                <w:lang w:val="fr-BE"/>
              </w:rPr>
              <w:t>"</w:t>
            </w:r>
          </w:p>
        </w:tc>
        <w:tc>
          <w:tcPr>
            <w:tcW w:w="817" w:type="dxa"/>
          </w:tcPr>
          <w:p w14:paraId="01A8DAF8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232433</w:t>
            </w:r>
          </w:p>
        </w:tc>
        <w:tc>
          <w:tcPr>
            <w:tcW w:w="817" w:type="dxa"/>
          </w:tcPr>
          <w:p w14:paraId="45E50D06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232444</w:t>
            </w:r>
          </w:p>
        </w:tc>
        <w:tc>
          <w:tcPr>
            <w:tcW w:w="5177" w:type="dxa"/>
          </w:tcPr>
          <w:p w14:paraId="7F316A1B" w14:textId="13734614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 xml:space="preserve">Programmation </w:t>
            </w:r>
            <w:r w:rsidR="00CC4DCE" w:rsidRPr="00CC4DCE">
              <w:rPr>
                <w:rFonts w:ascii="Arial" w:hAnsi="Arial" w:cs="Arial"/>
                <w:color w:val="0000FF"/>
                <w:lang w:val="fr-BE" w:eastAsia="nl-BE"/>
              </w:rPr>
              <w:t>d’un neurostimulateur externe ou interne</w:t>
            </w: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, y compris la mesure des différents paramètres et le protocole</w:t>
            </w:r>
          </w:p>
        </w:tc>
        <w:tc>
          <w:tcPr>
            <w:tcW w:w="545" w:type="dxa"/>
            <w:vAlign w:val="bottom"/>
          </w:tcPr>
          <w:p w14:paraId="25C08BB1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36" w:type="dxa"/>
            <w:vAlign w:val="bottom"/>
          </w:tcPr>
          <w:p w14:paraId="66BBBEC5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15</w:t>
            </w:r>
          </w:p>
        </w:tc>
        <w:tc>
          <w:tcPr>
            <w:tcW w:w="272" w:type="dxa"/>
            <w:vAlign w:val="bottom"/>
          </w:tcPr>
          <w:p w14:paraId="4B92719E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9A2192" w14:paraId="43A8B062" w14:textId="77777777" w:rsidTr="00C97EBA">
        <w:trPr>
          <w:cantSplit/>
        </w:trPr>
        <w:tc>
          <w:tcPr>
            <w:tcW w:w="273" w:type="dxa"/>
          </w:tcPr>
          <w:p w14:paraId="28115FB6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3D9187AF" w14:textId="77777777"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130F11C1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4428D009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6CC1C893" w14:textId="77777777" w:rsidR="007C54B2" w:rsidRPr="008B341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6138B167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56FA9BF3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673DA9D1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002345" w:rsidRPr="009A2192" w14:paraId="376B9E10" w14:textId="77777777" w:rsidTr="00C97EBA">
        <w:trPr>
          <w:cantSplit/>
        </w:trPr>
        <w:tc>
          <w:tcPr>
            <w:tcW w:w="273" w:type="dxa"/>
          </w:tcPr>
          <w:p w14:paraId="7230BA83" w14:textId="77777777" w:rsidR="00002345" w:rsidRPr="009A2192" w:rsidRDefault="00002345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52703703" w14:textId="77777777" w:rsidR="00002345" w:rsidRPr="008B3417" w:rsidRDefault="00002345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5FB5F02" w14:textId="77777777" w:rsidR="00002345" w:rsidRPr="008B3417" w:rsidRDefault="00002345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7789F4E" w14:textId="77777777" w:rsidR="00002345" w:rsidRPr="008B3417" w:rsidRDefault="00002345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39842311" w14:textId="09464AD7" w:rsidR="00002345" w:rsidRPr="008B3417" w:rsidRDefault="00002345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</w:p>
        </w:tc>
        <w:tc>
          <w:tcPr>
            <w:tcW w:w="545" w:type="dxa"/>
            <w:vAlign w:val="bottom"/>
          </w:tcPr>
          <w:p w14:paraId="1D4211B4" w14:textId="77777777" w:rsidR="00002345" w:rsidRPr="008B3417" w:rsidRDefault="0000234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0AADE7A8" w14:textId="77777777" w:rsidR="00002345" w:rsidRPr="008B3417" w:rsidRDefault="0000234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4C9CD386" w14:textId="77777777" w:rsidR="00002345" w:rsidRPr="009A2192" w:rsidRDefault="0000234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6D479708" w14:textId="77777777" w:rsidTr="00C97EBA">
        <w:trPr>
          <w:cantSplit/>
        </w:trPr>
        <w:tc>
          <w:tcPr>
            <w:tcW w:w="273" w:type="dxa"/>
          </w:tcPr>
          <w:p w14:paraId="39838A4D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065D78A1" w14:textId="77777777"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4AE964FF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76D4606D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4C8434FA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Les prestations 232411-232422, 232433-232444 et 232492-232503 sont aussi remboursées si elles sont effectuées par un médecin spécialiste en anesthésie-réanimation.</w:t>
            </w:r>
          </w:p>
        </w:tc>
        <w:tc>
          <w:tcPr>
            <w:tcW w:w="272" w:type="dxa"/>
            <w:vAlign w:val="bottom"/>
          </w:tcPr>
          <w:p w14:paraId="06F12C92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1DC2A2D2" w14:textId="77777777" w:rsidTr="00C97EBA">
        <w:trPr>
          <w:cantSplit/>
        </w:trPr>
        <w:tc>
          <w:tcPr>
            <w:tcW w:w="273" w:type="dxa"/>
          </w:tcPr>
          <w:p w14:paraId="6E79FE5F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59207513" w14:textId="77777777"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4D384FC4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458E155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60C92629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72" w:type="dxa"/>
            <w:vAlign w:val="bottom"/>
          </w:tcPr>
          <w:p w14:paraId="1FC9DA26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1FE2EA4F" w14:textId="77777777" w:rsidTr="00C97EBA">
        <w:trPr>
          <w:cantSplit/>
        </w:trPr>
        <w:tc>
          <w:tcPr>
            <w:tcW w:w="273" w:type="dxa"/>
          </w:tcPr>
          <w:p w14:paraId="4EED22E9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7A612F90" w14:textId="77777777"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7D6AAF3B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0D15775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7A14E211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La prestation 232433-232444 ne peut pas être cumulée avec la prestation 232492-232503.</w:t>
            </w:r>
          </w:p>
        </w:tc>
        <w:tc>
          <w:tcPr>
            <w:tcW w:w="272" w:type="dxa"/>
            <w:vAlign w:val="bottom"/>
          </w:tcPr>
          <w:p w14:paraId="0E3199B8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687991D3" w14:textId="77777777" w:rsidTr="00C97EBA">
        <w:trPr>
          <w:cantSplit/>
        </w:trPr>
        <w:tc>
          <w:tcPr>
            <w:tcW w:w="273" w:type="dxa"/>
          </w:tcPr>
          <w:p w14:paraId="5F439098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3E0F0464" w14:textId="77777777"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1283CC1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FAF9C71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6F117D34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72" w:type="dxa"/>
            <w:vAlign w:val="bottom"/>
          </w:tcPr>
          <w:p w14:paraId="0CFD3226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002345" w:rsidRPr="00CC4DCE" w14:paraId="0653AEAF" w14:textId="77777777" w:rsidTr="00C97EBA">
        <w:trPr>
          <w:cantSplit/>
        </w:trPr>
        <w:tc>
          <w:tcPr>
            <w:tcW w:w="273" w:type="dxa"/>
          </w:tcPr>
          <w:p w14:paraId="43CB1C8E" w14:textId="77777777" w:rsidR="00002345" w:rsidRPr="009A2192" w:rsidRDefault="00002345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62135404" w14:textId="77777777" w:rsidR="00002345" w:rsidRPr="008B3417" w:rsidRDefault="00002345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1A8B14E4" w14:textId="77777777" w:rsidR="00002345" w:rsidRPr="008B3417" w:rsidRDefault="00002345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4AD36D5" w14:textId="77777777" w:rsidR="00002345" w:rsidRPr="008B3417" w:rsidRDefault="00002345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641D7892" w14:textId="63566C2F" w:rsidR="00002345" w:rsidRPr="008B3417" w:rsidRDefault="00002345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+ 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25.4.2023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7.2023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72" w:type="dxa"/>
            <w:vAlign w:val="bottom"/>
          </w:tcPr>
          <w:p w14:paraId="59A76828" w14:textId="77777777" w:rsidR="00002345" w:rsidRPr="009A2192" w:rsidRDefault="0000234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133534B4" w14:textId="77777777" w:rsidTr="00C97EBA">
        <w:trPr>
          <w:cantSplit/>
        </w:trPr>
        <w:tc>
          <w:tcPr>
            <w:tcW w:w="273" w:type="dxa"/>
          </w:tcPr>
          <w:p w14:paraId="1ADC4A6F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102044B1" w14:textId="77777777"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40F7EEE7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294DB07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23A35D7B" w14:textId="7D63C3DA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 xml:space="preserve">La prestation 232433-232444 est remboursable 2 fois par </w:t>
            </w:r>
            <w:r w:rsidR="00CC4DCE" w:rsidRPr="00CC4DCE">
              <w:rPr>
                <w:rFonts w:ascii="Arial" w:hAnsi="Arial" w:cs="Arial"/>
                <w:color w:val="0000FF"/>
                <w:lang w:val="fr-BE" w:eastAsia="nl-BE"/>
              </w:rPr>
              <w:t xml:space="preserve">année civile </w:t>
            </w: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au maximum. Cette restriction ne s'applique pas dans les trois mois qui suivent l'implantation ni dans un cas d'urgence exceptionnelle documenté dans le dossier médical.</w:t>
            </w:r>
            <w:r w:rsidR="00CC4DCE" w:rsidRPr="00CC4DCE">
              <w:rPr>
                <w:lang w:val="fr-FR"/>
              </w:rPr>
              <w:t xml:space="preserve"> </w:t>
            </w:r>
            <w:r w:rsidR="00CC4DCE" w:rsidRPr="00CC4DCE">
              <w:rPr>
                <w:rFonts w:ascii="Arial" w:hAnsi="Arial" w:cs="Arial"/>
                <w:color w:val="0000FF"/>
                <w:lang w:val="fr-BE" w:eastAsia="nl-BE"/>
              </w:rPr>
              <w:t>"</w:t>
            </w:r>
          </w:p>
        </w:tc>
        <w:tc>
          <w:tcPr>
            <w:tcW w:w="272" w:type="dxa"/>
            <w:vAlign w:val="bottom"/>
          </w:tcPr>
          <w:p w14:paraId="4D460B88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64E040A2" w14:textId="77777777" w:rsidTr="00C97EBA">
        <w:trPr>
          <w:cantSplit/>
        </w:trPr>
        <w:tc>
          <w:tcPr>
            <w:tcW w:w="273" w:type="dxa"/>
          </w:tcPr>
          <w:p w14:paraId="7B339E20" w14:textId="77777777" w:rsidR="007C54B2" w:rsidRPr="007C54B2" w:rsidRDefault="007C54B2" w:rsidP="0070273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06462F6F" w14:textId="77777777" w:rsidR="007C54B2" w:rsidRPr="007C54B2" w:rsidRDefault="007C54B2" w:rsidP="0070273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4D9667E6" w14:textId="77777777" w:rsidR="007C54B2" w:rsidRPr="007C54B2" w:rsidRDefault="007C54B2" w:rsidP="0070273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1E1CD3B3" w14:textId="77777777" w:rsidR="007C54B2" w:rsidRPr="007C54B2" w:rsidRDefault="007C54B2" w:rsidP="0070273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52F23824" w14:textId="77777777" w:rsidR="007C54B2" w:rsidRPr="007C54B2" w:rsidRDefault="007C54B2" w:rsidP="0070273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3160AD2C" w14:textId="77777777" w:rsidR="007C54B2" w:rsidRPr="007C54B2" w:rsidRDefault="007C54B2" w:rsidP="0070273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CC4DCE" w14:paraId="5607895C" w14:textId="77777777" w:rsidTr="00FF2FF0">
        <w:trPr>
          <w:cantSplit/>
        </w:trPr>
        <w:tc>
          <w:tcPr>
            <w:tcW w:w="273" w:type="dxa"/>
          </w:tcPr>
          <w:p w14:paraId="5158E70D" w14:textId="77777777" w:rsidR="00CC4DCE" w:rsidRDefault="00CC4DCE" w:rsidP="00FF2F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5AA4C3EC" w14:textId="77777777" w:rsidR="00CC4DCE" w:rsidRDefault="00CC4DCE" w:rsidP="00FF2FF0">
            <w:pPr>
              <w:spacing w:line="240" w:lineRule="atLeast"/>
            </w:pPr>
          </w:p>
        </w:tc>
        <w:tc>
          <w:tcPr>
            <w:tcW w:w="817" w:type="dxa"/>
          </w:tcPr>
          <w:p w14:paraId="7DFD2BA4" w14:textId="77777777" w:rsidR="00CC4DCE" w:rsidRDefault="00CC4DCE" w:rsidP="00FF2F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4803CE5" w14:textId="77777777" w:rsidR="00CC4DCE" w:rsidRDefault="00CC4DCE" w:rsidP="00FF2F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6AD0304" w14:textId="77777777" w:rsidR="00CC4DCE" w:rsidRDefault="00CC4DCE" w:rsidP="00FF2FF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</w:p>
        </w:tc>
        <w:tc>
          <w:tcPr>
            <w:tcW w:w="545" w:type="dxa"/>
            <w:vAlign w:val="bottom"/>
          </w:tcPr>
          <w:p w14:paraId="6659AAF5" w14:textId="77777777" w:rsidR="00CC4DCE" w:rsidRDefault="00CC4DCE" w:rsidP="00FF2FF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900789C" w14:textId="77777777" w:rsidR="00CC4DCE" w:rsidRDefault="00CC4DCE" w:rsidP="00FF2FF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21FB8F6" w14:textId="77777777" w:rsidR="00CC4DCE" w:rsidRDefault="00CC4DCE" w:rsidP="00FF2FF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9A2192" w14:paraId="4DE2EEF0" w14:textId="77777777" w:rsidTr="00C97EBA">
        <w:trPr>
          <w:cantSplit/>
        </w:trPr>
        <w:tc>
          <w:tcPr>
            <w:tcW w:w="273" w:type="dxa"/>
          </w:tcPr>
          <w:p w14:paraId="0A1C63EB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7E31D268" w14:textId="6BB86513" w:rsidR="007C54B2" w:rsidRPr="008B3417" w:rsidRDefault="00CC4DCE">
            <w:pPr>
              <w:spacing w:line="240" w:lineRule="atLeast"/>
              <w:rPr>
                <w:color w:val="0000FF"/>
                <w:lang w:val="fr-BE"/>
              </w:rPr>
            </w:pPr>
            <w:r w:rsidRPr="00CC4DCE">
              <w:rPr>
                <w:color w:val="0000FF"/>
                <w:lang w:val="fr-BE"/>
              </w:rPr>
              <w:t>"</w:t>
            </w:r>
          </w:p>
        </w:tc>
        <w:tc>
          <w:tcPr>
            <w:tcW w:w="817" w:type="dxa"/>
          </w:tcPr>
          <w:p w14:paraId="5861EE25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232455</w:t>
            </w:r>
          </w:p>
        </w:tc>
        <w:tc>
          <w:tcPr>
            <w:tcW w:w="817" w:type="dxa"/>
          </w:tcPr>
          <w:p w14:paraId="3FF9DFC7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232466</w:t>
            </w:r>
          </w:p>
        </w:tc>
        <w:tc>
          <w:tcPr>
            <w:tcW w:w="5177" w:type="dxa"/>
          </w:tcPr>
          <w:p w14:paraId="700AA311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Mise en place percutanée d'une électrode définitive pour la stimulation du nerf vague chez des patients épileptiques</w:t>
            </w:r>
          </w:p>
        </w:tc>
        <w:tc>
          <w:tcPr>
            <w:tcW w:w="545" w:type="dxa"/>
            <w:vAlign w:val="bottom"/>
          </w:tcPr>
          <w:p w14:paraId="631EB1D8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36" w:type="dxa"/>
            <w:vAlign w:val="bottom"/>
          </w:tcPr>
          <w:p w14:paraId="2B999040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80</w:t>
            </w:r>
          </w:p>
        </w:tc>
        <w:tc>
          <w:tcPr>
            <w:tcW w:w="272" w:type="dxa"/>
            <w:vAlign w:val="bottom"/>
          </w:tcPr>
          <w:p w14:paraId="3D3FA67D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/>
                <w:color w:val="0000FF"/>
                <w:lang w:val="fr-BE"/>
              </w:rPr>
              <w:t>"</w:t>
            </w:r>
          </w:p>
        </w:tc>
      </w:tr>
      <w:tr w:rsidR="007C54B2" w:rsidRPr="009A2192" w14:paraId="1DB3903E" w14:textId="77777777" w:rsidTr="00C97EBA">
        <w:trPr>
          <w:cantSplit/>
        </w:trPr>
        <w:tc>
          <w:tcPr>
            <w:tcW w:w="273" w:type="dxa"/>
          </w:tcPr>
          <w:p w14:paraId="15F54BC0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7E67C110" w14:textId="77777777"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D668B7B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817" w:type="dxa"/>
          </w:tcPr>
          <w:p w14:paraId="1201D384" w14:textId="77777777"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177" w:type="dxa"/>
          </w:tcPr>
          <w:p w14:paraId="6B1C1CBB" w14:textId="77777777"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5" w:type="dxa"/>
            <w:vAlign w:val="bottom"/>
          </w:tcPr>
          <w:p w14:paraId="30873176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636" w:type="dxa"/>
            <w:vAlign w:val="bottom"/>
          </w:tcPr>
          <w:p w14:paraId="4D815BB3" w14:textId="77777777"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72" w:type="dxa"/>
            <w:vAlign w:val="bottom"/>
          </w:tcPr>
          <w:p w14:paraId="76A7C814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44744C3E" w14:textId="77777777" w:rsidTr="00C97EBA">
        <w:trPr>
          <w:cantSplit/>
        </w:trPr>
        <w:tc>
          <w:tcPr>
            <w:tcW w:w="273" w:type="dxa"/>
          </w:tcPr>
          <w:p w14:paraId="0CB1606F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0BCD47DC" w14:textId="77777777"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D4A8BFA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FE8D37C" w14:textId="77777777"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7205F178" w14:textId="77777777" w:rsidR="007C54B2" w:rsidRPr="008B3417" w:rsidRDefault="007C54B2" w:rsidP="0070273A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+ 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13.11.2012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72" w:type="dxa"/>
            <w:vAlign w:val="bottom"/>
          </w:tcPr>
          <w:p w14:paraId="690D75FD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3917075C" w14:textId="77777777" w:rsidTr="00C97EBA">
        <w:trPr>
          <w:cantSplit/>
        </w:trPr>
        <w:tc>
          <w:tcPr>
            <w:tcW w:w="273" w:type="dxa"/>
          </w:tcPr>
          <w:p w14:paraId="3C9DBE7D" w14:textId="77777777" w:rsidR="007C54B2" w:rsidRPr="0070273A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0AA1A4B2" w14:textId="77777777" w:rsidR="007C54B2" w:rsidRPr="0070273A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7637E7A0" w14:textId="77777777" w:rsidR="007C54B2" w:rsidRPr="0070273A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9BDD059" w14:textId="77777777" w:rsidR="007C54B2" w:rsidRPr="0070273A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61EEBD79" w14:textId="77777777" w:rsidR="007C54B2" w:rsidRPr="0070273A" w:rsidRDefault="007C54B2" w:rsidP="0070273A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70273A">
              <w:rPr>
                <w:rFonts w:ascii="Arial" w:hAnsi="Arial"/>
                <w:color w:val="0000FF"/>
                <w:lang w:val="fr-BE"/>
              </w:rPr>
              <w:t>"</w:t>
            </w:r>
            <w:r w:rsidRPr="0070273A">
              <w:rPr>
                <w:rFonts w:ascii="Arial" w:hAnsi="Arial" w:cs="Arial"/>
                <w:color w:val="0000FF"/>
                <w:lang w:val="fr-BE" w:eastAsia="nl-BE"/>
              </w:rPr>
              <w:t>Si la prestation 232492-232503 ou 232455-232466 est effectuée dans le même temps opératoire que la prestation 354373-354384, chaque prestation est honorée à 100 %.</w:t>
            </w:r>
            <w:r w:rsidRPr="0070273A">
              <w:rPr>
                <w:rFonts w:ascii="Arial" w:hAnsi="Arial"/>
                <w:color w:val="0000FF"/>
                <w:lang w:val="fr-BE"/>
              </w:rPr>
              <w:t>"</w:t>
            </w:r>
          </w:p>
        </w:tc>
        <w:tc>
          <w:tcPr>
            <w:tcW w:w="272" w:type="dxa"/>
            <w:vAlign w:val="bottom"/>
          </w:tcPr>
          <w:p w14:paraId="1EE7AE50" w14:textId="77777777" w:rsidR="007C54B2" w:rsidRPr="0070273A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221A0B79" w14:textId="77777777" w:rsidTr="00C97EBA">
        <w:trPr>
          <w:cantSplit/>
        </w:trPr>
        <w:tc>
          <w:tcPr>
            <w:tcW w:w="273" w:type="dxa"/>
          </w:tcPr>
          <w:p w14:paraId="43821529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70729D55" w14:textId="77777777" w:rsidR="007C54B2" w:rsidRPr="009A2192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780AC51B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0388722" w14:textId="77777777"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23A4F39A" w14:textId="77777777" w:rsidR="007C54B2" w:rsidRPr="009A219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0A222308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5AA69357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436F5B9A" w14:textId="77777777"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6B91A800" w14:textId="77777777" w:rsidTr="00C97EBA">
        <w:trPr>
          <w:cantSplit/>
        </w:trPr>
        <w:tc>
          <w:tcPr>
            <w:tcW w:w="273" w:type="dxa"/>
          </w:tcPr>
          <w:p w14:paraId="5C36E358" w14:textId="77777777" w:rsidR="007C54B2" w:rsidRPr="009A2192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40BC7E43" w14:textId="77777777" w:rsidR="007C54B2" w:rsidRPr="009A2192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1A449B45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232853</w:t>
            </w:r>
          </w:p>
        </w:tc>
        <w:tc>
          <w:tcPr>
            <w:tcW w:w="817" w:type="dxa"/>
          </w:tcPr>
          <w:p w14:paraId="5505721E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232864</w:t>
            </w:r>
          </w:p>
        </w:tc>
        <w:tc>
          <w:tcPr>
            <w:tcW w:w="5177" w:type="dxa"/>
          </w:tcPr>
          <w:p w14:paraId="4CF7D0C0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45" w:type="dxa"/>
            <w:vAlign w:val="bottom"/>
          </w:tcPr>
          <w:p w14:paraId="5A102626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389455D3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2DAD4736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CC4DCE" w14:paraId="479E7C68" w14:textId="77777777" w:rsidTr="00C97EBA">
        <w:trPr>
          <w:cantSplit/>
        </w:trPr>
        <w:tc>
          <w:tcPr>
            <w:tcW w:w="273" w:type="dxa"/>
          </w:tcPr>
          <w:p w14:paraId="4DE6E97B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2E97F9AA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1751AA67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302FB60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14725012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00766CE1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5A3B98E7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3B65B35B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105B6C71" w14:textId="77777777" w:rsidTr="00C97EBA">
        <w:trPr>
          <w:cantSplit/>
        </w:trPr>
        <w:tc>
          <w:tcPr>
            <w:tcW w:w="273" w:type="dxa"/>
          </w:tcPr>
          <w:p w14:paraId="26176D29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6BC38D64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48142AD1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232875</w:t>
            </w:r>
          </w:p>
        </w:tc>
        <w:tc>
          <w:tcPr>
            <w:tcW w:w="817" w:type="dxa"/>
          </w:tcPr>
          <w:p w14:paraId="48BB6692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232886</w:t>
            </w:r>
          </w:p>
        </w:tc>
        <w:tc>
          <w:tcPr>
            <w:tcW w:w="5177" w:type="dxa"/>
          </w:tcPr>
          <w:p w14:paraId="585AD64A" w14:textId="77777777" w:rsidR="007C54B2" w:rsidRPr="00DB1397" w:rsidRDefault="007C54B2">
            <w:pPr>
              <w:spacing w:line="240" w:lineRule="atLeast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45" w:type="dxa"/>
            <w:vAlign w:val="bottom"/>
          </w:tcPr>
          <w:p w14:paraId="2FDBBA43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1B856CF7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68B2044A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CC4DCE" w14:paraId="6BAE9FF9" w14:textId="77777777" w:rsidTr="00C97EBA">
        <w:trPr>
          <w:cantSplit/>
        </w:trPr>
        <w:tc>
          <w:tcPr>
            <w:tcW w:w="273" w:type="dxa"/>
          </w:tcPr>
          <w:p w14:paraId="1E5BF190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484ED1DE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12D6001A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6CE9FBE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2FD2FBA4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4C0C7E38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16531AAA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0D32A9F4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CC4DCE" w14:paraId="28DB4653" w14:textId="77777777" w:rsidTr="00C97EBA">
        <w:trPr>
          <w:cantSplit/>
        </w:trPr>
        <w:tc>
          <w:tcPr>
            <w:tcW w:w="273" w:type="dxa"/>
          </w:tcPr>
          <w:p w14:paraId="253C055A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0AA604C5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1E11C073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232890</w:t>
            </w:r>
          </w:p>
        </w:tc>
        <w:tc>
          <w:tcPr>
            <w:tcW w:w="817" w:type="dxa"/>
          </w:tcPr>
          <w:p w14:paraId="2A10CF2D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232901</w:t>
            </w:r>
          </w:p>
        </w:tc>
        <w:tc>
          <w:tcPr>
            <w:tcW w:w="5177" w:type="dxa"/>
          </w:tcPr>
          <w:p w14:paraId="61E8AB31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45" w:type="dxa"/>
            <w:vAlign w:val="bottom"/>
          </w:tcPr>
          <w:p w14:paraId="35FC5955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2CFBE640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56BCECF5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CC4DCE" w14:paraId="24921D3F" w14:textId="77777777" w:rsidTr="00C97EBA">
        <w:trPr>
          <w:cantSplit/>
        </w:trPr>
        <w:tc>
          <w:tcPr>
            <w:tcW w:w="273" w:type="dxa"/>
          </w:tcPr>
          <w:p w14:paraId="7F25B763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64F95DFA" w14:textId="77777777"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4D973A54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DA581AE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116CCFE6" w14:textId="77777777"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  <w:vAlign w:val="bottom"/>
          </w:tcPr>
          <w:p w14:paraId="16705C4F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6F920D8D" w14:textId="77777777"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511EC5AB" w14:textId="77777777"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14:paraId="57438E90" w14:textId="77777777" w:rsidTr="00C97EBA">
        <w:trPr>
          <w:cantSplit/>
        </w:trPr>
        <w:tc>
          <w:tcPr>
            <w:tcW w:w="273" w:type="dxa"/>
          </w:tcPr>
          <w:p w14:paraId="1478B17D" w14:textId="77777777" w:rsidR="007C54B2" w:rsidRPr="00E968E3" w:rsidRDefault="007C54B2" w:rsidP="00E968E3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45" w:type="dxa"/>
          </w:tcPr>
          <w:p w14:paraId="753DB357" w14:textId="77777777" w:rsidR="007C54B2" w:rsidRPr="00E968E3" w:rsidRDefault="007C54B2" w:rsidP="00E968E3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5B1613E1" w14:textId="77777777" w:rsidR="007C54B2" w:rsidRPr="00E968E3" w:rsidRDefault="007C54B2" w:rsidP="00E968E3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17" w:type="dxa"/>
          </w:tcPr>
          <w:p w14:paraId="79058191" w14:textId="77777777" w:rsidR="007C54B2" w:rsidRPr="00E968E3" w:rsidRDefault="007C54B2" w:rsidP="00E968E3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634887EB" w14:textId="77777777" w:rsidR="007C54B2" w:rsidRDefault="007C54B2" w:rsidP="00E968E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22.7.1988" (en vigueur 1.8.1988)</w:t>
            </w:r>
          </w:p>
        </w:tc>
        <w:tc>
          <w:tcPr>
            <w:tcW w:w="272" w:type="dxa"/>
            <w:vAlign w:val="bottom"/>
          </w:tcPr>
          <w:p w14:paraId="7093201B" w14:textId="77777777" w:rsidR="007C54B2" w:rsidRDefault="007C54B2" w:rsidP="00E968E3">
            <w:pPr>
              <w:spacing w:line="240" w:lineRule="atLeast"/>
              <w:jc w:val="right"/>
            </w:pPr>
          </w:p>
        </w:tc>
      </w:tr>
      <w:tr w:rsidR="007C54B2" w14:paraId="64A88B91" w14:textId="77777777" w:rsidTr="00C97EBA">
        <w:trPr>
          <w:cantSplit/>
        </w:trPr>
        <w:tc>
          <w:tcPr>
            <w:tcW w:w="273" w:type="dxa"/>
          </w:tcPr>
          <w:p w14:paraId="55C113BC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6B1F02F0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1FC0A3C1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232912</w:t>
            </w:r>
          </w:p>
        </w:tc>
        <w:tc>
          <w:tcPr>
            <w:tcW w:w="817" w:type="dxa"/>
          </w:tcPr>
          <w:p w14:paraId="3C56F29D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232923</w:t>
            </w:r>
          </w:p>
        </w:tc>
        <w:tc>
          <w:tcPr>
            <w:tcW w:w="5177" w:type="dxa"/>
          </w:tcPr>
          <w:p w14:paraId="6EA64028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Polyneurolyse microchirurgicale et greffes nerveuses des racines cervicales des troncs primaires et/ou secondaires associées ou non à une reconstruction vasculaire pour paralysie complète du plexus brachial, qu'il y ait ou non lésion vasculaire associée, temps unique ou temps principal</w:t>
            </w:r>
          </w:p>
        </w:tc>
        <w:tc>
          <w:tcPr>
            <w:tcW w:w="545" w:type="dxa"/>
            <w:vAlign w:val="bottom"/>
          </w:tcPr>
          <w:p w14:paraId="7AF8378A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F779076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72" w:type="dxa"/>
            <w:vAlign w:val="bottom"/>
          </w:tcPr>
          <w:p w14:paraId="48EDC4ED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1637B520" w14:textId="77777777" w:rsidTr="00C97EBA">
        <w:trPr>
          <w:cantSplit/>
        </w:trPr>
        <w:tc>
          <w:tcPr>
            <w:tcW w:w="273" w:type="dxa"/>
          </w:tcPr>
          <w:p w14:paraId="30FF20DA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469C299B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6FF4F40D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343814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6FC3194B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AAE3B4C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9259F8F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3671FB2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14:paraId="0AD6CF83" w14:textId="77777777" w:rsidTr="00C97EBA">
        <w:trPr>
          <w:cantSplit/>
        </w:trPr>
        <w:tc>
          <w:tcPr>
            <w:tcW w:w="273" w:type="dxa"/>
          </w:tcPr>
          <w:p w14:paraId="722C4EB6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28D47DE6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7AEEBC0A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232934</w:t>
            </w:r>
          </w:p>
        </w:tc>
        <w:tc>
          <w:tcPr>
            <w:tcW w:w="817" w:type="dxa"/>
          </w:tcPr>
          <w:p w14:paraId="33B0C385" w14:textId="77777777"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232945</w:t>
            </w:r>
          </w:p>
        </w:tc>
        <w:tc>
          <w:tcPr>
            <w:tcW w:w="5177" w:type="dxa"/>
          </w:tcPr>
          <w:p w14:paraId="1F4990C6" w14:textId="77777777"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Biopsie nerveuse en vue d'examen anatomopathologique</w:t>
            </w:r>
          </w:p>
        </w:tc>
        <w:tc>
          <w:tcPr>
            <w:tcW w:w="545" w:type="dxa"/>
            <w:vAlign w:val="bottom"/>
          </w:tcPr>
          <w:p w14:paraId="6443AC08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32BA047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72" w:type="dxa"/>
            <w:vAlign w:val="bottom"/>
          </w:tcPr>
          <w:p w14:paraId="0BB07074" w14:textId="77777777"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14:paraId="5906D1BB" w14:textId="77777777" w:rsidTr="00C97EBA">
        <w:trPr>
          <w:cantSplit/>
        </w:trPr>
        <w:tc>
          <w:tcPr>
            <w:tcW w:w="273" w:type="dxa"/>
          </w:tcPr>
          <w:p w14:paraId="6DE37EFF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4B8BF57F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5355E286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0E02345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1B5D9D1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8721944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C402696" w14:textId="77777777"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4151D03" w14:textId="77777777" w:rsidR="007C54B2" w:rsidRDefault="007C54B2">
            <w:pPr>
              <w:spacing w:line="240" w:lineRule="atLeast"/>
              <w:jc w:val="right"/>
            </w:pPr>
          </w:p>
        </w:tc>
      </w:tr>
      <w:tr w:rsidR="007C54B2" w:rsidRPr="00CC4DCE" w14:paraId="77037FCE" w14:textId="77777777" w:rsidTr="00C97EBA">
        <w:trPr>
          <w:cantSplit/>
        </w:trPr>
        <w:tc>
          <w:tcPr>
            <w:tcW w:w="273" w:type="dxa"/>
          </w:tcPr>
          <w:p w14:paraId="75A8E45F" w14:textId="77777777" w:rsidR="007C54B2" w:rsidRDefault="007C54B2">
            <w:pPr>
              <w:spacing w:line="240" w:lineRule="atLeast"/>
            </w:pPr>
          </w:p>
        </w:tc>
        <w:tc>
          <w:tcPr>
            <w:tcW w:w="545" w:type="dxa"/>
          </w:tcPr>
          <w:p w14:paraId="6B4E10DD" w14:textId="77777777" w:rsidR="007C54B2" w:rsidRDefault="007C54B2">
            <w:pPr>
              <w:spacing w:line="240" w:lineRule="atLeast"/>
            </w:pPr>
          </w:p>
        </w:tc>
        <w:tc>
          <w:tcPr>
            <w:tcW w:w="817" w:type="dxa"/>
          </w:tcPr>
          <w:p w14:paraId="2CE9CDF8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08F7B49" w14:textId="77777777"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3B797158" w14:textId="77777777" w:rsidR="007C54B2" w:rsidRPr="0070273A" w:rsidRDefault="007C54B2" w:rsidP="0070273A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70273A">
              <w:rPr>
                <w:rFonts w:ascii="Arial" w:hAnsi="Arial"/>
                <w:i/>
                <w:color w:val="0000FF"/>
                <w:sz w:val="18"/>
                <w:lang w:val="fr-BE"/>
              </w:rPr>
              <w:t>"A.R. 22.7.1988" (en vigueur 1.8.1988)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+ 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13.11.2012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72" w:type="dxa"/>
            <w:vAlign w:val="bottom"/>
          </w:tcPr>
          <w:p w14:paraId="3CFDFDEF" w14:textId="77777777" w:rsidR="007C54B2" w:rsidRPr="0070273A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70273A" w14:paraId="08E16D17" w14:textId="77777777" w:rsidTr="00C97EBA">
        <w:trPr>
          <w:cantSplit/>
        </w:trPr>
        <w:tc>
          <w:tcPr>
            <w:tcW w:w="273" w:type="dxa"/>
          </w:tcPr>
          <w:p w14:paraId="5C4AF4B3" w14:textId="77777777" w:rsidR="007C54B2" w:rsidRPr="0070273A" w:rsidRDefault="007C54B2">
            <w:pPr>
              <w:spacing w:line="240" w:lineRule="atLeast"/>
              <w:rPr>
                <w:color w:val="0000FF"/>
                <w:lang w:val="fr-BE"/>
              </w:rPr>
            </w:pPr>
            <w:r w:rsidRPr="0070273A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429A6266" w14:textId="77777777" w:rsidR="007C54B2" w:rsidRPr="0070273A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7BDC80F" w14:textId="77777777" w:rsidR="007C54B2" w:rsidRPr="0070273A" w:rsidRDefault="007C54B2">
            <w:pPr>
              <w:spacing w:line="240" w:lineRule="atLeas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232971</w:t>
            </w:r>
          </w:p>
        </w:tc>
        <w:tc>
          <w:tcPr>
            <w:tcW w:w="817" w:type="dxa"/>
          </w:tcPr>
          <w:p w14:paraId="06B0BB99" w14:textId="77777777" w:rsidR="007C54B2" w:rsidRPr="0070273A" w:rsidRDefault="007C54B2">
            <w:pPr>
              <w:spacing w:line="240" w:lineRule="atLeas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232982</w:t>
            </w:r>
          </w:p>
        </w:tc>
        <w:tc>
          <w:tcPr>
            <w:tcW w:w="5177" w:type="dxa"/>
          </w:tcPr>
          <w:p w14:paraId="45198F62" w14:textId="77777777" w:rsidR="007C54B2" w:rsidRPr="0070273A" w:rsidRDefault="007C54B2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0273A">
              <w:rPr>
                <w:rFonts w:ascii="Arial" w:hAnsi="Arial" w:cs="Arial"/>
                <w:color w:val="0000FF"/>
                <w:lang w:val="fr-BE" w:eastAsia="nl-BE"/>
              </w:rPr>
              <w:t>Stéréotaxie d'une ou de plusieurs zones endocrâniennes, au moyen d'un système de repérage rigide fixé par voie invasive</w:t>
            </w:r>
          </w:p>
        </w:tc>
        <w:tc>
          <w:tcPr>
            <w:tcW w:w="545" w:type="dxa"/>
            <w:vAlign w:val="bottom"/>
          </w:tcPr>
          <w:p w14:paraId="009E824A" w14:textId="77777777" w:rsidR="007C54B2" w:rsidRPr="0070273A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5BF902A2" w14:textId="77777777" w:rsidR="007C54B2" w:rsidRPr="0070273A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72" w:type="dxa"/>
            <w:vAlign w:val="bottom"/>
          </w:tcPr>
          <w:p w14:paraId="7AE6F211" w14:textId="77777777" w:rsidR="007C54B2" w:rsidRPr="0070273A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"</w:t>
            </w:r>
          </w:p>
        </w:tc>
      </w:tr>
      <w:tr w:rsidR="00107535" w:rsidRPr="0070273A" w14:paraId="179BE518" w14:textId="77777777" w:rsidTr="00C97EBA">
        <w:trPr>
          <w:cantSplit/>
        </w:trPr>
        <w:tc>
          <w:tcPr>
            <w:tcW w:w="273" w:type="dxa"/>
          </w:tcPr>
          <w:p w14:paraId="4B22C905" w14:textId="77777777"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1086B177" w14:textId="77777777" w:rsidR="00107535" w:rsidRPr="0070273A" w:rsidRDefault="00107535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1A52E43F" w14:textId="77777777"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90AF955" w14:textId="77777777"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50C37C7" w14:textId="77777777" w:rsidR="00107535" w:rsidRPr="0070273A" w:rsidRDefault="0010753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5" w:type="dxa"/>
            <w:vAlign w:val="bottom"/>
          </w:tcPr>
          <w:p w14:paraId="30C4978C" w14:textId="77777777" w:rsidR="00107535" w:rsidRPr="0070273A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0F6AFED" w14:textId="77777777" w:rsidR="00107535" w:rsidRPr="0070273A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2C7D750" w14:textId="77777777" w:rsidR="00107535" w:rsidRPr="0070273A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107535" w:rsidRPr="004842F2" w14:paraId="5BE3061C" w14:textId="77777777" w:rsidTr="00C97EBA">
        <w:trPr>
          <w:cantSplit/>
        </w:trPr>
        <w:tc>
          <w:tcPr>
            <w:tcW w:w="273" w:type="dxa"/>
          </w:tcPr>
          <w:p w14:paraId="6A20015C" w14:textId="77777777" w:rsidR="00107535" w:rsidRPr="004842F2" w:rsidRDefault="00107535" w:rsidP="008D66C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68E11D2E" w14:textId="77777777" w:rsidR="00107535" w:rsidRPr="004842F2" w:rsidRDefault="00107535" w:rsidP="008D66C3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1F296A18" w14:textId="77777777" w:rsidR="00107535" w:rsidRPr="004842F2" w:rsidRDefault="00107535" w:rsidP="008D66C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2D7E247" w14:textId="77777777" w:rsidR="00107535" w:rsidRPr="004842F2" w:rsidRDefault="00107535" w:rsidP="008D66C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F10832C" w14:textId="77777777" w:rsidR="00107535" w:rsidRPr="004842F2" w:rsidRDefault="00107535" w:rsidP="0010753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4842F2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4842F2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545" w:type="dxa"/>
            <w:vAlign w:val="bottom"/>
          </w:tcPr>
          <w:p w14:paraId="378536D5" w14:textId="77777777" w:rsidR="00107535" w:rsidRPr="004842F2" w:rsidRDefault="00107535" w:rsidP="008D66C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C9548FF" w14:textId="77777777" w:rsidR="00107535" w:rsidRPr="004842F2" w:rsidRDefault="00107535" w:rsidP="008D66C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61E1A47" w14:textId="77777777" w:rsidR="00107535" w:rsidRPr="004842F2" w:rsidRDefault="00107535" w:rsidP="008D66C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107535" w:rsidRPr="00107535" w14:paraId="55858F4A" w14:textId="77777777" w:rsidTr="00C97EBA">
        <w:trPr>
          <w:cantSplit/>
        </w:trPr>
        <w:tc>
          <w:tcPr>
            <w:tcW w:w="273" w:type="dxa"/>
          </w:tcPr>
          <w:p w14:paraId="2F6E44BA" w14:textId="77777777"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0753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344F6445" w14:textId="77777777" w:rsidR="00107535" w:rsidRPr="0070273A" w:rsidRDefault="00107535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4C67698" w14:textId="77777777"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07535">
              <w:rPr>
                <w:rFonts w:ascii="Arial" w:hAnsi="Arial"/>
                <w:color w:val="0000FF"/>
              </w:rPr>
              <w:t>232293</w:t>
            </w:r>
          </w:p>
        </w:tc>
        <w:tc>
          <w:tcPr>
            <w:tcW w:w="817" w:type="dxa"/>
          </w:tcPr>
          <w:p w14:paraId="2CC082A8" w14:textId="77777777"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07535">
              <w:rPr>
                <w:rFonts w:ascii="Arial" w:hAnsi="Arial"/>
                <w:color w:val="0000FF"/>
              </w:rPr>
              <w:t>232304</w:t>
            </w:r>
          </w:p>
        </w:tc>
        <w:tc>
          <w:tcPr>
            <w:tcW w:w="5177" w:type="dxa"/>
          </w:tcPr>
          <w:p w14:paraId="70612DE9" w14:textId="77777777" w:rsidR="00107535" w:rsidRPr="0070273A" w:rsidRDefault="0010753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107535">
              <w:rPr>
                <w:rFonts w:ascii="Arial" w:hAnsi="Arial" w:cs="Arial"/>
                <w:color w:val="0000FF"/>
                <w:lang w:val="fr-BE" w:eastAsia="nl-BE"/>
              </w:rPr>
              <w:t>Neuronavigation comprenant le planning assisté par ordinateur lors d'un traitement radiochirurgical de lésions intracrâniennes</w:t>
            </w:r>
          </w:p>
        </w:tc>
        <w:tc>
          <w:tcPr>
            <w:tcW w:w="545" w:type="dxa"/>
            <w:vAlign w:val="bottom"/>
          </w:tcPr>
          <w:p w14:paraId="5B2B3D67" w14:textId="77777777" w:rsidR="00107535" w:rsidRPr="00107535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K</w:t>
            </w:r>
          </w:p>
        </w:tc>
        <w:tc>
          <w:tcPr>
            <w:tcW w:w="636" w:type="dxa"/>
            <w:vAlign w:val="bottom"/>
          </w:tcPr>
          <w:p w14:paraId="24DF78B4" w14:textId="77777777" w:rsidR="00107535" w:rsidRPr="00107535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400</w:t>
            </w:r>
          </w:p>
        </w:tc>
        <w:tc>
          <w:tcPr>
            <w:tcW w:w="272" w:type="dxa"/>
            <w:vAlign w:val="bottom"/>
          </w:tcPr>
          <w:p w14:paraId="2C265487" w14:textId="77777777" w:rsidR="00107535" w:rsidRPr="00107535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107535">
              <w:rPr>
                <w:rFonts w:ascii="Arial" w:hAnsi="Arial"/>
                <w:color w:val="0000FF"/>
                <w:lang w:val="fr-BE"/>
              </w:rPr>
              <w:t>"</w:t>
            </w:r>
          </w:p>
        </w:tc>
      </w:tr>
      <w:tr w:rsidR="007C54B2" w:rsidRPr="00107535" w14:paraId="25F0B0FB" w14:textId="77777777" w:rsidTr="00C97EBA">
        <w:trPr>
          <w:cantSplit/>
        </w:trPr>
        <w:tc>
          <w:tcPr>
            <w:tcW w:w="273" w:type="dxa"/>
          </w:tcPr>
          <w:p w14:paraId="7FD6F853" w14:textId="77777777"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75017E50" w14:textId="77777777" w:rsidR="007C54B2" w:rsidRPr="0070273A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557AE22" w14:textId="77777777"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1FC03DEC" w14:textId="77777777"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2D144BF8" w14:textId="77777777" w:rsidR="007C54B2" w:rsidRPr="0070273A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5" w:type="dxa"/>
            <w:vAlign w:val="bottom"/>
          </w:tcPr>
          <w:p w14:paraId="7EB33CA3" w14:textId="77777777" w:rsidR="007C54B2" w:rsidRPr="00107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3D2A275C" w14:textId="77777777" w:rsidR="007C54B2" w:rsidRPr="00107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1534CEDD" w14:textId="77777777" w:rsidR="007C54B2" w:rsidRPr="00107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4842F2" w14:paraId="4578455E" w14:textId="77777777" w:rsidTr="00C97EBA">
        <w:trPr>
          <w:cantSplit/>
        </w:trPr>
        <w:tc>
          <w:tcPr>
            <w:tcW w:w="273" w:type="dxa"/>
          </w:tcPr>
          <w:p w14:paraId="1DC2459B" w14:textId="77777777"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40F51C88" w14:textId="77777777"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1654635A" w14:textId="77777777"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E743449" w14:textId="77777777"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0B069E07" w14:textId="77777777"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4842F2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13.11.2012</w:t>
            </w:r>
            <w:r w:rsidRPr="004842F2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1.1.2013)</w:t>
            </w:r>
          </w:p>
        </w:tc>
        <w:tc>
          <w:tcPr>
            <w:tcW w:w="545" w:type="dxa"/>
            <w:vAlign w:val="bottom"/>
          </w:tcPr>
          <w:p w14:paraId="17E92D4A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77B32F1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7C5E3731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4842F2" w14:paraId="300EDB62" w14:textId="77777777" w:rsidTr="00C97EBA">
        <w:trPr>
          <w:cantSplit/>
        </w:trPr>
        <w:tc>
          <w:tcPr>
            <w:tcW w:w="273" w:type="dxa"/>
          </w:tcPr>
          <w:p w14:paraId="3209F6A6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4842F2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43480D6E" w14:textId="77777777"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E38079B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232315</w:t>
            </w:r>
          </w:p>
        </w:tc>
        <w:tc>
          <w:tcPr>
            <w:tcW w:w="817" w:type="dxa"/>
          </w:tcPr>
          <w:p w14:paraId="0688AC90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232326</w:t>
            </w:r>
          </w:p>
        </w:tc>
        <w:tc>
          <w:tcPr>
            <w:tcW w:w="5177" w:type="dxa"/>
          </w:tcPr>
          <w:p w14:paraId="4450CF54" w14:textId="77777777"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Navigation peropératoire assistée par ordinateur, y compris le planning préopératoire assisté par ordinateur et le matériel à usage unique (les marqueurs)</w:t>
            </w:r>
          </w:p>
        </w:tc>
        <w:tc>
          <w:tcPr>
            <w:tcW w:w="545" w:type="dxa"/>
            <w:vAlign w:val="bottom"/>
          </w:tcPr>
          <w:p w14:paraId="6B2E9A23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36" w:type="dxa"/>
            <w:vAlign w:val="bottom"/>
          </w:tcPr>
          <w:p w14:paraId="75DC1BA2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400</w:t>
            </w:r>
          </w:p>
        </w:tc>
        <w:tc>
          <w:tcPr>
            <w:tcW w:w="272" w:type="dxa"/>
            <w:vAlign w:val="bottom"/>
          </w:tcPr>
          <w:p w14:paraId="181D1DD9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4842F2" w14:paraId="078895B2" w14:textId="77777777" w:rsidTr="00C97EBA">
        <w:trPr>
          <w:cantSplit/>
        </w:trPr>
        <w:tc>
          <w:tcPr>
            <w:tcW w:w="273" w:type="dxa"/>
          </w:tcPr>
          <w:p w14:paraId="4503185E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22CA98DB" w14:textId="77777777"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156C0B5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82BAD9C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0EAFE296" w14:textId="77777777"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5" w:type="dxa"/>
            <w:vAlign w:val="bottom"/>
          </w:tcPr>
          <w:p w14:paraId="0C944EB7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309C7B21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7E2C60C0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073C026C" w14:textId="77777777" w:rsidTr="00C97EBA">
        <w:trPr>
          <w:cantSplit/>
        </w:trPr>
        <w:tc>
          <w:tcPr>
            <w:tcW w:w="273" w:type="dxa"/>
          </w:tcPr>
          <w:p w14:paraId="1DE38F87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3E05FAEB" w14:textId="77777777"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0677F127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426B083C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1F27BFF0" w14:textId="77777777" w:rsidR="007C54B2" w:rsidRPr="004842F2" w:rsidRDefault="007C54B2" w:rsidP="004842F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La prestation 232315-232326 ne peut être attestée que si une des prestations suivantes a été effectuée durant la même intervention : 230473-230484, 231033-231044, 232551-232562, 232514-232525, 232536-232540.</w:t>
            </w:r>
          </w:p>
        </w:tc>
        <w:tc>
          <w:tcPr>
            <w:tcW w:w="272" w:type="dxa"/>
            <w:vAlign w:val="bottom"/>
          </w:tcPr>
          <w:p w14:paraId="52FB215E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1C44B42E" w14:textId="77777777" w:rsidTr="00C97EBA">
        <w:trPr>
          <w:cantSplit/>
        </w:trPr>
        <w:tc>
          <w:tcPr>
            <w:tcW w:w="273" w:type="dxa"/>
          </w:tcPr>
          <w:p w14:paraId="24359299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3645B540" w14:textId="77777777"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B471E89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26B2FC8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4514E678" w14:textId="77777777" w:rsidR="007C54B2" w:rsidRPr="004842F2" w:rsidRDefault="007C54B2" w:rsidP="004842F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5" w:type="dxa"/>
            <w:vAlign w:val="bottom"/>
          </w:tcPr>
          <w:p w14:paraId="4DDA6920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4EFFE12B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496E01B7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1DBEDCD5" w14:textId="77777777" w:rsidTr="00C97EBA">
        <w:trPr>
          <w:cantSplit/>
        </w:trPr>
        <w:tc>
          <w:tcPr>
            <w:tcW w:w="273" w:type="dxa"/>
          </w:tcPr>
          <w:p w14:paraId="12C1155E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145D63A9" w14:textId="77777777"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5DC4F9D3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8B0ECAA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66742DDE" w14:textId="77777777" w:rsidR="007C54B2" w:rsidRPr="004842F2" w:rsidRDefault="007C54B2" w:rsidP="004842F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 xml:space="preserve">Pour toute autre prestation de l'article 14, </w:t>
            </w:r>
            <w:r w:rsidRPr="004842F2">
              <w:rPr>
                <w:rFonts w:ascii="Arial" w:hAnsi="Arial" w:cs="Arial"/>
                <w:i/>
                <w:color w:val="0000FF"/>
                <w:lang w:val="fr-BE" w:eastAsia="nl-BE"/>
              </w:rPr>
              <w:t>b)</w:t>
            </w: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, et de l'article 18, la navigation peropératoire assistée par ordinateur est couverte par les honoraires de la prestation.</w:t>
            </w:r>
          </w:p>
        </w:tc>
        <w:tc>
          <w:tcPr>
            <w:tcW w:w="272" w:type="dxa"/>
            <w:vAlign w:val="bottom"/>
          </w:tcPr>
          <w:p w14:paraId="12107E02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067B33A5" w14:textId="77777777" w:rsidTr="00C97EBA">
        <w:trPr>
          <w:cantSplit/>
        </w:trPr>
        <w:tc>
          <w:tcPr>
            <w:tcW w:w="273" w:type="dxa"/>
          </w:tcPr>
          <w:p w14:paraId="3E2AA382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04CF7AB0" w14:textId="77777777"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6A257DA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D111C97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548290E4" w14:textId="77777777"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5" w:type="dxa"/>
            <w:vAlign w:val="bottom"/>
          </w:tcPr>
          <w:p w14:paraId="2FFD51F9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243E7A73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0BEC6213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0238D1C2" w14:textId="77777777" w:rsidTr="00C97EBA">
        <w:trPr>
          <w:cantSplit/>
        </w:trPr>
        <w:tc>
          <w:tcPr>
            <w:tcW w:w="273" w:type="dxa"/>
          </w:tcPr>
          <w:p w14:paraId="3F78F205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1DE982AF" w14:textId="77777777"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2473763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1249334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132FFB40" w14:textId="77777777" w:rsidR="007C54B2" w:rsidRPr="004842F2" w:rsidRDefault="007C54B2" w:rsidP="004842F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Pour la prestation 232315-232326, un document iconographique peropératoire en 3D est conservé dans le dossier médical du patient.</w:t>
            </w:r>
            <w:r w:rsidRPr="004842F2">
              <w:rPr>
                <w:rFonts w:ascii="Arial" w:hAnsi="Arial"/>
                <w:color w:val="0000FF"/>
                <w:lang w:val="fr-BE"/>
              </w:rPr>
              <w:t>"</w:t>
            </w:r>
          </w:p>
        </w:tc>
        <w:tc>
          <w:tcPr>
            <w:tcW w:w="272" w:type="dxa"/>
            <w:vAlign w:val="bottom"/>
          </w:tcPr>
          <w:p w14:paraId="32C6730F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CC4DCE" w14:paraId="4E5B9433" w14:textId="77777777" w:rsidTr="00C97EBA">
        <w:trPr>
          <w:cantSplit/>
        </w:trPr>
        <w:tc>
          <w:tcPr>
            <w:tcW w:w="273" w:type="dxa"/>
          </w:tcPr>
          <w:p w14:paraId="58D3A1A5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49ED0A30" w14:textId="77777777"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5ACBCB7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6ED073D2" w14:textId="77777777"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177" w:type="dxa"/>
          </w:tcPr>
          <w:p w14:paraId="4DF83A19" w14:textId="77777777"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5" w:type="dxa"/>
            <w:vAlign w:val="bottom"/>
          </w:tcPr>
          <w:p w14:paraId="46D99FD5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36" w:type="dxa"/>
            <w:vAlign w:val="bottom"/>
          </w:tcPr>
          <w:p w14:paraId="25D5848C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72" w:type="dxa"/>
            <w:vAlign w:val="bottom"/>
          </w:tcPr>
          <w:p w14:paraId="0B4AC45B" w14:textId="77777777"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</w:tbl>
    <w:p w14:paraId="2A514AC3" w14:textId="77777777" w:rsidR="00C77DAF" w:rsidRPr="004842F2" w:rsidRDefault="00C77DAF" w:rsidP="004842F2">
      <w:pPr>
        <w:spacing w:line="240" w:lineRule="atLeast"/>
        <w:rPr>
          <w:lang w:val="fr-BE"/>
        </w:rPr>
      </w:pPr>
    </w:p>
    <w:sectPr w:rsidR="00C77DAF" w:rsidRPr="004842F2" w:rsidSect="000519AD">
      <w:headerReference w:type="default" r:id="rId6"/>
      <w:footerReference w:type="default" r:id="rId7"/>
      <w:pgSz w:w="11906" w:h="16838"/>
      <w:pgMar w:top="1440" w:right="1440" w:bottom="1440" w:left="1440" w:header="720" w:footer="45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4B38C" w14:textId="77777777" w:rsidR="008D66C3" w:rsidRDefault="008D66C3">
      <w:r>
        <w:separator/>
      </w:r>
    </w:p>
  </w:endnote>
  <w:endnote w:type="continuationSeparator" w:id="0">
    <w:p w14:paraId="79F14880" w14:textId="77777777" w:rsidR="008D66C3" w:rsidRDefault="008D6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0B61" w14:textId="2A2FAFF6" w:rsidR="008D66C3" w:rsidRPr="00DB1397" w:rsidRDefault="008D66C3" w:rsidP="000519AD">
    <w:pPr>
      <w:pStyle w:val="Pieddepage"/>
      <w:spacing w:line="360" w:lineRule="auto"/>
      <w:rPr>
        <w:b/>
        <w:lang w:val="fr-FR"/>
      </w:rPr>
    </w:pPr>
    <w:r w:rsidRPr="00DB1397">
      <w:rPr>
        <w:spacing w:val="-2"/>
        <w:lang w:val="fr-FR"/>
      </w:rPr>
      <w:t>____________________________________________________________________________________________</w:t>
    </w:r>
  </w:p>
  <w:p w14:paraId="63FE6A05" w14:textId="3E3EAC29" w:rsidR="008D66C3" w:rsidRPr="00DB1397" w:rsidRDefault="008D66C3">
    <w:pPr>
      <w:pStyle w:val="Pieddepage"/>
      <w:jc w:val="center"/>
      <w:rPr>
        <w:b/>
        <w:lang w:val="fr-FR"/>
      </w:rPr>
    </w:pPr>
    <w:r w:rsidRPr="00DB1397">
      <w:rPr>
        <w:b/>
        <w:lang w:val="fr-FR"/>
      </w:rPr>
      <w:t>Texte en vigueur depuis le 01/</w:t>
    </w:r>
    <w:r w:rsidR="00CC4DCE">
      <w:rPr>
        <w:b/>
        <w:lang w:val="fr-FR"/>
      </w:rPr>
      <w:t>07</w:t>
    </w:r>
    <w:r w:rsidRPr="00DB1397">
      <w:rPr>
        <w:b/>
        <w:lang w:val="fr-FR"/>
      </w:rPr>
      <w:t>/</w:t>
    </w:r>
    <w:r w:rsidR="00CC4DCE">
      <w:rPr>
        <w:b/>
        <w:lang w:val="fr-FR"/>
      </w:rPr>
      <w:t>2023</w:t>
    </w:r>
  </w:p>
  <w:p w14:paraId="32361D3B" w14:textId="5AD8A211" w:rsidR="008D66C3" w:rsidRPr="00DB1397" w:rsidRDefault="008D66C3">
    <w:pPr>
      <w:pStyle w:val="Pieddepage"/>
      <w:jc w:val="cen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DD357" w14:textId="77777777" w:rsidR="008D66C3" w:rsidRDefault="008D66C3">
      <w:r>
        <w:separator/>
      </w:r>
    </w:p>
  </w:footnote>
  <w:footnote w:type="continuationSeparator" w:id="0">
    <w:p w14:paraId="327A0E26" w14:textId="77777777" w:rsidR="008D66C3" w:rsidRDefault="008D6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01E5" w14:textId="77777777" w:rsidR="008D66C3" w:rsidRPr="008D66C3" w:rsidRDefault="008D66C3">
    <w:pPr>
      <w:pStyle w:val="En-tte"/>
      <w:tabs>
        <w:tab w:val="clear" w:pos="4153"/>
        <w:tab w:val="clear" w:pos="8306"/>
        <w:tab w:val="center" w:pos="4820"/>
        <w:tab w:val="right" w:pos="9639"/>
      </w:tabs>
      <w:rPr>
        <w:rStyle w:val="Numrodepage"/>
        <w:rFonts w:ascii="Arial" w:hAnsi="Arial"/>
        <w:b/>
        <w:lang w:val="fr-BE"/>
      </w:rPr>
    </w:pPr>
    <w:r>
      <w:rPr>
        <w:rFonts w:ascii="Arial" w:hAnsi="Arial"/>
        <w:b/>
      </w:rPr>
      <w:tab/>
    </w:r>
    <w:r w:rsidRPr="008D66C3">
      <w:rPr>
        <w:rFonts w:ascii="Arial" w:hAnsi="Arial"/>
        <w:b/>
        <w:color w:val="000000"/>
        <w:lang w:val="fr-BE"/>
      </w:rPr>
      <w:t>NEUROCHIRURGIE</w:t>
    </w:r>
    <w:r w:rsidRPr="008D66C3">
      <w:rPr>
        <w:rFonts w:ascii="Arial" w:hAnsi="Arial"/>
        <w:b/>
        <w:lang w:val="fr-BE"/>
      </w:rPr>
      <w:tab/>
      <w:t xml:space="preserve">Art. 14b pag. </w:t>
    </w:r>
    <w:r>
      <w:rPr>
        <w:rStyle w:val="Numrodepage"/>
        <w:rFonts w:ascii="Arial" w:hAnsi="Arial"/>
        <w:b/>
      </w:rPr>
      <w:fldChar w:fldCharType="begin"/>
    </w:r>
    <w:r w:rsidRPr="008D66C3">
      <w:rPr>
        <w:rStyle w:val="Numrodepage"/>
        <w:rFonts w:ascii="Arial" w:hAnsi="Arial"/>
        <w:b/>
        <w:lang w:val="fr-BE"/>
      </w:rPr>
      <w:instrText xml:space="preserve"> PAGE </w:instrText>
    </w:r>
    <w:r>
      <w:rPr>
        <w:rStyle w:val="Numrodepage"/>
        <w:rFonts w:ascii="Arial" w:hAnsi="Arial"/>
        <w:b/>
      </w:rPr>
      <w:fldChar w:fldCharType="separate"/>
    </w:r>
    <w:r w:rsidRPr="008D66C3">
      <w:rPr>
        <w:rStyle w:val="Numrodepage"/>
        <w:rFonts w:ascii="Arial" w:hAnsi="Arial"/>
        <w:b/>
        <w:noProof/>
        <w:lang w:val="fr-BE"/>
      </w:rPr>
      <w:t>1</w:t>
    </w:r>
    <w:r>
      <w:rPr>
        <w:rStyle w:val="Numrodepage"/>
        <w:rFonts w:ascii="Arial" w:hAnsi="Arial"/>
        <w:b/>
      </w:rPr>
      <w:fldChar w:fldCharType="end"/>
    </w:r>
  </w:p>
  <w:p w14:paraId="1A408DF4" w14:textId="77777777" w:rsidR="008D66C3" w:rsidRPr="008D66C3" w:rsidRDefault="008D66C3">
    <w:pPr>
      <w:pStyle w:val="En-tte"/>
      <w:rPr>
        <w:spacing w:val="-2"/>
        <w:lang w:val="fr-BE"/>
      </w:rPr>
    </w:pPr>
    <w:r w:rsidRPr="008D66C3">
      <w:rPr>
        <w:rFonts w:ascii="Arial" w:hAnsi="Arial"/>
        <w:i/>
        <w:lang w:val="fr-BE"/>
      </w:rPr>
      <w:t>coordination officieuse</w:t>
    </w:r>
    <w:r w:rsidRPr="008D66C3">
      <w:rPr>
        <w:spacing w:val="-2"/>
        <w:lang w:val="fr-BE"/>
      </w:rPr>
      <w:t xml:space="preserve"> </w:t>
    </w:r>
  </w:p>
  <w:p w14:paraId="3992825D" w14:textId="6876A1F2" w:rsidR="008D66C3" w:rsidRDefault="008D66C3">
    <w:pPr>
      <w:pStyle w:val="En-tte"/>
      <w:rPr>
        <w:spacing w:val="-2"/>
      </w:rPr>
    </w:pPr>
    <w:r>
      <w:rPr>
        <w:spacing w:val="-2"/>
      </w:rPr>
      <w:t>____________________________________________________________________________________________</w:t>
    </w:r>
  </w:p>
  <w:p w14:paraId="449FF084" w14:textId="77777777" w:rsidR="008D66C3" w:rsidRDefault="008D66C3">
    <w:pPr>
      <w:pStyle w:val="En-tte"/>
      <w:rPr>
        <w:spacing w:val="-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30"/>
    <w:rsid w:val="00002345"/>
    <w:rsid w:val="000354AB"/>
    <w:rsid w:val="000519AD"/>
    <w:rsid w:val="00107535"/>
    <w:rsid w:val="00156369"/>
    <w:rsid w:val="001C3535"/>
    <w:rsid w:val="0023070B"/>
    <w:rsid w:val="00236135"/>
    <w:rsid w:val="00246AAC"/>
    <w:rsid w:val="003A7C8D"/>
    <w:rsid w:val="003B6A53"/>
    <w:rsid w:val="003C0BC5"/>
    <w:rsid w:val="004256AB"/>
    <w:rsid w:val="004842F2"/>
    <w:rsid w:val="004912AC"/>
    <w:rsid w:val="004E7E30"/>
    <w:rsid w:val="005B031F"/>
    <w:rsid w:val="006E385D"/>
    <w:rsid w:val="0070273A"/>
    <w:rsid w:val="00722507"/>
    <w:rsid w:val="00777EBD"/>
    <w:rsid w:val="007C54B2"/>
    <w:rsid w:val="00851B70"/>
    <w:rsid w:val="0088147C"/>
    <w:rsid w:val="00897BAF"/>
    <w:rsid w:val="008B3417"/>
    <w:rsid w:val="008D66C3"/>
    <w:rsid w:val="00931AA9"/>
    <w:rsid w:val="00986D0C"/>
    <w:rsid w:val="009A2192"/>
    <w:rsid w:val="009A748F"/>
    <w:rsid w:val="00A031E6"/>
    <w:rsid w:val="00A81E78"/>
    <w:rsid w:val="00AC52C0"/>
    <w:rsid w:val="00AE09F4"/>
    <w:rsid w:val="00AE507E"/>
    <w:rsid w:val="00B93EBA"/>
    <w:rsid w:val="00B960ED"/>
    <w:rsid w:val="00C4568A"/>
    <w:rsid w:val="00C77DAF"/>
    <w:rsid w:val="00C8391D"/>
    <w:rsid w:val="00C97EBA"/>
    <w:rsid w:val="00CC4DCE"/>
    <w:rsid w:val="00DB1397"/>
    <w:rsid w:val="00DC2B28"/>
    <w:rsid w:val="00E538E3"/>
    <w:rsid w:val="00E652F7"/>
    <w:rsid w:val="00E968E3"/>
    <w:rsid w:val="00EA520A"/>
    <w:rsid w:val="00EE7C7F"/>
    <w:rsid w:val="00F436CD"/>
    <w:rsid w:val="00FB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3259A"/>
  <w15:docId w15:val="{9EDB276C-1BC4-48BD-99F4-5A048D0D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1986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b) les prestations relevant de la spécialité en neuro-chirurgie (DA) :</vt:lpstr>
    </vt:vector>
  </TitlesOfParts>
  <Company>R.I.Z.I.V. - I.N.A.M.I.</Company>
  <LinksUpToDate>false</LinksUpToDate>
  <CharactersWithSpaces>12890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b) les prestations relevant de la spécialité en neuro-chirurgie (DA) :</dc:title>
  <dc:creator>tirions</dc:creator>
  <cp:lastModifiedBy>Nausicaa Aguie (RIZIV-INAMI)</cp:lastModifiedBy>
  <cp:revision>15</cp:revision>
  <cp:lastPrinted>2016-02-19T08:36:00Z</cp:lastPrinted>
  <dcterms:created xsi:type="dcterms:W3CDTF">2014-11-06T10:51:00Z</dcterms:created>
  <dcterms:modified xsi:type="dcterms:W3CDTF">2023-06-05T15:06:00Z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