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9F8D" w14:textId="77777777" w:rsidR="00402E92" w:rsidRPr="00402E92" w:rsidRDefault="00402E92" w:rsidP="00402E92">
      <w:pPr>
        <w:rPr>
          <w:rFonts w:ascii="Times New Roman" w:eastAsia="Calibri" w:hAnsi="Times New Roman"/>
          <w:lang w:val="nl-NL" w:eastAsia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u w:val="single"/>
          <w:lang w:val="nl-NL"/>
        </w:rPr>
        <w:t>Generieke mailadressen PSD Noord:</w:t>
      </w:r>
    </w:p>
    <w:p w14:paraId="1105CF73" w14:textId="77777777" w:rsidR="00402E92" w:rsidRPr="00402E92" w:rsidRDefault="00402E92" w:rsidP="00402E92">
      <w:pPr>
        <w:rPr>
          <w:rFonts w:ascii="Times New Roman" w:eastAsia="Calibri" w:hAnsi="Times New Roman"/>
          <w:lang w:val="nl-NL" w:eastAsia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 </w:t>
      </w:r>
    </w:p>
    <w:p w14:paraId="26F41F7C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Antwerpen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8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DLD.psd.antwerpen@just.fgov.be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7E688E11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Beveren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9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DLD.Psd.Beveren@just.fgov.be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0C1F20F5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Brugge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10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DLD.psd.brugge@just.fgov.be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2140175F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Dendermonde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1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DLD.psd.dendermonde@just.fgov.be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32CD4C1D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Gent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2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DLD.psd.gent@just.fgov.be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08EDBBA5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Hasselt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3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DLD.psd.hasselt@just.fgov.be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23446AE1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Hoogstraten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4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DLD.psd.hoogstraten@just.fgov.be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12C50D96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Ieper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5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DLD.psd.ieper@just.fgov.be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2CA6F0C9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Leuvencentraal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6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DLD.psd.leuvencentraal@just.fgov.be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1B7018D4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Leuvenhulp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7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DLD.psd.leuvenhulp@just.fgov.be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36752D45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Mechelen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8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DLD.psd.mechelen@just.fgov.be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48568902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Merksplas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19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DLD.psd.merksplas@just.fgov.be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3AD2DC81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Oudenaarde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20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DLD.psd.oudenaarde@just.fgov.be</w:t>
        </w:r>
      </w:hyperlink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46622558" w14:textId="77777777" w:rsidR="00402E92" w:rsidRPr="00284626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</w:t>
      </w:r>
      <w:r w:rsidRPr="00284626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Ruiselede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lang w:val="nl-NL"/>
        </w:rPr>
        <w:t>Psd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</w:t>
      </w:r>
      <w:hyperlink r:id="rId21" w:history="1">
        <w:r w:rsidRPr="00284626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nl-NL"/>
          </w:rPr>
          <w:t>DLD.psd.ruiselede@just.fgov.be</w:t>
        </w:r>
      </w:hyperlink>
      <w:r w:rsidRPr="00284626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&gt;; </w:t>
      </w:r>
    </w:p>
    <w:p w14:paraId="3E3F6AB3" w14:textId="77777777" w:rsidR="00402E92" w:rsidRPr="00284626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Turnhout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Psd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22" w:history="1">
        <w:r w:rsidRPr="00284626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DLD.psd.turnhout@just.fgov.be</w:t>
        </w:r>
      </w:hyperlink>
      <w:proofErr w:type="gramStart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21ED24AE" w14:textId="77777777" w:rsidR="00402E92" w:rsidRPr="00284626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Wortel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Psd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23" w:history="1">
        <w:r w:rsidRPr="00284626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DLD.psd.wortel@just.fgov.be</w:t>
        </w:r>
      </w:hyperlink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&gt;</w:t>
      </w:r>
    </w:p>
    <w:p w14:paraId="21A4DDE9" w14:textId="77777777" w:rsidR="00402E92" w:rsidRPr="00284626" w:rsidRDefault="00402E92" w:rsidP="00402E92">
      <w:pPr>
        <w:rPr>
          <w:rFonts w:ascii="Times New Roman" w:eastAsia="Calibri" w:hAnsi="Times New Roman"/>
          <w:lang w:val="en-GB" w:eastAsia="nl-NL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Olen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Psd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proofErr w:type="spellStart"/>
      <w:proofErr w:type="gramStart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DLD;psd.Olen@just.fgov.be</w:t>
      </w:r>
      <w:proofErr w:type="spellEnd"/>
      <w:proofErr w:type="gramEnd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&gt;</w:t>
      </w:r>
    </w:p>
    <w:p w14:paraId="4CE1FE0C" w14:textId="77777777" w:rsidR="00402E92" w:rsidRPr="00284626" w:rsidRDefault="00402E92" w:rsidP="00402E92">
      <w:pPr>
        <w:rPr>
          <w:rFonts w:ascii="Times New Roman" w:eastAsia="Calibri" w:hAnsi="Times New Roman"/>
          <w:lang w:val="en-GB" w:eastAsia="nl-NL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 </w:t>
      </w:r>
    </w:p>
    <w:p w14:paraId="14DBFA5D" w14:textId="77777777" w:rsidR="00402E92" w:rsidRPr="00284626" w:rsidRDefault="00402E92" w:rsidP="00402E92">
      <w:pPr>
        <w:rPr>
          <w:rFonts w:ascii="Times New Roman" w:eastAsia="Calibri" w:hAnsi="Times New Roman"/>
          <w:lang w:val="en-GB" w:eastAsia="nl-NL"/>
        </w:rPr>
      </w:pP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u w:val="single"/>
          <w:lang w:val="en-GB"/>
        </w:rPr>
        <w:t>Generieke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u w:val="single"/>
          <w:lang w:val="en-GB"/>
        </w:rPr>
        <w:t xml:space="preserve">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u w:val="single"/>
          <w:lang w:val="en-GB"/>
        </w:rPr>
        <w:t>mailadressen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u w:val="single"/>
          <w:lang w:val="en-GB"/>
        </w:rPr>
        <w:t xml:space="preserve"> PSD Zuid + Brussel:</w:t>
      </w:r>
    </w:p>
    <w:p w14:paraId="562079C1" w14:textId="77777777" w:rsidR="00402E92" w:rsidRPr="00284626" w:rsidRDefault="00402E92" w:rsidP="00402E92">
      <w:pPr>
        <w:rPr>
          <w:rFonts w:ascii="Times New Roman" w:eastAsia="Calibri" w:hAnsi="Times New Roman"/>
          <w:lang w:val="en-GB" w:eastAsia="nl-NL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 </w:t>
      </w:r>
    </w:p>
    <w:p w14:paraId="36EBD541" w14:textId="77777777" w:rsidR="00402E92" w:rsidRPr="00284626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de-DE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de-DE"/>
        </w:rPr>
        <w:t xml:space="preserve">DLD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lang w:val="de-DE"/>
        </w:rPr>
        <w:t>Andenne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lang w:val="de-DE"/>
        </w:rPr>
        <w:t xml:space="preserve">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lang w:val="de-DE"/>
        </w:rPr>
        <w:t>Sps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lang w:val="de-DE"/>
        </w:rPr>
        <w:t xml:space="preserve"> (EPI) &lt;</w:t>
      </w:r>
      <w:hyperlink r:id="rId24" w:history="1">
        <w:r w:rsidRPr="00284626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de-DE"/>
          </w:rPr>
          <w:t>DLD.sps.andenne@just.fgov.be</w:t>
        </w:r>
      </w:hyperlink>
      <w:r w:rsidRPr="00284626">
        <w:rPr>
          <w:rFonts w:ascii="Calibri" w:eastAsia="Calibri" w:hAnsi="Calibri" w:cs="Calibri"/>
          <w:color w:val="1F497D"/>
          <w:sz w:val="22"/>
          <w:szCs w:val="22"/>
          <w:lang w:val="de-DE"/>
        </w:rPr>
        <w:t xml:space="preserve">&gt;; </w:t>
      </w:r>
    </w:p>
    <w:p w14:paraId="1060E6EC" w14:textId="77777777" w:rsidR="00402E92" w:rsidRPr="00284626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Arlon </w:t>
      </w:r>
      <w:proofErr w:type="spellStart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25" w:history="1">
        <w:r w:rsidRPr="00284626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DLD.sps.arlon@just.fgov.be</w:t>
        </w:r>
      </w:hyperlink>
      <w:proofErr w:type="gramStart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7087AA12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284626">
        <w:rPr>
          <w:rFonts w:ascii="Calibri" w:eastAsia="Calibri" w:hAnsi="Calibri" w:cs="Calibri"/>
          <w:color w:val="1F497D"/>
          <w:sz w:val="22"/>
          <w:szCs w:val="22"/>
          <w:lang w:val="en-GB"/>
        </w:rPr>
        <w:t>DLD BXL SPS-PSD (EPI) &lt;</w:t>
      </w:r>
      <w:hyperlink r:id="rId26" w:history="1">
        <w:r w:rsidRPr="00284626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DLD.bxl.sps-psd@just.fgov.be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1F94798A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Dinant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27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DLD.sps.dinant@just.fgov.be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1E07667F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DLD Huy SPS (EPI) &lt;</w:t>
      </w:r>
      <w:hyperlink r:id="rId28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DLD.soc.huy@just.fgov.be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1CF3D4EE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Ittre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29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DLD.sps.ittre@just.fgov.be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513C6A2E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Jamioulx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30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DLD.sps.jamioulx@just.fgov.be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15C237A3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Lantin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31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DLD.lantin.sps@just.fgov.be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56DD2249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fr-FR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fr-FR"/>
        </w:rPr>
        <w:t>DLD Leuze-en-Hainaut SPS (EPI) &lt;</w:t>
      </w:r>
      <w:hyperlink r:id="rId32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fr-FR"/>
          </w:rPr>
          <w:t>DLD.SPS.Leuze-en-hainaut@just.fgov.be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fr-FR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fr-FR"/>
        </w:rPr>
        <w:t xml:space="preserve"> </w:t>
      </w:r>
    </w:p>
    <w:p w14:paraId="7C791B97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DLD Marche SPS (EPI) &lt;</w:t>
      </w:r>
      <w:hyperlink r:id="rId33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DLD.sps.Marche@just.fgov.be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4D245E39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Marneffe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34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DLD.sps.marneffe@just.fgov.be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073F9FFB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Mons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35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DLD.sps.mons@just.fgov.be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2EE9098C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DLD Namur SPS (EPI) &lt;</w:t>
      </w:r>
      <w:hyperlink r:id="rId36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DLD.sps.namur@just.fgov.be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3D1FFD87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DLD Nivelles SPS (EPI) &lt;</w:t>
      </w:r>
      <w:hyperlink r:id="rId37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DLD.sps.nivelles@just.fgov.be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0F4DEA54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Paifve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38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DLD.sps.paifve@just.fgov.be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3B235A87" w14:textId="77777777" w:rsidR="00402E92" w:rsidRPr="00402E92" w:rsidRDefault="00402E92" w:rsidP="00402E92">
      <w:pPr>
        <w:rPr>
          <w:rFonts w:ascii="Calibri" w:eastAsia="Calibri" w:hAnsi="Calibri" w:cs="Calibri"/>
          <w:color w:val="1F497D"/>
          <w:sz w:val="22"/>
          <w:szCs w:val="22"/>
          <w:lang w:val="en-GB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DLD St-Hubert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(EPI) &lt;</w:t>
      </w:r>
      <w:hyperlink r:id="rId39" w:history="1">
        <w:r w:rsidRPr="00402E92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n-GB"/>
          </w:rPr>
          <w:t>DLD.sps.sthubert@just.fgov.be</w:t>
        </w:r>
      </w:hyperlink>
      <w:proofErr w:type="gramStart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>&gt;;</w:t>
      </w:r>
      <w:proofErr w:type="gramEnd"/>
      <w:r w:rsidRPr="00402E92">
        <w:rPr>
          <w:rFonts w:ascii="Calibri" w:eastAsia="Calibri" w:hAnsi="Calibri" w:cs="Calibri"/>
          <w:color w:val="1F497D"/>
          <w:sz w:val="22"/>
          <w:szCs w:val="22"/>
          <w:lang w:val="en-GB"/>
        </w:rPr>
        <w:t xml:space="preserve"> </w:t>
      </w:r>
    </w:p>
    <w:p w14:paraId="5654C7DB" w14:textId="77777777" w:rsidR="00402E92" w:rsidRPr="00402E92" w:rsidRDefault="00402E92" w:rsidP="00402E92">
      <w:pPr>
        <w:rPr>
          <w:rFonts w:ascii="Times New Roman" w:eastAsia="Calibri" w:hAnsi="Times New Roman"/>
          <w:lang w:val="nl-NL" w:eastAsia="nl-NL"/>
        </w:rPr>
      </w:pPr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DLD Tournai </w:t>
      </w:r>
      <w:proofErr w:type="spellStart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>Sps</w:t>
      </w:r>
      <w:proofErr w:type="spellEnd"/>
      <w:r w:rsidRPr="00402E92">
        <w:rPr>
          <w:rFonts w:ascii="Calibri" w:eastAsia="Calibri" w:hAnsi="Calibri" w:cs="Calibri"/>
          <w:color w:val="1F497D"/>
          <w:sz w:val="22"/>
          <w:szCs w:val="22"/>
          <w:lang w:val="nl-NL"/>
        </w:rPr>
        <w:t xml:space="preserve"> (EPI) &lt;DLD.sps.tournai@just.fgov.be</w:t>
      </w:r>
      <w:r w:rsidRPr="00402E92">
        <w:rPr>
          <w:rFonts w:ascii="Calibri" w:eastAsia="Calibri" w:hAnsi="Calibri" w:cs="Calibri"/>
          <w:color w:val="0563C1"/>
          <w:sz w:val="22"/>
          <w:szCs w:val="22"/>
          <w:u w:val="single"/>
          <w:lang w:val="nl-NL"/>
        </w:rPr>
        <w:fldChar w:fldCharType="begin"/>
      </w:r>
      <w:r w:rsidRPr="00402E92">
        <w:rPr>
          <w:rFonts w:ascii="Calibri" w:eastAsia="Calibri" w:hAnsi="Calibri" w:cs="Calibri"/>
          <w:color w:val="0563C1"/>
          <w:sz w:val="22"/>
          <w:szCs w:val="22"/>
          <w:u w:val="single"/>
          <w:lang w:val="nl-NL"/>
        </w:rPr>
        <w:instrText xml:space="preserve">DLD.sps.tournai@just.fgov.be" </w:instrText>
      </w:r>
      <w:r w:rsidRPr="00402E92">
        <w:rPr>
          <w:rFonts w:ascii="Calibri" w:eastAsia="Calibri" w:hAnsi="Calibri" w:cs="Calibri"/>
          <w:color w:val="0563C1"/>
          <w:sz w:val="22"/>
          <w:szCs w:val="22"/>
          <w:u w:val="single"/>
          <w:lang w:val="nl-NL"/>
        </w:rPr>
        <w:fldChar w:fldCharType="separate"/>
      </w:r>
      <w:r w:rsidRPr="00402E92">
        <w:rPr>
          <w:rFonts w:ascii="Calibri" w:eastAsia="Calibri" w:hAnsi="Calibri" w:cs="Calibri"/>
          <w:color w:val="0563C1"/>
          <w:sz w:val="22"/>
          <w:szCs w:val="22"/>
          <w:u w:val="single"/>
          <w:lang w:val="nl-NL"/>
        </w:rPr>
        <w:t>DLD.sps.tournai@just.fgov.be</w:t>
      </w:r>
      <w:r w:rsidRPr="00402E92">
        <w:rPr>
          <w:rFonts w:ascii="Calibri" w:eastAsia="Calibri" w:hAnsi="Calibri" w:cs="Calibri"/>
          <w:color w:val="0563C1"/>
          <w:sz w:val="22"/>
          <w:szCs w:val="22"/>
          <w:u w:val="single"/>
          <w:lang w:val="nl-NL"/>
        </w:rPr>
        <w:fldChar w:fldCharType="end"/>
      </w:r>
      <w:r w:rsidRPr="00402E92">
        <w:rPr>
          <w:rFonts w:ascii="Calibri" w:eastAsia="Calibri" w:hAnsi="Calibri" w:cs="Calibri"/>
          <w:color w:val="0563C1"/>
          <w:sz w:val="22"/>
          <w:szCs w:val="22"/>
          <w:u w:val="single"/>
          <w:lang w:val="nl-NL"/>
        </w:rPr>
        <w:t>&gt;</w:t>
      </w:r>
    </w:p>
    <w:p w14:paraId="0D83FC18" w14:textId="77777777" w:rsidR="00402E92" w:rsidRPr="0032399A" w:rsidRDefault="00402E92" w:rsidP="00402E92">
      <w:pPr>
        <w:spacing w:after="200" w:line="276" w:lineRule="auto"/>
        <w:rPr>
          <w:rFonts w:ascii="Calibri" w:eastAsia="Calibri" w:hAnsi="Calibri" w:cs="Arial"/>
          <w:sz w:val="22"/>
          <w:szCs w:val="22"/>
          <w:lang w:val="nl-NL"/>
        </w:rPr>
      </w:pPr>
    </w:p>
    <w:p w14:paraId="3C88BD2D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2334466C" w14:textId="70E37185" w:rsidR="0075435B" w:rsidRDefault="0075435B" w:rsidP="0075435B">
      <w:pPr>
        <w:rPr>
          <w:rFonts w:eastAsia="Calibri" w:cs="Arial"/>
          <w:b/>
          <w:lang w:val="nl-BE"/>
        </w:rPr>
      </w:pPr>
    </w:p>
    <w:p w14:paraId="268D9EEE" w14:textId="4BD4072B" w:rsidR="0075435B" w:rsidRPr="00A13F07" w:rsidRDefault="0075435B" w:rsidP="00FB3CCF">
      <w:pPr>
        <w:rPr>
          <w:rFonts w:eastAsia="Calibri" w:cs="Arial"/>
          <w:b/>
          <w:lang w:val="nl-BE"/>
        </w:rPr>
      </w:pPr>
    </w:p>
    <w:sectPr w:rsidR="0075435B" w:rsidRPr="00A13F07" w:rsidSect="00FB2DC1">
      <w:footerReference w:type="default" r:id="rId40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D2AB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54A"/>
    <w:rsid w:val="00284626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0DEB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5334C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56063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3F07"/>
    <w:rsid w:val="00A20C1F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572E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168C4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5D2C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EF6A8A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LD.psd.hasselt@just.fgov.be" TargetMode="External"/><Relationship Id="rId18" Type="http://schemas.openxmlformats.org/officeDocument/2006/relationships/hyperlink" Target="mailto:DLD.psd.mechelen@just.fgov.be" TargetMode="External"/><Relationship Id="rId26" Type="http://schemas.openxmlformats.org/officeDocument/2006/relationships/hyperlink" Target="mailto:DLD.bxl.sps-psd@just.fgov.be" TargetMode="External"/><Relationship Id="rId39" Type="http://schemas.openxmlformats.org/officeDocument/2006/relationships/hyperlink" Target="mailto:DLD.sps.sthubert@just.fgov.be" TargetMode="External"/><Relationship Id="rId21" Type="http://schemas.openxmlformats.org/officeDocument/2006/relationships/hyperlink" Target="mailto:DLD.psd.ruiselede@just.fgov.be" TargetMode="External"/><Relationship Id="rId34" Type="http://schemas.openxmlformats.org/officeDocument/2006/relationships/hyperlink" Target="mailto:DLD.sps.marneffe@just.fgov.be" TargetMode="External"/><Relationship Id="rId42" Type="http://schemas.openxmlformats.org/officeDocument/2006/relationships/theme" Target="theme/theme1.xml"/><Relationship Id="rId47" Type="http://schemas.openxmlformats.org/officeDocument/2006/relationships/customXml" Target="../customXml/item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DLD.psd.leuvencentraal@just.fgov.be" TargetMode="External"/><Relationship Id="rId29" Type="http://schemas.openxmlformats.org/officeDocument/2006/relationships/hyperlink" Target="mailto:DLD.sps.ittre@just.fgov.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LD.psd.dendermonde@just.fgov.be" TargetMode="External"/><Relationship Id="rId24" Type="http://schemas.openxmlformats.org/officeDocument/2006/relationships/hyperlink" Target="mailto:DLD.sps.andenne@just.fgov.be" TargetMode="External"/><Relationship Id="rId32" Type="http://schemas.openxmlformats.org/officeDocument/2006/relationships/hyperlink" Target="mailto:DLD.SPS.Leuze-en-hainaut@just.fgov.be" TargetMode="External"/><Relationship Id="rId37" Type="http://schemas.openxmlformats.org/officeDocument/2006/relationships/hyperlink" Target="mailto:DLD.sps.nivelles@just.fgov.be" TargetMode="External"/><Relationship Id="rId40" Type="http://schemas.openxmlformats.org/officeDocument/2006/relationships/footer" Target="footer1.xml"/><Relationship Id="rId45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mailto:DLD.psd.ieper@just.fgov.be" TargetMode="External"/><Relationship Id="rId23" Type="http://schemas.openxmlformats.org/officeDocument/2006/relationships/hyperlink" Target="mailto:DLD.psd.wortel@just.fgov.be" TargetMode="External"/><Relationship Id="rId28" Type="http://schemas.openxmlformats.org/officeDocument/2006/relationships/hyperlink" Target="mailto:DLD.soc.huy@just.fgov.be" TargetMode="External"/><Relationship Id="rId36" Type="http://schemas.openxmlformats.org/officeDocument/2006/relationships/hyperlink" Target="mailto:DLD.sps.namur@just.fgov.be" TargetMode="External"/><Relationship Id="rId10" Type="http://schemas.openxmlformats.org/officeDocument/2006/relationships/hyperlink" Target="mailto:DLD.psd.brugge@just.fgov.be" TargetMode="External"/><Relationship Id="rId19" Type="http://schemas.openxmlformats.org/officeDocument/2006/relationships/hyperlink" Target="mailto:DLD.psd.merksplas@just.fgov.be" TargetMode="External"/><Relationship Id="rId31" Type="http://schemas.openxmlformats.org/officeDocument/2006/relationships/hyperlink" Target="mailto:DLD.lantin.sps@just.fgov.be" TargetMode="External"/><Relationship Id="rId44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DLD.Psd.Beveren@just.fgov.be" TargetMode="External"/><Relationship Id="rId14" Type="http://schemas.openxmlformats.org/officeDocument/2006/relationships/hyperlink" Target="mailto:DLD.psd.hoogstraten@just.fgov.be" TargetMode="External"/><Relationship Id="rId22" Type="http://schemas.openxmlformats.org/officeDocument/2006/relationships/hyperlink" Target="mailto:DLD.psd.turnhout@just.fgov.be" TargetMode="External"/><Relationship Id="rId27" Type="http://schemas.openxmlformats.org/officeDocument/2006/relationships/hyperlink" Target="mailto:DLD.sps.dinant@just.fgov.be" TargetMode="External"/><Relationship Id="rId30" Type="http://schemas.openxmlformats.org/officeDocument/2006/relationships/hyperlink" Target="mailto:DLD.sps.jamioulx@just.fgov.be" TargetMode="External"/><Relationship Id="rId35" Type="http://schemas.openxmlformats.org/officeDocument/2006/relationships/hyperlink" Target="mailto:DLD.sps.mons@just.fgov.be" TargetMode="External"/><Relationship Id="rId43" Type="http://schemas.openxmlformats.org/officeDocument/2006/relationships/customXml" Target="../customXml/item2.xml"/><Relationship Id="rId8" Type="http://schemas.openxmlformats.org/officeDocument/2006/relationships/hyperlink" Target="mailto:DLD.psd.antwerpen@just.fgov.be" TargetMode="External"/><Relationship Id="rId3" Type="http://schemas.openxmlformats.org/officeDocument/2006/relationships/styles" Target="styles.xml"/><Relationship Id="rId12" Type="http://schemas.openxmlformats.org/officeDocument/2006/relationships/hyperlink" Target="mailto:DLD.psd.gent@just.fgov.be" TargetMode="External"/><Relationship Id="rId17" Type="http://schemas.openxmlformats.org/officeDocument/2006/relationships/hyperlink" Target="mailto:DLD.psd.leuvenhulp@just.fgov.be" TargetMode="External"/><Relationship Id="rId25" Type="http://schemas.openxmlformats.org/officeDocument/2006/relationships/hyperlink" Target="mailto:DLD.sps.arlon@just.fgov.be" TargetMode="External"/><Relationship Id="rId33" Type="http://schemas.openxmlformats.org/officeDocument/2006/relationships/hyperlink" Target="mailto:DLD.sps.Marche@just.fgov.be" TargetMode="External"/><Relationship Id="rId38" Type="http://schemas.openxmlformats.org/officeDocument/2006/relationships/hyperlink" Target="mailto:DLD.sps.paifve@just.fgov.be" TargetMode="External"/><Relationship Id="rId46" Type="http://schemas.openxmlformats.org/officeDocument/2006/relationships/customXml" Target="../customXml/item5.xml"/><Relationship Id="rId20" Type="http://schemas.openxmlformats.org/officeDocument/2006/relationships/hyperlink" Target="mailto:DLD.psd.oudenaarde@just.fgov.be" TargetMode="External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BBE74B-3317-402F-B7CC-30F77C92B6B9}"/>
</file>

<file path=customXml/itemProps3.xml><?xml version="1.0" encoding="utf-8"?>
<ds:datastoreItem xmlns:ds="http://schemas.openxmlformats.org/officeDocument/2006/customXml" ds:itemID="{B46863EE-4192-48BA-BFCD-981D8D258E51}"/>
</file>

<file path=customXml/itemProps4.xml><?xml version="1.0" encoding="utf-8"?>
<ds:datastoreItem xmlns:ds="http://schemas.openxmlformats.org/officeDocument/2006/customXml" ds:itemID="{BAA375F9-AE08-48A8-B0D7-8EC8A47A1782}"/>
</file>

<file path=customXml/itemProps5.xml><?xml version="1.0" encoding="utf-8"?>
<ds:datastoreItem xmlns:ds="http://schemas.openxmlformats.org/officeDocument/2006/customXml" ds:itemID="{6045EB81-1F19-4DCC-889D-7081907EC71C}"/>
</file>

<file path=customXml/itemProps6.xml><?xml version="1.0" encoding="utf-8"?>
<ds:datastoreItem xmlns:ds="http://schemas.openxmlformats.org/officeDocument/2006/customXml" ds:itemID="{643E4CEC-F60A-4151-B0A5-A7FCE8BDB9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3513</Characters>
  <Application>Microsoft Office Word</Application>
  <DocSecurity>0</DocSecurity>
  <Lines>146</Lines>
  <Paragraphs>108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4</cp:revision>
  <cp:lastPrinted>2025-10-15T06:34:00Z</cp:lastPrinted>
  <dcterms:created xsi:type="dcterms:W3CDTF">2025-11-25T14:35:00Z</dcterms:created>
  <dcterms:modified xsi:type="dcterms:W3CDTF">2025-11-25T14:36:00Z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