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8"/>
        <w:gridCol w:w="2166"/>
        <w:gridCol w:w="1731"/>
        <w:gridCol w:w="1731"/>
      </w:tblGrid>
      <w:tr w:rsidR="00402E92" w:rsidRPr="00310DEB" w14:paraId="400529A3" w14:textId="77777777" w:rsidTr="006801D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96EF04A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2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22"/>
                <w:szCs w:val="18"/>
                <w:lang w:val="nl-BE"/>
              </w:rPr>
              <w:t xml:space="preserve">KENNISGEVING VAN PLAATSING ALS GEÏNTERNEERDE </w:t>
            </w:r>
          </w:p>
        </w:tc>
      </w:tr>
      <w:tr w:rsidR="00402E92" w:rsidRPr="00310DEB" w14:paraId="44CBAF58" w14:textId="77777777" w:rsidTr="006801DF">
        <w:trPr>
          <w:cantSplit/>
        </w:trPr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11B3B7E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CC60C1E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39ABDCB1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1291A4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  <w:t>VERPLEEGINRICHTING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6A3624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Benaming en adres</w:t>
            </w:r>
          </w:p>
        </w:tc>
      </w:tr>
      <w:tr w:rsidR="00402E92" w:rsidRPr="00402E92" w14:paraId="4AEC3395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3E556F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RIZIV-nummer:</w:t>
            </w: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6042B7" w14:textId="77777777" w:rsidR="00402E92" w:rsidRPr="00402E92" w:rsidRDefault="00402E92" w:rsidP="00402E92">
            <w:pPr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09F34ABC" w14:textId="77777777" w:rsidTr="006801DF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83B172" w14:textId="77777777" w:rsidR="00402E92" w:rsidRPr="00402E92" w:rsidRDefault="00402E92" w:rsidP="00402E92">
            <w:pPr>
              <w:widowControl w:val="0"/>
              <w:tabs>
                <w:tab w:val="right" w:leader="dot" w:pos="425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13B45D7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548729C7" w14:textId="77777777" w:rsidTr="006801DF"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86CB10" w14:textId="77777777" w:rsidR="00402E92" w:rsidRPr="00402E92" w:rsidRDefault="00402E92" w:rsidP="00402E9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F290A91" w14:textId="77777777" w:rsidR="00402E92" w:rsidRPr="00402E92" w:rsidRDefault="00402E92" w:rsidP="00402E9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0D8729B6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05A8D9C" w14:textId="77777777" w:rsidR="00402E92" w:rsidRPr="00402E92" w:rsidRDefault="00402E92" w:rsidP="00402E9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  <w:t>VERZEKERINGSINSTELLING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77D1B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Benaming en adres:</w:t>
            </w:r>
          </w:p>
        </w:tc>
      </w:tr>
      <w:tr w:rsidR="00402E92" w:rsidRPr="00402E92" w14:paraId="10718D4F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557E7BD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Nr. Ziekenfonds of Gewestelijke dienst of</w:t>
            </w: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  <w:p w14:paraId="6861EF1C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Gewestelijk geneeskundig centrum</w:t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F00E2" w14:textId="77777777" w:rsidR="00402E92" w:rsidRPr="00402E92" w:rsidRDefault="00402E92" w:rsidP="00402E92">
            <w:pPr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131ED7F0" w14:textId="77777777" w:rsidTr="006801DF">
        <w:tc>
          <w:tcPr>
            <w:tcW w:w="6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46D3CE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388A50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3777B6E5" w14:textId="77777777" w:rsidTr="006801DF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4EC07F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B855A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69D8AB30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B049EF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12"/>
                <w:szCs w:val="18"/>
                <w:lang w:val="nl-BE"/>
              </w:rPr>
              <w:t>RECHTHEBBENDE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34110807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DC2D9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Geslacht</w:t>
            </w:r>
          </w:p>
        </w:tc>
      </w:tr>
      <w:tr w:rsidR="00402E92" w:rsidRPr="00402E92" w14:paraId="1DABBE24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2C3EA8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INSZ (1):</w:t>
            </w: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C944B" w14:textId="77777777" w:rsidR="00402E92" w:rsidRPr="00402E92" w:rsidRDefault="00402E92" w:rsidP="00402E9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1ABE2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1 – M</w:t>
            </w:r>
          </w:p>
        </w:tc>
      </w:tr>
      <w:tr w:rsidR="00402E92" w:rsidRPr="00402E92" w14:paraId="59C34963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0AA3807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Geboortedatum:</w:t>
            </w: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7D345349" w14:textId="77777777" w:rsidR="00402E92" w:rsidRPr="00402E92" w:rsidRDefault="00402E92" w:rsidP="00402E9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C0331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2 – V</w:t>
            </w:r>
          </w:p>
        </w:tc>
      </w:tr>
      <w:tr w:rsidR="00402E92" w:rsidRPr="00402E92" w14:paraId="31E5CC8C" w14:textId="77777777" w:rsidTr="006801D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E34BF5" w14:textId="77777777" w:rsidR="00402E92" w:rsidRPr="00402E92" w:rsidRDefault="00402E92" w:rsidP="00402E9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Naam – Voornaam:</w:t>
            </w: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</w:tc>
      </w:tr>
      <w:tr w:rsidR="00402E92" w:rsidRPr="00402E92" w14:paraId="03C50248" w14:textId="77777777" w:rsidTr="006801D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7E4E8D4" w14:textId="77777777" w:rsidR="00402E92" w:rsidRPr="00402E92" w:rsidRDefault="00402E92" w:rsidP="00402E9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Adres:</w:t>
            </w: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</w:tc>
      </w:tr>
      <w:tr w:rsidR="00402E92" w:rsidRPr="00402E92" w14:paraId="56EDE1CE" w14:textId="77777777" w:rsidTr="006801D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F541E6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310DEB" w14:paraId="0EE89671" w14:textId="77777777" w:rsidTr="006801DF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EFC8016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7CACD8B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7A3C2994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1141C08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  <w:p w14:paraId="2B84561E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 xml:space="preserve">De rechthebbende betreft een geplaatste geïnterneerde zoals bedoeld in artikel 19 van de wet van 5 mei 2014 </w:t>
            </w:r>
            <w:proofErr w:type="gramStart"/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betreffende</w:t>
            </w:r>
            <w:proofErr w:type="gramEnd"/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 xml:space="preserve"> de internering</w:t>
            </w:r>
          </w:p>
        </w:tc>
      </w:tr>
      <w:tr w:rsidR="00402E92" w:rsidRPr="00310DEB" w14:paraId="493F425A" w14:textId="77777777" w:rsidTr="006801DF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BE022DA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0A5C8B5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6311947B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47A0C86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3F89217B" w14:textId="77777777" w:rsidTr="006801DF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AE15016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0CA2A37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76C27218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1C9FF510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Voor de verpleeginrichting.</w:t>
            </w:r>
          </w:p>
        </w:tc>
      </w:tr>
      <w:tr w:rsidR="00402E92" w:rsidRPr="00402E92" w14:paraId="1000A284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AD64E25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Datum aanvang plaatsing (2</w:t>
            </w:r>
            <w:proofErr w:type="gramStart"/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) :</w:t>
            </w:r>
            <w:proofErr w:type="gramEnd"/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 xml:space="preserve"> ____________________________________________________</w:t>
            </w: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0887A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0DCCC84E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3674E8A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BA88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60C6C872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42D0419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02E98E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Datum</w:t>
            </w:r>
          </w:p>
        </w:tc>
      </w:tr>
      <w:tr w:rsidR="00402E92" w:rsidRPr="00402E92" w14:paraId="05F7B935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04B1C7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24FC81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ab/>
            </w:r>
          </w:p>
        </w:tc>
      </w:tr>
      <w:tr w:rsidR="00402E92" w:rsidRPr="00402E92" w14:paraId="0E463D10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B88DFA7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8C264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402E92" w14:paraId="01B11BAD" w14:textId="77777777" w:rsidTr="006801D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7A15446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AC384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(Handtekening – Naam)</w:t>
            </w:r>
          </w:p>
          <w:p w14:paraId="5A9B80BC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  <w:p w14:paraId="1AA687B6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</w:p>
        </w:tc>
      </w:tr>
      <w:tr w:rsidR="00402E92" w:rsidRPr="00310DEB" w14:paraId="6C54C68B" w14:textId="77777777" w:rsidTr="006801D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27F6510" w14:textId="77777777" w:rsidR="00402E92" w:rsidRPr="00402E92" w:rsidRDefault="00402E92" w:rsidP="00402E92">
            <w:pPr>
              <w:widowControl w:val="0"/>
              <w:tabs>
                <w:tab w:val="left" w:pos="284"/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2"/>
                <w:szCs w:val="18"/>
                <w:lang w:val="nl-BE"/>
              </w:rPr>
              <w:t>(1)  Voor personen die geen INSZ-nummer hebben, dient het inschrijvingsnummer van de mutualiteit vermeld te worden.</w:t>
            </w:r>
          </w:p>
        </w:tc>
      </w:tr>
    </w:tbl>
    <w:p w14:paraId="0B51A806" w14:textId="77777777" w:rsidR="00402E92" w:rsidRPr="00402E92" w:rsidRDefault="00402E92" w:rsidP="00402E92">
      <w:pPr>
        <w:spacing w:after="200" w:line="276" w:lineRule="auto"/>
        <w:jc w:val="both"/>
        <w:rPr>
          <w:rFonts w:ascii="Times New Roman" w:hAnsi="Times New Roman"/>
          <w:snapToGrid w:val="0"/>
          <w:sz w:val="12"/>
          <w:szCs w:val="18"/>
          <w:lang w:val="nl-BE"/>
        </w:rPr>
      </w:pPr>
      <w:r w:rsidRPr="00402E92">
        <w:rPr>
          <w:rFonts w:ascii="Times New Roman" w:hAnsi="Times New Roman"/>
          <w:snapToGrid w:val="0"/>
          <w:sz w:val="12"/>
          <w:szCs w:val="18"/>
          <w:lang w:val="nl-BE"/>
        </w:rPr>
        <w:t xml:space="preserve">(2) Plaatsing wordt uitvoerbaar op zesde dag na datum vonnis (bv. als vonnis wordt uitgesproken op 06/12 is plaatsing uitvoerbaar op 12/12) of op de datum die wordt vermeld in het vonnis (art. 45 van de wet van 5 mei 2014 </w:t>
      </w:r>
      <w:proofErr w:type="gramStart"/>
      <w:r w:rsidRPr="00402E92">
        <w:rPr>
          <w:rFonts w:ascii="Times New Roman" w:hAnsi="Times New Roman"/>
          <w:snapToGrid w:val="0"/>
          <w:sz w:val="12"/>
          <w:szCs w:val="18"/>
          <w:lang w:val="nl-BE"/>
        </w:rPr>
        <w:t>betreffende</w:t>
      </w:r>
      <w:proofErr w:type="gramEnd"/>
      <w:r w:rsidRPr="00402E92">
        <w:rPr>
          <w:rFonts w:ascii="Times New Roman" w:hAnsi="Times New Roman"/>
          <w:snapToGrid w:val="0"/>
          <w:sz w:val="12"/>
          <w:szCs w:val="18"/>
          <w:lang w:val="nl-BE"/>
        </w:rPr>
        <w:t xml:space="preserve"> de internering) </w:t>
      </w:r>
    </w:p>
    <w:p w14:paraId="56A79ECF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 w:cs="Arial"/>
          <w:sz w:val="22"/>
          <w:szCs w:val="22"/>
          <w:lang w:val="nl-BE"/>
        </w:rPr>
      </w:pPr>
    </w:p>
    <w:p w14:paraId="2334466C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268D9EEE" w14:textId="4BD4072B" w:rsidR="0075435B" w:rsidRPr="00A13F07" w:rsidRDefault="0075435B" w:rsidP="00FB3CCF">
      <w:pPr>
        <w:rPr>
          <w:rFonts w:eastAsia="Calibri" w:cs="Arial"/>
          <w:b/>
          <w:lang w:val="nl-BE"/>
        </w:rPr>
      </w:pPr>
    </w:p>
    <w:sectPr w:rsidR="0075435B" w:rsidRPr="00A13F07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D2AB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0DEB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5334C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01DF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3F07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168C4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EF6A8A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EDB766-2952-4DF2-B18E-8F0F3287890A}"/>
</file>

<file path=customXml/itemProps3.xml><?xml version="1.0" encoding="utf-8"?>
<ds:datastoreItem xmlns:ds="http://schemas.openxmlformats.org/officeDocument/2006/customXml" ds:itemID="{A4543D46-01EE-466D-8828-D38AF527151E}"/>
</file>

<file path=customXml/itemProps4.xml><?xml version="1.0" encoding="utf-8"?>
<ds:datastoreItem xmlns:ds="http://schemas.openxmlformats.org/officeDocument/2006/customXml" ds:itemID="{0A57529A-4687-464C-B061-BD9AB96B5B9E}"/>
</file>

<file path=customXml/itemProps5.xml><?xml version="1.0" encoding="utf-8"?>
<ds:datastoreItem xmlns:ds="http://schemas.openxmlformats.org/officeDocument/2006/customXml" ds:itemID="{E7A9A851-6979-484E-A839-1423AB777CA9}"/>
</file>

<file path=customXml/itemProps6.xml><?xml version="1.0" encoding="utf-8"?>
<ds:datastoreItem xmlns:ds="http://schemas.openxmlformats.org/officeDocument/2006/customXml" ds:itemID="{DF0E0FAB-F937-4836-8C27-380C07D8F4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875</Characters>
  <Application>Microsoft Office Word</Application>
  <DocSecurity>0</DocSecurity>
  <Lines>72</Lines>
  <Paragraphs>28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2</cp:revision>
  <cp:lastPrinted>2025-10-15T06:34:00Z</cp:lastPrinted>
  <dcterms:created xsi:type="dcterms:W3CDTF">2025-11-25T14:22:00Z</dcterms:created>
  <dcterms:modified xsi:type="dcterms:W3CDTF">2025-11-25T14:22:00Z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