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72FA8" w14:textId="77777777" w:rsidR="00371D1A" w:rsidRPr="00371D1A" w:rsidRDefault="00371D1A" w:rsidP="00371D1A">
      <w:pPr>
        <w:ind w:left="-113"/>
        <w:jc w:val="center"/>
        <w:outlineLvl w:val="0"/>
        <w:rPr>
          <w:rFonts w:ascii="Verdana" w:hAnsi="Verdana"/>
          <w:sz w:val="28"/>
          <w:szCs w:val="28"/>
          <w:lang w:eastAsia="fr-FR"/>
        </w:rPr>
      </w:pPr>
      <w:r w:rsidRPr="00371D1A">
        <w:rPr>
          <w:rFonts w:ascii="Verdana" w:hAnsi="Verdana"/>
          <w:noProof/>
          <w:sz w:val="28"/>
          <w:szCs w:val="28"/>
          <w:lang w:val="fr-FR" w:eastAsia="fr-FR"/>
        </w:rPr>
        <w:t>Franstalige Gevangenissen</w:t>
      </w:r>
    </w:p>
    <w:p w14:paraId="539BF874" w14:textId="77777777" w:rsidR="00371D1A" w:rsidRPr="00371D1A" w:rsidRDefault="00371D1A" w:rsidP="00371D1A">
      <w:pPr>
        <w:rPr>
          <w:rFonts w:ascii="Verdana" w:hAnsi="Verdana"/>
          <w:sz w:val="28"/>
          <w:szCs w:val="28"/>
          <w:lang w:eastAsia="fr-FR"/>
        </w:rPr>
      </w:pPr>
    </w:p>
    <w:tbl>
      <w:tblPr>
        <w:tblW w:w="52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3"/>
        <w:gridCol w:w="3145"/>
        <w:gridCol w:w="1731"/>
        <w:gridCol w:w="2201"/>
      </w:tblGrid>
      <w:tr w:rsidR="00371D1A" w:rsidRPr="00371D1A" w14:paraId="7A491C41" w14:textId="77777777" w:rsidTr="006D1F57">
        <w:tc>
          <w:tcPr>
            <w:tcW w:w="1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74B5D" w14:textId="77777777" w:rsidR="00371D1A" w:rsidRPr="00371D1A" w:rsidRDefault="00371D1A" w:rsidP="00371D1A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</w:pPr>
            <w:proofErr w:type="spellStart"/>
            <w:r w:rsidRPr="00371D1A"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  <w:t>Inrichting</w:t>
            </w:r>
            <w:proofErr w:type="spellEnd"/>
          </w:p>
        </w:tc>
        <w:tc>
          <w:tcPr>
            <w:tcW w:w="16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304BA" w14:textId="77777777" w:rsidR="00371D1A" w:rsidRPr="00371D1A" w:rsidRDefault="00371D1A" w:rsidP="00371D1A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</w:pPr>
            <w:proofErr w:type="spellStart"/>
            <w:r w:rsidRPr="00371D1A"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  <w:t>Adres</w:t>
            </w:r>
            <w:proofErr w:type="spellEnd"/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93A85" w14:textId="77777777" w:rsidR="00371D1A" w:rsidRPr="00371D1A" w:rsidRDefault="00371D1A" w:rsidP="00371D1A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</w:pPr>
            <w:proofErr w:type="gramStart"/>
            <w:r w:rsidRPr="00371D1A"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  <w:t>Tel. /</w:t>
            </w:r>
            <w:proofErr w:type="gramEnd"/>
            <w:r w:rsidRPr="00371D1A"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  <w:t xml:space="preserve"> Fax</w:t>
            </w:r>
          </w:p>
        </w:tc>
        <w:tc>
          <w:tcPr>
            <w:tcW w:w="11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6F02F" w14:textId="77777777" w:rsidR="00371D1A" w:rsidRPr="00371D1A" w:rsidRDefault="00371D1A" w:rsidP="00371D1A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</w:pPr>
            <w:r w:rsidRPr="00371D1A"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  <w:t>Directeur</w:t>
            </w:r>
          </w:p>
        </w:tc>
      </w:tr>
      <w:tr w:rsidR="00371D1A" w:rsidRPr="00371D1A" w14:paraId="1691C679" w14:textId="77777777" w:rsidTr="006D1F57">
        <w:tc>
          <w:tcPr>
            <w:tcW w:w="1287" w:type="pct"/>
            <w:tcBorders>
              <w:top w:val="single" w:sz="12" w:space="0" w:color="auto"/>
            </w:tcBorders>
          </w:tcPr>
          <w:p w14:paraId="61CDDA01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Andenne</w:t>
            </w:r>
            <w:r w:rsidRPr="00371D1A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br/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Gevangenis</w:t>
            </w:r>
          </w:p>
        </w:tc>
        <w:tc>
          <w:tcPr>
            <w:tcW w:w="1650" w:type="pct"/>
            <w:tcBorders>
              <w:top w:val="single" w:sz="12" w:space="0" w:color="auto"/>
            </w:tcBorders>
            <w:vAlign w:val="center"/>
          </w:tcPr>
          <w:p w14:paraId="313143E3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rue</w:t>
            </w:r>
            <w:proofErr w:type="spellEnd"/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du Géron 2 – 5300 Andenne</w:t>
            </w:r>
          </w:p>
        </w:tc>
        <w:tc>
          <w:tcPr>
            <w:tcW w:w="908" w:type="pct"/>
            <w:tcBorders>
              <w:top w:val="single" w:sz="12" w:space="0" w:color="auto"/>
            </w:tcBorders>
          </w:tcPr>
          <w:p w14:paraId="4A06280B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Tél.: 085/24 56 00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 xml:space="preserve">Fax: </w:t>
            </w:r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085/82 34 28</w:t>
            </w:r>
          </w:p>
        </w:tc>
        <w:tc>
          <w:tcPr>
            <w:tcW w:w="1155" w:type="pct"/>
            <w:tcBorders>
              <w:top w:val="single" w:sz="12" w:space="0" w:color="auto"/>
            </w:tcBorders>
            <w:vAlign w:val="center"/>
          </w:tcPr>
          <w:p w14:paraId="693AF9E5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fr-FR" w:eastAsia="fr-FR"/>
              </w:rPr>
              <w:t>CATHERINE ZICOT</w:t>
            </w:r>
            <w:r w:rsidRPr="00371D1A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 </w:t>
            </w:r>
          </w:p>
        </w:tc>
      </w:tr>
      <w:tr w:rsidR="00371D1A" w:rsidRPr="00371D1A" w14:paraId="729BE358" w14:textId="77777777" w:rsidTr="006D1F57">
        <w:tc>
          <w:tcPr>
            <w:tcW w:w="1287" w:type="pct"/>
          </w:tcPr>
          <w:p w14:paraId="7177C23B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Arlon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Gevangenis</w:t>
            </w:r>
          </w:p>
        </w:tc>
        <w:tc>
          <w:tcPr>
            <w:tcW w:w="1650" w:type="pct"/>
            <w:vAlign w:val="center"/>
          </w:tcPr>
          <w:p w14:paraId="1A634D11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rue</w:t>
            </w:r>
            <w:proofErr w:type="spellEnd"/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Léon </w:t>
            </w: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Castilhon</w:t>
            </w:r>
            <w:proofErr w:type="spellEnd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29 – 6700 Arlon</w:t>
            </w:r>
          </w:p>
        </w:tc>
        <w:tc>
          <w:tcPr>
            <w:tcW w:w="908" w:type="pct"/>
          </w:tcPr>
          <w:p w14:paraId="6E9053EC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Tél.: 063/24 28 11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063/24 28 07</w:t>
            </w:r>
          </w:p>
        </w:tc>
        <w:tc>
          <w:tcPr>
            <w:tcW w:w="1155" w:type="pct"/>
            <w:vAlign w:val="center"/>
          </w:tcPr>
          <w:p w14:paraId="31F08144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Eva DOMINGUEZ </w:t>
            </w:r>
          </w:p>
        </w:tc>
      </w:tr>
      <w:tr w:rsidR="00371D1A" w:rsidRPr="00371D1A" w14:paraId="516F6256" w14:textId="77777777" w:rsidTr="006D1F57">
        <w:tc>
          <w:tcPr>
            <w:tcW w:w="1287" w:type="pct"/>
          </w:tcPr>
          <w:p w14:paraId="616D9869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Dinant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Gevangenis</w:t>
            </w:r>
          </w:p>
        </w:tc>
        <w:tc>
          <w:tcPr>
            <w:tcW w:w="1650" w:type="pct"/>
            <w:vAlign w:val="center"/>
          </w:tcPr>
          <w:p w14:paraId="447CCE49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Place</w:t>
            </w:r>
            <w:proofErr w:type="spellEnd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</w:t>
            </w: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d’Armes</w:t>
            </w:r>
            <w:proofErr w:type="spellEnd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1 – 5500 Dinant</w:t>
            </w:r>
          </w:p>
        </w:tc>
        <w:tc>
          <w:tcPr>
            <w:tcW w:w="908" w:type="pct"/>
          </w:tcPr>
          <w:p w14:paraId="03028DB5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Tél.: 082/21 37 80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082/ 22 66 54</w:t>
            </w:r>
          </w:p>
        </w:tc>
        <w:tc>
          <w:tcPr>
            <w:tcW w:w="1155" w:type="pct"/>
            <w:vAlign w:val="center"/>
          </w:tcPr>
          <w:p w14:paraId="1402FB4D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>Eric DELCHEVALERIE</w:t>
            </w:r>
          </w:p>
        </w:tc>
      </w:tr>
      <w:tr w:rsidR="00371D1A" w:rsidRPr="00371D1A" w14:paraId="0E41F70E" w14:textId="77777777" w:rsidTr="006D1F57">
        <w:tc>
          <w:tcPr>
            <w:tcW w:w="1287" w:type="pct"/>
          </w:tcPr>
          <w:p w14:paraId="391C51E9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Haren</w:t>
            </w:r>
          </w:p>
          <w:p w14:paraId="0E7F3B3A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trike/>
                <w:sz w:val="16"/>
                <w:szCs w:val="16"/>
                <w:lang w:val="fr-FR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Gevangenis</w:t>
            </w:r>
          </w:p>
        </w:tc>
        <w:tc>
          <w:tcPr>
            <w:tcW w:w="1650" w:type="pct"/>
            <w:vAlign w:val="center"/>
          </w:tcPr>
          <w:p w14:paraId="420FE2E8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trike/>
                <w:sz w:val="16"/>
                <w:szCs w:val="16"/>
                <w:lang w:val="fr-FR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Witloofstraat 135 – 1130 Haren</w:t>
            </w:r>
          </w:p>
        </w:tc>
        <w:tc>
          <w:tcPr>
            <w:tcW w:w="908" w:type="pct"/>
          </w:tcPr>
          <w:p w14:paraId="7680B904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trike/>
                <w:sz w:val="16"/>
                <w:szCs w:val="16"/>
                <w:lang w:val="fr-FR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02/208 66 00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</w:r>
          </w:p>
        </w:tc>
        <w:tc>
          <w:tcPr>
            <w:tcW w:w="1155" w:type="pct"/>
            <w:vAlign w:val="center"/>
          </w:tcPr>
          <w:p w14:paraId="4346CD62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fr-FR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nl-NL" w:eastAsia="fr-FR"/>
              </w:rPr>
              <w:t>JURGEN VAN POECKE</w:t>
            </w:r>
          </w:p>
        </w:tc>
      </w:tr>
      <w:tr w:rsidR="00371D1A" w:rsidRPr="00371D1A" w14:paraId="6EA3FDCE" w14:textId="77777777" w:rsidTr="006D1F57">
        <w:tc>
          <w:tcPr>
            <w:tcW w:w="1287" w:type="pct"/>
          </w:tcPr>
          <w:p w14:paraId="13AF8E62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fr-FR" w:eastAsia="fr-FR"/>
              </w:rPr>
            </w:pPr>
            <w:r w:rsidRPr="00371D1A">
              <w:rPr>
                <w:rFonts w:ascii="Times New Roman" w:hAnsi="Times New Roman"/>
                <w:b/>
                <w:sz w:val="16"/>
                <w:szCs w:val="16"/>
                <w:lang w:val="fr-FR" w:eastAsia="fr-FR"/>
              </w:rPr>
              <w:t>HUY</w:t>
            </w:r>
          </w:p>
          <w:p w14:paraId="50F60537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Gevangenis</w:t>
            </w:r>
            <w:proofErr w:type="spellEnd"/>
          </w:p>
        </w:tc>
        <w:tc>
          <w:tcPr>
            <w:tcW w:w="1650" w:type="pct"/>
            <w:vAlign w:val="center"/>
          </w:tcPr>
          <w:p w14:paraId="0932F0FE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rue</w:t>
            </w:r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de </w:t>
            </w:r>
            <w:smartTag w:uri="urn:schemas-microsoft-com:office:smarttags" w:element="PersonName">
              <w:smartTagPr>
                <w:attr w:name="ProductID" w:val="la R￩sistance"/>
              </w:smartTagPr>
              <w:r w:rsidRPr="00371D1A">
                <w:rPr>
                  <w:rFonts w:ascii="Times New Roman" w:hAnsi="Times New Roman"/>
                  <w:sz w:val="16"/>
                  <w:szCs w:val="16"/>
                  <w:lang w:val="fr-FR" w:eastAsia="fr-FR"/>
                </w:rPr>
                <w:t>la Résistance</w:t>
              </w:r>
            </w:smartTag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4 – 4500 Huy</w:t>
            </w:r>
          </w:p>
        </w:tc>
        <w:tc>
          <w:tcPr>
            <w:tcW w:w="908" w:type="pct"/>
          </w:tcPr>
          <w:p w14:paraId="0253E3DE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Tél.:</w:t>
            </w:r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085/27 81 00</w:t>
            </w:r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br/>
            </w: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Fax:</w:t>
            </w:r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085/23 64 77</w:t>
            </w:r>
          </w:p>
        </w:tc>
        <w:tc>
          <w:tcPr>
            <w:tcW w:w="1155" w:type="pct"/>
            <w:vAlign w:val="center"/>
          </w:tcPr>
          <w:p w14:paraId="675979D6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highlight w:val="yellow"/>
                <w:lang w:val="fr-FR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fr-FR" w:eastAsia="fr-FR"/>
              </w:rPr>
              <w:t xml:space="preserve">VALERie HAVART </w:t>
            </w:r>
          </w:p>
        </w:tc>
      </w:tr>
      <w:tr w:rsidR="00371D1A" w:rsidRPr="00371D1A" w14:paraId="603ECEF1" w14:textId="77777777" w:rsidTr="006D1F57">
        <w:tc>
          <w:tcPr>
            <w:tcW w:w="1287" w:type="pct"/>
          </w:tcPr>
          <w:p w14:paraId="244CAA5E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  <w:t>Ittre</w:t>
            </w:r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br/>
            </w: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Gevangenis</w:t>
            </w:r>
            <w:proofErr w:type="spellEnd"/>
          </w:p>
        </w:tc>
        <w:tc>
          <w:tcPr>
            <w:tcW w:w="1650" w:type="pct"/>
            <w:vAlign w:val="center"/>
          </w:tcPr>
          <w:p w14:paraId="2C30AC98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rue</w:t>
            </w:r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de Clabecq 100 – 1460 </w:t>
            </w: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Ittre</w:t>
            </w:r>
            <w:proofErr w:type="spellEnd"/>
          </w:p>
        </w:tc>
        <w:tc>
          <w:tcPr>
            <w:tcW w:w="908" w:type="pct"/>
          </w:tcPr>
          <w:p w14:paraId="625A11E4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Tél.: 02/367 00 00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02/367 00 65</w:t>
            </w:r>
          </w:p>
        </w:tc>
        <w:tc>
          <w:tcPr>
            <w:tcW w:w="1155" w:type="pct"/>
            <w:vAlign w:val="center"/>
          </w:tcPr>
          <w:p w14:paraId="346D4D64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VALERIE LEBRUN </w:t>
            </w:r>
          </w:p>
        </w:tc>
      </w:tr>
      <w:tr w:rsidR="00371D1A" w:rsidRPr="00371D1A" w14:paraId="78AC8B17" w14:textId="77777777" w:rsidTr="006D1F57">
        <w:tc>
          <w:tcPr>
            <w:tcW w:w="1287" w:type="pct"/>
          </w:tcPr>
          <w:p w14:paraId="6495D6AE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Jamioulx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Gevangenis</w:t>
            </w:r>
          </w:p>
        </w:tc>
        <w:tc>
          <w:tcPr>
            <w:tcW w:w="1650" w:type="pct"/>
            <w:vAlign w:val="center"/>
          </w:tcPr>
          <w:p w14:paraId="6359B6F6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rue</w:t>
            </w:r>
            <w:proofErr w:type="spellEnd"/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Fr. </w:t>
            </w: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Vandamme</w:t>
            </w:r>
            <w:proofErr w:type="spellEnd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172 – 6120 </w:t>
            </w: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Jamioulx</w:t>
            </w:r>
            <w:proofErr w:type="spellEnd"/>
          </w:p>
        </w:tc>
        <w:tc>
          <w:tcPr>
            <w:tcW w:w="908" w:type="pct"/>
          </w:tcPr>
          <w:p w14:paraId="03CCEED6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Tél.: 071/22 94 70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071/21 57 78</w:t>
            </w:r>
          </w:p>
        </w:tc>
        <w:tc>
          <w:tcPr>
            <w:tcW w:w="1155" w:type="pct"/>
            <w:vAlign w:val="center"/>
          </w:tcPr>
          <w:p w14:paraId="67F337B2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>catherine antoine</w:t>
            </w:r>
          </w:p>
        </w:tc>
      </w:tr>
      <w:tr w:rsidR="00371D1A" w:rsidRPr="00371D1A" w14:paraId="4492A9DC" w14:textId="77777777" w:rsidTr="006D1F57">
        <w:tc>
          <w:tcPr>
            <w:tcW w:w="1287" w:type="pct"/>
          </w:tcPr>
          <w:p w14:paraId="0E60F2FC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Lantin</w:t>
            </w:r>
            <w:r w:rsidRPr="00371D1A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br/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Gevangenis</w:t>
            </w:r>
          </w:p>
        </w:tc>
        <w:tc>
          <w:tcPr>
            <w:tcW w:w="1650" w:type="pct"/>
            <w:vAlign w:val="center"/>
          </w:tcPr>
          <w:p w14:paraId="38566A51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rue</w:t>
            </w:r>
            <w:proofErr w:type="spellEnd"/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des </w:t>
            </w: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Aubépines</w:t>
            </w:r>
            <w:proofErr w:type="spellEnd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– 4450 </w:t>
            </w: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Lantin</w:t>
            </w:r>
            <w:proofErr w:type="spellEnd"/>
          </w:p>
        </w:tc>
        <w:tc>
          <w:tcPr>
            <w:tcW w:w="908" w:type="pct"/>
          </w:tcPr>
          <w:p w14:paraId="663964D0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Tél.: 04/239 65 00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04/239 65 11</w:t>
            </w:r>
          </w:p>
        </w:tc>
        <w:tc>
          <w:tcPr>
            <w:tcW w:w="1155" w:type="pct"/>
            <w:vAlign w:val="center"/>
          </w:tcPr>
          <w:p w14:paraId="42DD7307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MARC BRISY </w:t>
            </w:r>
          </w:p>
        </w:tc>
      </w:tr>
      <w:tr w:rsidR="00371D1A" w:rsidRPr="00371D1A" w14:paraId="0C66B973" w14:textId="77777777" w:rsidTr="006D1F57">
        <w:tc>
          <w:tcPr>
            <w:tcW w:w="1287" w:type="pct"/>
          </w:tcPr>
          <w:p w14:paraId="498B405A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  <w:t>LEUZE- EN- HAINAUT</w:t>
            </w:r>
          </w:p>
          <w:p w14:paraId="7E3097F4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</w:pP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Gevangenis</w:t>
            </w:r>
            <w:proofErr w:type="spellEnd"/>
          </w:p>
        </w:tc>
        <w:tc>
          <w:tcPr>
            <w:tcW w:w="1650" w:type="pct"/>
            <w:vAlign w:val="center"/>
          </w:tcPr>
          <w:p w14:paraId="294274FC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Avenue de l’Europe 1A – 7900 Leuze-en-Hainaut</w:t>
            </w:r>
          </w:p>
        </w:tc>
        <w:tc>
          <w:tcPr>
            <w:tcW w:w="908" w:type="pct"/>
          </w:tcPr>
          <w:p w14:paraId="758EBF6F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Tél.:</w:t>
            </w:r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069/84 91 11</w:t>
            </w:r>
          </w:p>
        </w:tc>
        <w:tc>
          <w:tcPr>
            <w:tcW w:w="1155" w:type="pct"/>
            <w:vAlign w:val="center"/>
          </w:tcPr>
          <w:p w14:paraId="00530801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fr-FR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fr-FR" w:eastAsia="fr-FR"/>
              </w:rPr>
              <w:t xml:space="preserve">CELINE MALLIE </w:t>
            </w:r>
          </w:p>
        </w:tc>
      </w:tr>
      <w:tr w:rsidR="00371D1A" w:rsidRPr="00371D1A" w14:paraId="38FCDB17" w14:textId="77777777" w:rsidTr="006D1F57">
        <w:tc>
          <w:tcPr>
            <w:tcW w:w="1287" w:type="pct"/>
          </w:tcPr>
          <w:p w14:paraId="5BE53543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  <w:t>MARCHE</w:t>
            </w:r>
          </w:p>
          <w:p w14:paraId="0339344F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</w:pP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Gevangenis</w:t>
            </w:r>
            <w:proofErr w:type="spellEnd"/>
          </w:p>
        </w:tc>
        <w:tc>
          <w:tcPr>
            <w:tcW w:w="1650" w:type="pct"/>
            <w:vAlign w:val="center"/>
          </w:tcPr>
          <w:p w14:paraId="4498713F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Chaussée de Liège 178 – 6900 Marche</w:t>
            </w:r>
          </w:p>
        </w:tc>
        <w:tc>
          <w:tcPr>
            <w:tcW w:w="908" w:type="pct"/>
          </w:tcPr>
          <w:p w14:paraId="273D60B9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Tel</w:t>
            </w: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.:</w:t>
            </w:r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084/32.61.00</w:t>
            </w:r>
          </w:p>
        </w:tc>
        <w:tc>
          <w:tcPr>
            <w:tcW w:w="1155" w:type="pct"/>
            <w:vAlign w:val="center"/>
          </w:tcPr>
          <w:p w14:paraId="78B453B9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fr-FR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fr-FR" w:eastAsia="fr-FR"/>
              </w:rPr>
              <w:t>CEDRONE SANDRA</w:t>
            </w:r>
          </w:p>
        </w:tc>
      </w:tr>
      <w:tr w:rsidR="00371D1A" w:rsidRPr="00371D1A" w14:paraId="704643DA" w14:textId="77777777" w:rsidTr="006D1F57">
        <w:tc>
          <w:tcPr>
            <w:tcW w:w="1287" w:type="pct"/>
          </w:tcPr>
          <w:p w14:paraId="576DD6FF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  <w:t>Marneffe</w:t>
            </w:r>
            <w:r w:rsidRPr="00371D1A">
              <w:rPr>
                <w:rFonts w:ascii="Times New Roman" w:hAnsi="Times New Roman"/>
                <w:b/>
                <w:sz w:val="16"/>
                <w:szCs w:val="16"/>
                <w:lang w:val="fr-FR" w:eastAsia="fr-FR"/>
              </w:rPr>
              <w:t xml:space="preserve"> </w:t>
            </w:r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CPE</w:t>
            </w:r>
          </w:p>
        </w:tc>
        <w:tc>
          <w:tcPr>
            <w:tcW w:w="1650" w:type="pct"/>
            <w:vAlign w:val="center"/>
          </w:tcPr>
          <w:p w14:paraId="2BDDE614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rue</w:t>
            </w:r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du Sart 11 – 4210 Marneffe</w:t>
            </w:r>
          </w:p>
        </w:tc>
        <w:tc>
          <w:tcPr>
            <w:tcW w:w="908" w:type="pct"/>
          </w:tcPr>
          <w:p w14:paraId="7AD06740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Tél.:</w:t>
            </w:r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085/71 02 00</w:t>
            </w:r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br/>
            </w: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Fax:</w:t>
            </w:r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085/71 02 24</w:t>
            </w:r>
          </w:p>
        </w:tc>
        <w:tc>
          <w:tcPr>
            <w:tcW w:w="1155" w:type="pct"/>
            <w:vAlign w:val="center"/>
          </w:tcPr>
          <w:p w14:paraId="28160839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fr-FR" w:eastAsia="fr-FR"/>
              </w:rPr>
              <w:t xml:space="preserve">SANDRINE DODEMONT </w:t>
            </w:r>
          </w:p>
        </w:tc>
      </w:tr>
      <w:tr w:rsidR="00371D1A" w:rsidRPr="00371D1A" w14:paraId="3A11F1E0" w14:textId="77777777" w:rsidTr="006D1F57">
        <w:tc>
          <w:tcPr>
            <w:tcW w:w="1287" w:type="pct"/>
          </w:tcPr>
          <w:p w14:paraId="52A5F788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  <w:t>Mons</w:t>
            </w:r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br/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Gevangenis</w:t>
            </w:r>
          </w:p>
        </w:tc>
        <w:tc>
          <w:tcPr>
            <w:tcW w:w="1650" w:type="pct"/>
            <w:vAlign w:val="center"/>
          </w:tcPr>
          <w:p w14:paraId="441607A1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Bd</w:t>
            </w:r>
            <w:proofErr w:type="spellEnd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. W. Churchill 24 – 7000 Mons</w:t>
            </w:r>
          </w:p>
        </w:tc>
        <w:tc>
          <w:tcPr>
            <w:tcW w:w="908" w:type="pct"/>
          </w:tcPr>
          <w:p w14:paraId="1C2F828F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Tél.: 065/40 28 00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065/ 34 61 08</w:t>
            </w:r>
          </w:p>
        </w:tc>
        <w:tc>
          <w:tcPr>
            <w:tcW w:w="1155" w:type="pct"/>
            <w:vAlign w:val="center"/>
          </w:tcPr>
          <w:p w14:paraId="65B05DF8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VINCENT SPRONCK </w:t>
            </w:r>
          </w:p>
        </w:tc>
      </w:tr>
      <w:tr w:rsidR="00371D1A" w:rsidRPr="00371D1A" w14:paraId="18B7169C" w14:textId="77777777" w:rsidTr="006D1F57">
        <w:tc>
          <w:tcPr>
            <w:tcW w:w="1287" w:type="pct"/>
          </w:tcPr>
          <w:p w14:paraId="5D78DEBD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Namur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Gevangenis</w:t>
            </w:r>
          </w:p>
        </w:tc>
        <w:tc>
          <w:tcPr>
            <w:tcW w:w="1650" w:type="pct"/>
            <w:vAlign w:val="center"/>
          </w:tcPr>
          <w:p w14:paraId="0105D3A1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Place Abbé Joseph André 7 – 5000 Namur</w:t>
            </w:r>
          </w:p>
        </w:tc>
        <w:tc>
          <w:tcPr>
            <w:tcW w:w="908" w:type="pct"/>
          </w:tcPr>
          <w:p w14:paraId="5794683B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Tél.: 081/71 43 10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081/71 43 20</w:t>
            </w:r>
          </w:p>
        </w:tc>
        <w:tc>
          <w:tcPr>
            <w:tcW w:w="1155" w:type="pct"/>
            <w:vAlign w:val="center"/>
          </w:tcPr>
          <w:p w14:paraId="736F87BB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MARC DIZIER </w:t>
            </w:r>
          </w:p>
        </w:tc>
      </w:tr>
      <w:tr w:rsidR="00371D1A" w:rsidRPr="00371D1A" w14:paraId="5D5F9A93" w14:textId="77777777" w:rsidTr="006D1F57">
        <w:tc>
          <w:tcPr>
            <w:tcW w:w="1287" w:type="pct"/>
          </w:tcPr>
          <w:p w14:paraId="42EB13F2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Nivelles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Gevangenis</w:t>
            </w:r>
          </w:p>
        </w:tc>
        <w:tc>
          <w:tcPr>
            <w:tcW w:w="1650" w:type="pct"/>
            <w:vAlign w:val="center"/>
          </w:tcPr>
          <w:p w14:paraId="4F690A5F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Avenue de </w:t>
            </w: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Burlet</w:t>
            </w:r>
            <w:proofErr w:type="spellEnd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4 – 1400 Nivelles</w:t>
            </w:r>
          </w:p>
        </w:tc>
        <w:tc>
          <w:tcPr>
            <w:tcW w:w="908" w:type="pct"/>
          </w:tcPr>
          <w:p w14:paraId="0BBFC817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Tél.: 067/89 51 00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067/89 51 01</w:t>
            </w:r>
          </w:p>
        </w:tc>
        <w:tc>
          <w:tcPr>
            <w:tcW w:w="1155" w:type="pct"/>
            <w:vAlign w:val="center"/>
          </w:tcPr>
          <w:p w14:paraId="576BCB35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VERONIQUE DUMONCEAU </w:t>
            </w:r>
          </w:p>
        </w:tc>
      </w:tr>
      <w:tr w:rsidR="00371D1A" w:rsidRPr="00371D1A" w14:paraId="2469ECA4" w14:textId="77777777" w:rsidTr="006D1F57">
        <w:tc>
          <w:tcPr>
            <w:tcW w:w="1287" w:type="pct"/>
          </w:tcPr>
          <w:p w14:paraId="37B9EFF1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Paifve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Inrichting tot bescherming van de maatschappij</w:t>
            </w:r>
          </w:p>
        </w:tc>
        <w:tc>
          <w:tcPr>
            <w:tcW w:w="1650" w:type="pct"/>
            <w:vAlign w:val="center"/>
          </w:tcPr>
          <w:p w14:paraId="7336B1A9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Route de </w:t>
            </w: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Glons</w:t>
            </w:r>
            <w:proofErr w:type="spell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– 4452 </w:t>
            </w: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Paifve</w:t>
            </w:r>
            <w:proofErr w:type="spellEnd"/>
          </w:p>
        </w:tc>
        <w:tc>
          <w:tcPr>
            <w:tcW w:w="908" w:type="pct"/>
          </w:tcPr>
          <w:p w14:paraId="144A9AAE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Tél.:</w:t>
            </w:r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04/289 36 36</w:t>
            </w:r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br/>
            </w: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Fax:</w:t>
            </w:r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04/289 36 23</w:t>
            </w:r>
          </w:p>
        </w:tc>
        <w:tc>
          <w:tcPr>
            <w:tcW w:w="1155" w:type="pct"/>
            <w:vAlign w:val="center"/>
          </w:tcPr>
          <w:p w14:paraId="0D1CC979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JEAN-CLAUDE CARPENTIER </w:t>
            </w:r>
          </w:p>
        </w:tc>
      </w:tr>
      <w:tr w:rsidR="00371D1A" w:rsidRPr="00371D1A" w14:paraId="2F483408" w14:textId="77777777" w:rsidTr="006D1F57">
        <w:tc>
          <w:tcPr>
            <w:tcW w:w="1287" w:type="pct"/>
          </w:tcPr>
          <w:p w14:paraId="0EA82693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fr-FR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  <w:t>Saint-Hubert</w:t>
            </w:r>
            <w:r w:rsidRPr="00371D1A">
              <w:rPr>
                <w:rFonts w:ascii="Times New Roman" w:hAnsi="Times New Roman"/>
                <w:b/>
                <w:sz w:val="16"/>
                <w:szCs w:val="16"/>
                <w:lang w:val="fr-FR" w:eastAsia="fr-FR"/>
              </w:rPr>
              <w:br/>
            </w: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Gevangenis</w:t>
            </w:r>
            <w:proofErr w:type="spellEnd"/>
          </w:p>
        </w:tc>
        <w:tc>
          <w:tcPr>
            <w:tcW w:w="1650" w:type="pct"/>
            <w:vAlign w:val="center"/>
          </w:tcPr>
          <w:p w14:paraId="63DC8475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Thier</w:t>
            </w:r>
            <w:proofErr w:type="spell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</w:t>
            </w: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del</w:t>
            </w:r>
            <w:proofErr w:type="spell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Borne – 6870 Saint-Hubert</w:t>
            </w:r>
          </w:p>
        </w:tc>
        <w:tc>
          <w:tcPr>
            <w:tcW w:w="908" w:type="pct"/>
          </w:tcPr>
          <w:p w14:paraId="1DD2590B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Tél.:</w:t>
            </w:r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061/28 04 00</w:t>
            </w:r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br/>
            </w: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Fax:</w:t>
            </w:r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061/ 28 04 05</w:t>
            </w:r>
          </w:p>
        </w:tc>
        <w:tc>
          <w:tcPr>
            <w:tcW w:w="1155" w:type="pct"/>
            <w:vAlign w:val="center"/>
          </w:tcPr>
          <w:p w14:paraId="29AEBAFD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VERONIQUE VAN DER AVOORT </w:t>
            </w:r>
          </w:p>
        </w:tc>
      </w:tr>
      <w:tr w:rsidR="00371D1A" w:rsidRPr="00371D1A" w14:paraId="091BA410" w14:textId="77777777" w:rsidTr="006D1F57">
        <w:tc>
          <w:tcPr>
            <w:tcW w:w="1287" w:type="pct"/>
          </w:tcPr>
          <w:p w14:paraId="0000F29F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fr-FR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  <w:t>Saint-Gilles</w:t>
            </w:r>
            <w:r w:rsidRPr="00371D1A">
              <w:rPr>
                <w:rFonts w:ascii="Times New Roman" w:hAnsi="Times New Roman"/>
                <w:b/>
                <w:sz w:val="16"/>
                <w:szCs w:val="16"/>
                <w:lang w:val="fr-FR" w:eastAsia="fr-FR"/>
              </w:rPr>
              <w:br/>
            </w: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Gevangenis</w:t>
            </w:r>
            <w:proofErr w:type="spellEnd"/>
          </w:p>
        </w:tc>
        <w:tc>
          <w:tcPr>
            <w:tcW w:w="1650" w:type="pct"/>
            <w:vAlign w:val="center"/>
          </w:tcPr>
          <w:p w14:paraId="3F687DD3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Avenue </w:t>
            </w: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Ducpétiaux</w:t>
            </w:r>
            <w:proofErr w:type="spell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106 – 1060 Bruxelles</w:t>
            </w:r>
          </w:p>
        </w:tc>
        <w:tc>
          <w:tcPr>
            <w:tcW w:w="908" w:type="pct"/>
          </w:tcPr>
          <w:p w14:paraId="26AFED1C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Tél.:</w:t>
            </w:r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02/543 56 11</w:t>
            </w:r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br/>
            </w: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Fax:</w:t>
            </w:r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02/543 56 63</w:t>
            </w:r>
          </w:p>
        </w:tc>
        <w:tc>
          <w:tcPr>
            <w:tcW w:w="1155" w:type="pct"/>
            <w:vAlign w:val="center"/>
          </w:tcPr>
          <w:p w14:paraId="46280A30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fr-FR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fr-FR" w:eastAsia="fr-FR"/>
              </w:rPr>
              <w:t xml:space="preserve">NAZIEHA EL HASSOUNI </w:t>
            </w:r>
          </w:p>
        </w:tc>
      </w:tr>
      <w:tr w:rsidR="00371D1A" w:rsidRPr="00371D1A" w14:paraId="235B5E3F" w14:textId="77777777" w:rsidTr="006D1F57">
        <w:tc>
          <w:tcPr>
            <w:tcW w:w="1287" w:type="pct"/>
          </w:tcPr>
          <w:p w14:paraId="0471BE60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  <w:t>Tournai</w:t>
            </w:r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br/>
            </w: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Gevangenis</w:t>
            </w:r>
            <w:proofErr w:type="spellEnd"/>
          </w:p>
        </w:tc>
        <w:tc>
          <w:tcPr>
            <w:tcW w:w="1650" w:type="pct"/>
            <w:vAlign w:val="center"/>
          </w:tcPr>
          <w:p w14:paraId="1AA12412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rue</w:t>
            </w:r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de Chantier 1 – 7500 Tournai</w:t>
            </w:r>
          </w:p>
        </w:tc>
        <w:tc>
          <w:tcPr>
            <w:tcW w:w="908" w:type="pct"/>
          </w:tcPr>
          <w:p w14:paraId="32F18D0C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Tél.:</w:t>
            </w:r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069/89 03 10</w:t>
            </w:r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br/>
            </w: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Fax:</w:t>
            </w:r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069/89 03 44</w:t>
            </w:r>
          </w:p>
        </w:tc>
        <w:tc>
          <w:tcPr>
            <w:tcW w:w="1155" w:type="pct"/>
            <w:vAlign w:val="center"/>
          </w:tcPr>
          <w:p w14:paraId="77BCDC46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fr-FR" w:eastAsia="fr-FR"/>
              </w:rPr>
              <w:t xml:space="preserve">ANNICK CASSEZ </w:t>
            </w:r>
          </w:p>
        </w:tc>
      </w:tr>
      <w:tr w:rsidR="00371D1A" w:rsidRPr="00371D1A" w14:paraId="36074DDE" w14:textId="77777777" w:rsidTr="006D1F57">
        <w:tc>
          <w:tcPr>
            <w:tcW w:w="1287" w:type="pct"/>
            <w:tcBorders>
              <w:left w:val="nil"/>
              <w:bottom w:val="single" w:sz="12" w:space="0" w:color="auto"/>
              <w:right w:val="nil"/>
            </w:tcBorders>
          </w:tcPr>
          <w:p w14:paraId="033B5143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fr-FR" w:eastAsia="fr-FR"/>
              </w:rPr>
            </w:pPr>
          </w:p>
        </w:tc>
        <w:tc>
          <w:tcPr>
            <w:tcW w:w="1650" w:type="pct"/>
            <w:tcBorders>
              <w:left w:val="nil"/>
              <w:bottom w:val="single" w:sz="12" w:space="0" w:color="auto"/>
              <w:right w:val="nil"/>
            </w:tcBorders>
          </w:tcPr>
          <w:p w14:paraId="15A91790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908" w:type="pct"/>
            <w:tcBorders>
              <w:left w:val="nil"/>
              <w:bottom w:val="single" w:sz="12" w:space="0" w:color="auto"/>
              <w:right w:val="nil"/>
            </w:tcBorders>
          </w:tcPr>
          <w:p w14:paraId="12F9A6D7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1155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E824114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371D1A" w:rsidRPr="00371D1A" w14:paraId="1FD7C73F" w14:textId="77777777" w:rsidTr="006D1F57">
        <w:tc>
          <w:tcPr>
            <w:tcW w:w="1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320ED" w14:textId="77777777" w:rsidR="00371D1A" w:rsidRPr="00371D1A" w:rsidRDefault="00371D1A" w:rsidP="00371D1A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</w:pPr>
          </w:p>
        </w:tc>
        <w:tc>
          <w:tcPr>
            <w:tcW w:w="16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317CA" w14:textId="77777777" w:rsidR="00371D1A" w:rsidRPr="00371D1A" w:rsidRDefault="00371D1A" w:rsidP="00371D1A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</w:pPr>
            <w:proofErr w:type="spellStart"/>
            <w:r w:rsidRPr="00371D1A"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  <w:t>Adres</w:t>
            </w:r>
            <w:proofErr w:type="spellEnd"/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4653D" w14:textId="77777777" w:rsidR="00371D1A" w:rsidRPr="00371D1A" w:rsidRDefault="00371D1A" w:rsidP="00371D1A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</w:pPr>
            <w:proofErr w:type="gramStart"/>
            <w:r w:rsidRPr="00371D1A"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  <w:t>Tel. /</w:t>
            </w:r>
            <w:proofErr w:type="gramEnd"/>
            <w:r w:rsidRPr="00371D1A"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  <w:t xml:space="preserve"> Fax</w:t>
            </w:r>
          </w:p>
        </w:tc>
        <w:tc>
          <w:tcPr>
            <w:tcW w:w="11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CD297" w14:textId="77777777" w:rsidR="00371D1A" w:rsidRPr="00371D1A" w:rsidRDefault="00371D1A" w:rsidP="00371D1A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</w:pPr>
            <w:r w:rsidRPr="00371D1A"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  <w:t>Directeur</w:t>
            </w:r>
          </w:p>
        </w:tc>
      </w:tr>
      <w:tr w:rsidR="00371D1A" w:rsidRPr="00371D1A" w14:paraId="4D20BF9D" w14:textId="77777777" w:rsidTr="006D1F57">
        <w:tc>
          <w:tcPr>
            <w:tcW w:w="128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6DF1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CFPP</w:t>
            </w:r>
          </w:p>
        </w:tc>
        <w:tc>
          <w:tcPr>
            <w:tcW w:w="165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76EB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Rue</w:t>
            </w:r>
            <w:proofErr w:type="spellEnd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du Sart 11 – 4210 Marneffe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C9F8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>Tél.:</w:t>
            </w:r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085/27 86 96</w:t>
            </w:r>
            <w:r w:rsidRPr="00371D1A">
              <w:rPr>
                <w:rFonts w:ascii="Times New Roman" w:hAnsi="Times New Roman"/>
                <w:sz w:val="16"/>
                <w:szCs w:val="16"/>
                <w:lang w:val="fr-FR" w:eastAsia="fr-FR"/>
              </w:rPr>
              <w:br/>
              <w:t>Fax : 085/27 86 69</w:t>
            </w:r>
          </w:p>
        </w:tc>
        <w:tc>
          <w:tcPr>
            <w:tcW w:w="11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1C90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fr-FR" w:eastAsia="fr-FR"/>
              </w:rPr>
              <w:t xml:space="preserve">JEAN-PHILIPPE KOOPMANSCH </w:t>
            </w:r>
          </w:p>
        </w:tc>
      </w:tr>
    </w:tbl>
    <w:p w14:paraId="7C63DB40" w14:textId="77777777" w:rsidR="00371D1A" w:rsidRPr="00371D1A" w:rsidRDefault="00371D1A" w:rsidP="00371D1A">
      <w:pPr>
        <w:rPr>
          <w:rFonts w:ascii="Times New Roman" w:hAnsi="Times New Roman"/>
          <w:lang w:val="fr-FR" w:eastAsia="fr-FR"/>
        </w:rPr>
      </w:pPr>
    </w:p>
    <w:p w14:paraId="7A617609" w14:textId="77777777" w:rsidR="0075435B" w:rsidRDefault="0075435B" w:rsidP="00FB3CCF">
      <w:pPr>
        <w:rPr>
          <w:rFonts w:eastAsia="Calibri" w:cs="Arial"/>
          <w:b/>
        </w:rPr>
      </w:pPr>
    </w:p>
    <w:p w14:paraId="268D9EEE" w14:textId="77777777" w:rsidR="0075435B" w:rsidRPr="00762EEB" w:rsidRDefault="0075435B" w:rsidP="00FB3CCF">
      <w:pPr>
        <w:rPr>
          <w:rFonts w:eastAsia="Calibri" w:cs="Arial"/>
          <w:b/>
        </w:rPr>
      </w:pPr>
    </w:p>
    <w:sectPr w:rsidR="0075435B" w:rsidRPr="00762EEB" w:rsidSect="00FB2DC1">
      <w:footerReference w:type="default" r:id="rId8"/>
      <w:pgSz w:w="11906" w:h="16838"/>
      <w:pgMar w:top="1440" w:right="1440" w:bottom="1440" w:left="1440" w:header="720" w:footer="894" w:gutter="0"/>
      <w:paperSrc w:first="3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AE05" w14:textId="77777777" w:rsidR="00FB2DC1" w:rsidRDefault="00FB2DC1" w:rsidP="00AE00F2">
      <w:r>
        <w:separator/>
      </w:r>
    </w:p>
  </w:endnote>
  <w:endnote w:type="continuationSeparator" w:id="0">
    <w:p w14:paraId="5F183B03" w14:textId="77777777" w:rsidR="00FB2DC1" w:rsidRDefault="00FB2DC1" w:rsidP="00AE0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180925"/>
      <w:docPartObj>
        <w:docPartGallery w:val="Page Numbers (Bottom of Page)"/>
        <w:docPartUnique/>
      </w:docPartObj>
    </w:sdtPr>
    <w:sdtEndPr/>
    <w:sdtContent>
      <w:p w14:paraId="565FA8F1" w14:textId="17F106AC" w:rsidR="00915975" w:rsidRDefault="009159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AE83F93" w14:textId="77777777" w:rsidR="00915975" w:rsidRDefault="009159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6C1E" w14:textId="77777777" w:rsidR="00FB2DC1" w:rsidRDefault="00FB2DC1" w:rsidP="00AE00F2">
      <w:r>
        <w:separator/>
      </w:r>
    </w:p>
  </w:footnote>
  <w:footnote w:type="continuationSeparator" w:id="0">
    <w:p w14:paraId="50CEA3D2" w14:textId="77777777" w:rsidR="00FB2DC1" w:rsidRDefault="00FB2DC1" w:rsidP="00AE0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6CE"/>
    <w:multiLevelType w:val="hybridMultilevel"/>
    <w:tmpl w:val="BCF45A66"/>
    <w:lvl w:ilvl="0" w:tplc="5FF48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17DD7"/>
    <w:multiLevelType w:val="hybridMultilevel"/>
    <w:tmpl w:val="C952F4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6A7C"/>
    <w:multiLevelType w:val="hybridMultilevel"/>
    <w:tmpl w:val="6FA209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7501"/>
    <w:multiLevelType w:val="hybridMultilevel"/>
    <w:tmpl w:val="F198F5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4EA"/>
    <w:multiLevelType w:val="hybridMultilevel"/>
    <w:tmpl w:val="75DAB6C4"/>
    <w:lvl w:ilvl="0" w:tplc="D144D8F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76C2"/>
    <w:multiLevelType w:val="hybridMultilevel"/>
    <w:tmpl w:val="8F787FD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6C00B4"/>
    <w:multiLevelType w:val="multilevel"/>
    <w:tmpl w:val="2E3AD6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6F124B"/>
    <w:multiLevelType w:val="hybridMultilevel"/>
    <w:tmpl w:val="CC86D88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B024F8"/>
    <w:multiLevelType w:val="hybridMultilevel"/>
    <w:tmpl w:val="1F0A3368"/>
    <w:lvl w:ilvl="0" w:tplc="7E1680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2571DD"/>
    <w:multiLevelType w:val="hybridMultilevel"/>
    <w:tmpl w:val="1AE0790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4B07CD"/>
    <w:multiLevelType w:val="hybridMultilevel"/>
    <w:tmpl w:val="BD88A1A6"/>
    <w:lvl w:ilvl="0" w:tplc="6B762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C1910"/>
    <w:multiLevelType w:val="hybridMultilevel"/>
    <w:tmpl w:val="3168CA5A"/>
    <w:lvl w:ilvl="0" w:tplc="4498E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4594A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416A5"/>
    <w:multiLevelType w:val="hybridMultilevel"/>
    <w:tmpl w:val="9F90E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C28FA"/>
    <w:multiLevelType w:val="hybridMultilevel"/>
    <w:tmpl w:val="38F438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93E7E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A55AE"/>
    <w:multiLevelType w:val="hybridMultilevel"/>
    <w:tmpl w:val="EAF45920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06B07"/>
    <w:multiLevelType w:val="hybridMultilevel"/>
    <w:tmpl w:val="0B36782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824BA"/>
    <w:multiLevelType w:val="multilevel"/>
    <w:tmpl w:val="500A01F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E8001F6"/>
    <w:multiLevelType w:val="multilevel"/>
    <w:tmpl w:val="DBCE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9E4E4B"/>
    <w:multiLevelType w:val="multilevel"/>
    <w:tmpl w:val="B08427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7EF6AFF"/>
    <w:multiLevelType w:val="hybridMultilevel"/>
    <w:tmpl w:val="1806D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91116"/>
    <w:multiLevelType w:val="hybridMultilevel"/>
    <w:tmpl w:val="44BA1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B67DC"/>
    <w:multiLevelType w:val="hybridMultilevel"/>
    <w:tmpl w:val="60249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F597B"/>
    <w:multiLevelType w:val="hybridMultilevel"/>
    <w:tmpl w:val="3D90514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F85674E"/>
    <w:multiLevelType w:val="multilevel"/>
    <w:tmpl w:val="F01AD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BF76C4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B6798"/>
    <w:multiLevelType w:val="hybridMultilevel"/>
    <w:tmpl w:val="FFF889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52D9F"/>
    <w:multiLevelType w:val="multilevel"/>
    <w:tmpl w:val="FE2C6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93B6981"/>
    <w:multiLevelType w:val="hybridMultilevel"/>
    <w:tmpl w:val="C6ECF586"/>
    <w:lvl w:ilvl="0" w:tplc="DF569A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95B5D"/>
    <w:multiLevelType w:val="hybridMultilevel"/>
    <w:tmpl w:val="A26487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F61E8"/>
    <w:multiLevelType w:val="hybridMultilevel"/>
    <w:tmpl w:val="3A600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473C2"/>
    <w:multiLevelType w:val="multilevel"/>
    <w:tmpl w:val="6262C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4.4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E67AC0"/>
    <w:multiLevelType w:val="hybridMultilevel"/>
    <w:tmpl w:val="09B84802"/>
    <w:lvl w:ilvl="0" w:tplc="A3C441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17C76"/>
    <w:multiLevelType w:val="hybridMultilevel"/>
    <w:tmpl w:val="E4CAC220"/>
    <w:lvl w:ilvl="0" w:tplc="31760AF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32871"/>
    <w:multiLevelType w:val="multilevel"/>
    <w:tmpl w:val="0270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85C533C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61725"/>
    <w:multiLevelType w:val="hybridMultilevel"/>
    <w:tmpl w:val="0E1C872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8" w15:restartNumberingAfterBreak="0">
    <w:nsid w:val="6AFA4B30"/>
    <w:multiLevelType w:val="hybridMultilevel"/>
    <w:tmpl w:val="722697FC"/>
    <w:lvl w:ilvl="0" w:tplc="2D50CD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E484C"/>
    <w:multiLevelType w:val="multilevel"/>
    <w:tmpl w:val="BD2CC9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0" w15:restartNumberingAfterBreak="0">
    <w:nsid w:val="6CED0199"/>
    <w:multiLevelType w:val="multilevel"/>
    <w:tmpl w:val="DFE267E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6E1A2552"/>
    <w:multiLevelType w:val="hybridMultilevel"/>
    <w:tmpl w:val="33F00566"/>
    <w:lvl w:ilvl="0" w:tplc="B816A876">
      <w:start w:val="1"/>
      <w:numFmt w:val="decimal"/>
      <w:lvlText w:val="(%1)"/>
      <w:lvlJc w:val="left"/>
      <w:pPr>
        <w:ind w:left="360" w:hanging="360"/>
      </w:pPr>
      <w:rPr>
        <w:rFonts w:eastAsia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FB7265"/>
    <w:multiLevelType w:val="multilevel"/>
    <w:tmpl w:val="BFDC01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7AAF5840"/>
    <w:multiLevelType w:val="hybridMultilevel"/>
    <w:tmpl w:val="9CA84E3A"/>
    <w:lvl w:ilvl="0" w:tplc="31760AF0">
      <w:numFmt w:val="bullet"/>
      <w:lvlText w:val="•"/>
      <w:lvlJc w:val="left"/>
      <w:pPr>
        <w:ind w:left="72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B171A1"/>
    <w:multiLevelType w:val="hybridMultilevel"/>
    <w:tmpl w:val="FA3C91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75240">
    <w:abstractNumId w:val="10"/>
  </w:num>
  <w:num w:numId="2" w16cid:durableId="467355507">
    <w:abstractNumId w:val="1"/>
  </w:num>
  <w:num w:numId="3" w16cid:durableId="258293901">
    <w:abstractNumId w:val="26"/>
  </w:num>
  <w:num w:numId="4" w16cid:durableId="735275424">
    <w:abstractNumId w:val="15"/>
  </w:num>
  <w:num w:numId="5" w16cid:durableId="1928660078">
    <w:abstractNumId w:val="36"/>
  </w:num>
  <w:num w:numId="6" w16cid:durableId="740758111">
    <w:abstractNumId w:val="33"/>
  </w:num>
  <w:num w:numId="7" w16cid:durableId="1643777084">
    <w:abstractNumId w:val="3"/>
  </w:num>
  <w:num w:numId="8" w16cid:durableId="91904295">
    <w:abstractNumId w:val="44"/>
  </w:num>
  <w:num w:numId="9" w16cid:durableId="2081321780">
    <w:abstractNumId w:val="27"/>
  </w:num>
  <w:num w:numId="10" w16cid:durableId="312029682">
    <w:abstractNumId w:val="30"/>
  </w:num>
  <w:num w:numId="11" w16cid:durableId="1060136686">
    <w:abstractNumId w:val="12"/>
  </w:num>
  <w:num w:numId="12" w16cid:durableId="1077704463">
    <w:abstractNumId w:val="19"/>
  </w:num>
  <w:num w:numId="13" w16cid:durableId="1937977467">
    <w:abstractNumId w:val="11"/>
  </w:num>
  <w:num w:numId="14" w16cid:durableId="965702957">
    <w:abstractNumId w:val="2"/>
  </w:num>
  <w:num w:numId="15" w16cid:durableId="140579307">
    <w:abstractNumId w:val="5"/>
  </w:num>
  <w:num w:numId="16" w16cid:durableId="100612492">
    <w:abstractNumId w:val="7"/>
  </w:num>
  <w:num w:numId="17" w16cid:durableId="326371398">
    <w:abstractNumId w:val="38"/>
  </w:num>
  <w:num w:numId="18" w16cid:durableId="1831016620">
    <w:abstractNumId w:val="14"/>
  </w:num>
  <w:num w:numId="19" w16cid:durableId="830874559">
    <w:abstractNumId w:val="9"/>
  </w:num>
  <w:num w:numId="20" w16cid:durableId="149756505">
    <w:abstractNumId w:val="37"/>
  </w:num>
  <w:num w:numId="21" w16cid:durableId="1452557281">
    <w:abstractNumId w:val="32"/>
  </w:num>
  <w:num w:numId="22" w16cid:durableId="1175417345">
    <w:abstractNumId w:val="28"/>
  </w:num>
  <w:num w:numId="23" w16cid:durableId="1913999460">
    <w:abstractNumId w:val="34"/>
  </w:num>
  <w:num w:numId="24" w16cid:durableId="1181822971">
    <w:abstractNumId w:val="25"/>
  </w:num>
  <w:num w:numId="25" w16cid:durableId="1573663031">
    <w:abstractNumId w:val="23"/>
  </w:num>
  <w:num w:numId="26" w16cid:durableId="1459294371">
    <w:abstractNumId w:val="13"/>
  </w:num>
  <w:num w:numId="27" w16cid:durableId="1075929791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4.6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8" w16cid:durableId="1151211755">
    <w:abstractNumId w:val="6"/>
  </w:num>
  <w:num w:numId="29" w16cid:durableId="761684710">
    <w:abstractNumId w:val="39"/>
  </w:num>
  <w:num w:numId="30" w16cid:durableId="1376075456">
    <w:abstractNumId w:val="40"/>
  </w:num>
  <w:num w:numId="31" w16cid:durableId="375351756">
    <w:abstractNumId w:val="18"/>
  </w:num>
  <w:num w:numId="32" w16cid:durableId="296953969">
    <w:abstractNumId w:val="42"/>
  </w:num>
  <w:num w:numId="33" w16cid:durableId="1647779191">
    <w:abstractNumId w:val="4"/>
  </w:num>
  <w:num w:numId="34" w16cid:durableId="500851115">
    <w:abstractNumId w:val="35"/>
  </w:num>
  <w:num w:numId="35" w16cid:durableId="924607616">
    <w:abstractNumId w:val="31"/>
  </w:num>
  <w:num w:numId="36" w16cid:durableId="1447578789">
    <w:abstractNumId w:val="22"/>
  </w:num>
  <w:num w:numId="37" w16cid:durableId="548491034">
    <w:abstractNumId w:val="21"/>
  </w:num>
  <w:num w:numId="38" w16cid:durableId="1024284386">
    <w:abstractNumId w:val="41"/>
  </w:num>
  <w:num w:numId="39" w16cid:durableId="1437142161">
    <w:abstractNumId w:val="20"/>
  </w:num>
  <w:num w:numId="40" w16cid:durableId="925303299">
    <w:abstractNumId w:val="0"/>
  </w:num>
  <w:num w:numId="41" w16cid:durableId="17316862">
    <w:abstractNumId w:val="16"/>
  </w:num>
  <w:num w:numId="42" w16cid:durableId="1362631944">
    <w:abstractNumId w:val="8"/>
  </w:num>
  <w:num w:numId="43" w16cid:durableId="86773717">
    <w:abstractNumId w:val="43"/>
  </w:num>
  <w:num w:numId="44" w16cid:durableId="2144928153">
    <w:abstractNumId w:val="29"/>
  </w:num>
  <w:num w:numId="45" w16cid:durableId="2116050633">
    <w:abstractNumId w:val="24"/>
  </w:num>
  <w:num w:numId="46" w16cid:durableId="77155615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0C"/>
    <w:rsid w:val="00002019"/>
    <w:rsid w:val="00016FE2"/>
    <w:rsid w:val="0001792E"/>
    <w:rsid w:val="00020C69"/>
    <w:rsid w:val="00022E4F"/>
    <w:rsid w:val="00027083"/>
    <w:rsid w:val="00030413"/>
    <w:rsid w:val="00031D55"/>
    <w:rsid w:val="00037ADB"/>
    <w:rsid w:val="00042584"/>
    <w:rsid w:val="00043460"/>
    <w:rsid w:val="000461D7"/>
    <w:rsid w:val="0005347E"/>
    <w:rsid w:val="00057BF3"/>
    <w:rsid w:val="00061CA2"/>
    <w:rsid w:val="00080798"/>
    <w:rsid w:val="0008338D"/>
    <w:rsid w:val="0008552B"/>
    <w:rsid w:val="00090409"/>
    <w:rsid w:val="00090C75"/>
    <w:rsid w:val="00097416"/>
    <w:rsid w:val="000B65C4"/>
    <w:rsid w:val="000E11F6"/>
    <w:rsid w:val="000F2C54"/>
    <w:rsid w:val="000F5D72"/>
    <w:rsid w:val="0010702D"/>
    <w:rsid w:val="00107407"/>
    <w:rsid w:val="0011255D"/>
    <w:rsid w:val="00112E59"/>
    <w:rsid w:val="00113097"/>
    <w:rsid w:val="001174E7"/>
    <w:rsid w:val="00125AD8"/>
    <w:rsid w:val="001336F3"/>
    <w:rsid w:val="00134793"/>
    <w:rsid w:val="00136047"/>
    <w:rsid w:val="00140132"/>
    <w:rsid w:val="001717E1"/>
    <w:rsid w:val="00172F06"/>
    <w:rsid w:val="001800DA"/>
    <w:rsid w:val="00190CB5"/>
    <w:rsid w:val="0019292A"/>
    <w:rsid w:val="001A54B5"/>
    <w:rsid w:val="001B21AD"/>
    <w:rsid w:val="001B2F92"/>
    <w:rsid w:val="001B5932"/>
    <w:rsid w:val="001C23DA"/>
    <w:rsid w:val="001C79BC"/>
    <w:rsid w:val="001D0A23"/>
    <w:rsid w:val="001D0BA8"/>
    <w:rsid w:val="001D5D06"/>
    <w:rsid w:val="001D6BCF"/>
    <w:rsid w:val="001D6D2D"/>
    <w:rsid w:val="001D73BD"/>
    <w:rsid w:val="001E1B5A"/>
    <w:rsid w:val="001F24F1"/>
    <w:rsid w:val="001F280C"/>
    <w:rsid w:val="001F3E48"/>
    <w:rsid w:val="00200E5D"/>
    <w:rsid w:val="00201666"/>
    <w:rsid w:val="00201F55"/>
    <w:rsid w:val="00202BE6"/>
    <w:rsid w:val="002063AB"/>
    <w:rsid w:val="00227DA5"/>
    <w:rsid w:val="0024779E"/>
    <w:rsid w:val="0025169C"/>
    <w:rsid w:val="002541B0"/>
    <w:rsid w:val="002738BE"/>
    <w:rsid w:val="00281F37"/>
    <w:rsid w:val="0028454A"/>
    <w:rsid w:val="00296BA6"/>
    <w:rsid w:val="00296EB9"/>
    <w:rsid w:val="002971E4"/>
    <w:rsid w:val="002B1FB2"/>
    <w:rsid w:val="002C6A62"/>
    <w:rsid w:val="002D00E5"/>
    <w:rsid w:val="002E217A"/>
    <w:rsid w:val="002E4181"/>
    <w:rsid w:val="002F4AAE"/>
    <w:rsid w:val="0031082F"/>
    <w:rsid w:val="00314440"/>
    <w:rsid w:val="00315F1F"/>
    <w:rsid w:val="00315FCA"/>
    <w:rsid w:val="00317E61"/>
    <w:rsid w:val="00320509"/>
    <w:rsid w:val="0032399A"/>
    <w:rsid w:val="00333AAD"/>
    <w:rsid w:val="00343865"/>
    <w:rsid w:val="00347168"/>
    <w:rsid w:val="0035270D"/>
    <w:rsid w:val="003643AB"/>
    <w:rsid w:val="00367993"/>
    <w:rsid w:val="00371D1A"/>
    <w:rsid w:val="00374088"/>
    <w:rsid w:val="00381538"/>
    <w:rsid w:val="003854A6"/>
    <w:rsid w:val="00386A1D"/>
    <w:rsid w:val="003A1EB0"/>
    <w:rsid w:val="003A7A40"/>
    <w:rsid w:val="003C11FC"/>
    <w:rsid w:val="003C2222"/>
    <w:rsid w:val="003F041C"/>
    <w:rsid w:val="003F2F83"/>
    <w:rsid w:val="00402E92"/>
    <w:rsid w:val="00404987"/>
    <w:rsid w:val="00412EA4"/>
    <w:rsid w:val="00416F9F"/>
    <w:rsid w:val="004252E2"/>
    <w:rsid w:val="00436A10"/>
    <w:rsid w:val="00452FC8"/>
    <w:rsid w:val="00463E63"/>
    <w:rsid w:val="004647D4"/>
    <w:rsid w:val="00475D2B"/>
    <w:rsid w:val="00475F23"/>
    <w:rsid w:val="00476078"/>
    <w:rsid w:val="0048135A"/>
    <w:rsid w:val="0049339A"/>
    <w:rsid w:val="004A33F6"/>
    <w:rsid w:val="004A704A"/>
    <w:rsid w:val="004A7EC0"/>
    <w:rsid w:val="004C7ED1"/>
    <w:rsid w:val="004D1C54"/>
    <w:rsid w:val="004D54D6"/>
    <w:rsid w:val="005102E5"/>
    <w:rsid w:val="00521205"/>
    <w:rsid w:val="0054043D"/>
    <w:rsid w:val="00557317"/>
    <w:rsid w:val="00557AA2"/>
    <w:rsid w:val="00563428"/>
    <w:rsid w:val="00573B18"/>
    <w:rsid w:val="00574520"/>
    <w:rsid w:val="00574FF0"/>
    <w:rsid w:val="005818C5"/>
    <w:rsid w:val="00583CF6"/>
    <w:rsid w:val="00584039"/>
    <w:rsid w:val="005937DE"/>
    <w:rsid w:val="00595528"/>
    <w:rsid w:val="0059589C"/>
    <w:rsid w:val="005B228A"/>
    <w:rsid w:val="005C368E"/>
    <w:rsid w:val="005D0638"/>
    <w:rsid w:val="005D31A8"/>
    <w:rsid w:val="006006FC"/>
    <w:rsid w:val="00605A7F"/>
    <w:rsid w:val="00607AE6"/>
    <w:rsid w:val="006149E5"/>
    <w:rsid w:val="00625D75"/>
    <w:rsid w:val="0065128E"/>
    <w:rsid w:val="006634D6"/>
    <w:rsid w:val="00671352"/>
    <w:rsid w:val="00673603"/>
    <w:rsid w:val="00674F2F"/>
    <w:rsid w:val="00675CC7"/>
    <w:rsid w:val="0068126C"/>
    <w:rsid w:val="006850D5"/>
    <w:rsid w:val="0068593D"/>
    <w:rsid w:val="00693345"/>
    <w:rsid w:val="00695C73"/>
    <w:rsid w:val="006A1A1B"/>
    <w:rsid w:val="006A334E"/>
    <w:rsid w:val="006A38A0"/>
    <w:rsid w:val="006A7331"/>
    <w:rsid w:val="006D738E"/>
    <w:rsid w:val="006E3C1E"/>
    <w:rsid w:val="006F6C48"/>
    <w:rsid w:val="006F6ECD"/>
    <w:rsid w:val="007014FE"/>
    <w:rsid w:val="007039D1"/>
    <w:rsid w:val="00715457"/>
    <w:rsid w:val="0071729E"/>
    <w:rsid w:val="00725437"/>
    <w:rsid w:val="00726FFE"/>
    <w:rsid w:val="007346A1"/>
    <w:rsid w:val="00750284"/>
    <w:rsid w:val="0075435B"/>
    <w:rsid w:val="007620C3"/>
    <w:rsid w:val="00762E07"/>
    <w:rsid w:val="00762EEB"/>
    <w:rsid w:val="0076390A"/>
    <w:rsid w:val="007644A8"/>
    <w:rsid w:val="00766EEE"/>
    <w:rsid w:val="00775D69"/>
    <w:rsid w:val="00780B3D"/>
    <w:rsid w:val="00782387"/>
    <w:rsid w:val="00782EFF"/>
    <w:rsid w:val="00784CC1"/>
    <w:rsid w:val="00792581"/>
    <w:rsid w:val="0079601B"/>
    <w:rsid w:val="0079676E"/>
    <w:rsid w:val="007A4256"/>
    <w:rsid w:val="007A4FC5"/>
    <w:rsid w:val="007B3BC0"/>
    <w:rsid w:val="007C09B1"/>
    <w:rsid w:val="007C4EEC"/>
    <w:rsid w:val="007F3C78"/>
    <w:rsid w:val="008003A1"/>
    <w:rsid w:val="00800671"/>
    <w:rsid w:val="008109F4"/>
    <w:rsid w:val="00815DF4"/>
    <w:rsid w:val="00816904"/>
    <w:rsid w:val="00817727"/>
    <w:rsid w:val="00862E39"/>
    <w:rsid w:val="00864DD3"/>
    <w:rsid w:val="008742AF"/>
    <w:rsid w:val="008754AC"/>
    <w:rsid w:val="00880394"/>
    <w:rsid w:val="008B742A"/>
    <w:rsid w:val="008D7649"/>
    <w:rsid w:val="008E3F67"/>
    <w:rsid w:val="008E427D"/>
    <w:rsid w:val="008E472B"/>
    <w:rsid w:val="008E722A"/>
    <w:rsid w:val="00913BBE"/>
    <w:rsid w:val="00915975"/>
    <w:rsid w:val="00915C96"/>
    <w:rsid w:val="00930676"/>
    <w:rsid w:val="0093211F"/>
    <w:rsid w:val="00932602"/>
    <w:rsid w:val="00935B94"/>
    <w:rsid w:val="0095782F"/>
    <w:rsid w:val="00976158"/>
    <w:rsid w:val="009814D7"/>
    <w:rsid w:val="00992220"/>
    <w:rsid w:val="009933C5"/>
    <w:rsid w:val="009C1EFB"/>
    <w:rsid w:val="009C70EA"/>
    <w:rsid w:val="009D2E29"/>
    <w:rsid w:val="009D7AF0"/>
    <w:rsid w:val="009E2342"/>
    <w:rsid w:val="009F3E9D"/>
    <w:rsid w:val="00A002FC"/>
    <w:rsid w:val="00A22BE4"/>
    <w:rsid w:val="00A36AF2"/>
    <w:rsid w:val="00A41B4A"/>
    <w:rsid w:val="00A65563"/>
    <w:rsid w:val="00A66AC6"/>
    <w:rsid w:val="00A717DC"/>
    <w:rsid w:val="00A77225"/>
    <w:rsid w:val="00A84B8C"/>
    <w:rsid w:val="00A863C9"/>
    <w:rsid w:val="00A87FCD"/>
    <w:rsid w:val="00A905FA"/>
    <w:rsid w:val="00A964B1"/>
    <w:rsid w:val="00AA3401"/>
    <w:rsid w:val="00AA63F8"/>
    <w:rsid w:val="00AB20FE"/>
    <w:rsid w:val="00AC720A"/>
    <w:rsid w:val="00AC7DA0"/>
    <w:rsid w:val="00AE00F2"/>
    <w:rsid w:val="00AF25C8"/>
    <w:rsid w:val="00B0160B"/>
    <w:rsid w:val="00B14D95"/>
    <w:rsid w:val="00B166F1"/>
    <w:rsid w:val="00B22253"/>
    <w:rsid w:val="00B22DE2"/>
    <w:rsid w:val="00B2369F"/>
    <w:rsid w:val="00B51BA0"/>
    <w:rsid w:val="00B51C4A"/>
    <w:rsid w:val="00B62A86"/>
    <w:rsid w:val="00B647F9"/>
    <w:rsid w:val="00B67905"/>
    <w:rsid w:val="00B70936"/>
    <w:rsid w:val="00B77F5D"/>
    <w:rsid w:val="00B81351"/>
    <w:rsid w:val="00B8192C"/>
    <w:rsid w:val="00B97BC0"/>
    <w:rsid w:val="00BA162E"/>
    <w:rsid w:val="00BA4ECB"/>
    <w:rsid w:val="00BA6FAD"/>
    <w:rsid w:val="00BB5978"/>
    <w:rsid w:val="00BC0B7F"/>
    <w:rsid w:val="00BC0F21"/>
    <w:rsid w:val="00BC6B94"/>
    <w:rsid w:val="00BD72F9"/>
    <w:rsid w:val="00BE56A5"/>
    <w:rsid w:val="00BF6D6C"/>
    <w:rsid w:val="00C06500"/>
    <w:rsid w:val="00C07E57"/>
    <w:rsid w:val="00C14660"/>
    <w:rsid w:val="00C17316"/>
    <w:rsid w:val="00C2240D"/>
    <w:rsid w:val="00C25D42"/>
    <w:rsid w:val="00C27698"/>
    <w:rsid w:val="00C3577C"/>
    <w:rsid w:val="00C43894"/>
    <w:rsid w:val="00C47817"/>
    <w:rsid w:val="00C6315A"/>
    <w:rsid w:val="00C71920"/>
    <w:rsid w:val="00C77C9A"/>
    <w:rsid w:val="00C83019"/>
    <w:rsid w:val="00C8563C"/>
    <w:rsid w:val="00C93906"/>
    <w:rsid w:val="00C93A66"/>
    <w:rsid w:val="00C9535E"/>
    <w:rsid w:val="00C95485"/>
    <w:rsid w:val="00C977D8"/>
    <w:rsid w:val="00CA445B"/>
    <w:rsid w:val="00CA5026"/>
    <w:rsid w:val="00CA56B3"/>
    <w:rsid w:val="00CA582C"/>
    <w:rsid w:val="00CB005D"/>
    <w:rsid w:val="00CB527D"/>
    <w:rsid w:val="00CB7336"/>
    <w:rsid w:val="00CC0502"/>
    <w:rsid w:val="00CC2CF9"/>
    <w:rsid w:val="00CD0962"/>
    <w:rsid w:val="00CD203B"/>
    <w:rsid w:val="00CF2273"/>
    <w:rsid w:val="00CF229E"/>
    <w:rsid w:val="00CF2AC9"/>
    <w:rsid w:val="00CF2E70"/>
    <w:rsid w:val="00D05537"/>
    <w:rsid w:val="00D119B4"/>
    <w:rsid w:val="00D1276C"/>
    <w:rsid w:val="00D14168"/>
    <w:rsid w:val="00D33E98"/>
    <w:rsid w:val="00D450A8"/>
    <w:rsid w:val="00D5747D"/>
    <w:rsid w:val="00D722B2"/>
    <w:rsid w:val="00D768C3"/>
    <w:rsid w:val="00D821AB"/>
    <w:rsid w:val="00D9100C"/>
    <w:rsid w:val="00D91DBD"/>
    <w:rsid w:val="00D96391"/>
    <w:rsid w:val="00DA0F35"/>
    <w:rsid w:val="00DA129B"/>
    <w:rsid w:val="00DA27FC"/>
    <w:rsid w:val="00DA4DD5"/>
    <w:rsid w:val="00DA71F2"/>
    <w:rsid w:val="00DB6F57"/>
    <w:rsid w:val="00DC0E91"/>
    <w:rsid w:val="00DC1346"/>
    <w:rsid w:val="00DD1224"/>
    <w:rsid w:val="00DD43A0"/>
    <w:rsid w:val="00DD4931"/>
    <w:rsid w:val="00DE17E8"/>
    <w:rsid w:val="00DE3A23"/>
    <w:rsid w:val="00DE3E58"/>
    <w:rsid w:val="00DE58E0"/>
    <w:rsid w:val="00E020AD"/>
    <w:rsid w:val="00E07141"/>
    <w:rsid w:val="00E14691"/>
    <w:rsid w:val="00E3191C"/>
    <w:rsid w:val="00E429A6"/>
    <w:rsid w:val="00E4765C"/>
    <w:rsid w:val="00E505CD"/>
    <w:rsid w:val="00E5135F"/>
    <w:rsid w:val="00E612BF"/>
    <w:rsid w:val="00E63CCC"/>
    <w:rsid w:val="00E804A8"/>
    <w:rsid w:val="00E815C6"/>
    <w:rsid w:val="00E83F84"/>
    <w:rsid w:val="00E90F35"/>
    <w:rsid w:val="00E91ABB"/>
    <w:rsid w:val="00EA153C"/>
    <w:rsid w:val="00EB4A53"/>
    <w:rsid w:val="00EC1F05"/>
    <w:rsid w:val="00EC317A"/>
    <w:rsid w:val="00EC42D1"/>
    <w:rsid w:val="00ED0A2F"/>
    <w:rsid w:val="00ED1F33"/>
    <w:rsid w:val="00EE578E"/>
    <w:rsid w:val="00EE66FC"/>
    <w:rsid w:val="00EF06F2"/>
    <w:rsid w:val="00EF0D3C"/>
    <w:rsid w:val="00EF3473"/>
    <w:rsid w:val="00EF3BC5"/>
    <w:rsid w:val="00EF6673"/>
    <w:rsid w:val="00F13BE9"/>
    <w:rsid w:val="00F14286"/>
    <w:rsid w:val="00F27D04"/>
    <w:rsid w:val="00F36224"/>
    <w:rsid w:val="00F516FC"/>
    <w:rsid w:val="00F623D2"/>
    <w:rsid w:val="00F624A3"/>
    <w:rsid w:val="00F66669"/>
    <w:rsid w:val="00F94010"/>
    <w:rsid w:val="00F95DA2"/>
    <w:rsid w:val="00FB01FD"/>
    <w:rsid w:val="00FB2DC1"/>
    <w:rsid w:val="00FB3CCF"/>
    <w:rsid w:val="00FB46AF"/>
    <w:rsid w:val="00FC219B"/>
    <w:rsid w:val="00FC7838"/>
    <w:rsid w:val="00FD0BFD"/>
    <w:rsid w:val="00FD2682"/>
    <w:rsid w:val="00FD7CEE"/>
    <w:rsid w:val="00FE1E33"/>
    <w:rsid w:val="00FF2ED5"/>
    <w:rsid w:val="00FF37C8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ocId w14:val="056AA56B"/>
  <w15:chartTrackingRefBased/>
  <w15:docId w15:val="{A511A2A3-E422-4E12-8A12-98DBC77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660"/>
    <w:rPr>
      <w:rFonts w:ascii="Arial" w:hAnsi="Arial"/>
      <w:sz w:val="24"/>
      <w:szCs w:val="24"/>
      <w:lang w:val="fr-BE" w:eastAsia="en-US"/>
    </w:rPr>
  </w:style>
  <w:style w:type="paragraph" w:styleId="Titre1">
    <w:name w:val="heading 1"/>
    <w:basedOn w:val="Normal"/>
    <w:next w:val="Normal"/>
    <w:link w:val="Titre1Car"/>
    <w:qFormat/>
    <w:rsid w:val="00864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A41B4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rsid w:val="00AE00F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E00F2"/>
    <w:rPr>
      <w:rFonts w:ascii="Arial" w:hAnsi="Arial"/>
      <w:lang w:val="fr-BE" w:eastAsia="en-US"/>
    </w:rPr>
  </w:style>
  <w:style w:type="character" w:styleId="Appelnotedebasdep">
    <w:name w:val="footnote reference"/>
    <w:basedOn w:val="Policepardfaut"/>
    <w:rsid w:val="00AE00F2"/>
    <w:rPr>
      <w:vertAlign w:val="superscript"/>
    </w:rPr>
  </w:style>
  <w:style w:type="table" w:styleId="Grilledutableau">
    <w:name w:val="Table Grid"/>
    <w:basedOn w:val="TableauNormal"/>
    <w:uiPriority w:val="39"/>
    <w:rsid w:val="00042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339A"/>
    <w:pPr>
      <w:spacing w:before="100" w:beforeAutospacing="1" w:after="100" w:afterAutospacing="1"/>
    </w:pPr>
    <w:rPr>
      <w:rFonts w:ascii="Times New Roman" w:eastAsiaTheme="minorHAnsi" w:hAnsi="Times New Roman"/>
      <w:lang w:val="en-GB" w:eastAsia="en-GB"/>
    </w:rPr>
  </w:style>
  <w:style w:type="character" w:customStyle="1" w:styleId="fontstyle01">
    <w:name w:val="fontstyle01"/>
    <w:basedOn w:val="Policepardfaut"/>
    <w:rsid w:val="00864DD3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re1Car">
    <w:name w:val="Titre 1 Car"/>
    <w:basedOn w:val="Policepardfaut"/>
    <w:link w:val="Titre1"/>
    <w:rsid w:val="00864D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BE" w:eastAsia="en-US"/>
    </w:rPr>
  </w:style>
  <w:style w:type="character" w:styleId="Marquedecommentaire">
    <w:name w:val="annotation reference"/>
    <w:basedOn w:val="Policepardfaut"/>
    <w:uiPriority w:val="99"/>
    <w:rsid w:val="00EB4A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EB4A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B4A53"/>
    <w:rPr>
      <w:rFonts w:ascii="Arial" w:hAnsi="Arial"/>
      <w:lang w:val="fr-BE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B4A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B4A53"/>
    <w:rPr>
      <w:rFonts w:ascii="Arial" w:hAnsi="Arial"/>
      <w:b/>
      <w:bCs/>
      <w:lang w:val="fr-BE" w:eastAsia="en-US"/>
    </w:rPr>
  </w:style>
  <w:style w:type="paragraph" w:styleId="Textedebulles">
    <w:name w:val="Balloon Text"/>
    <w:basedOn w:val="Normal"/>
    <w:link w:val="TextedebullesCar"/>
    <w:rsid w:val="00EB4A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4A53"/>
    <w:rPr>
      <w:rFonts w:ascii="Segoe UI" w:hAnsi="Segoe UI" w:cs="Segoe UI"/>
      <w:sz w:val="18"/>
      <w:szCs w:val="18"/>
      <w:lang w:val="fr-BE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A63F8"/>
    <w:rPr>
      <w:rFonts w:ascii="Arial" w:hAnsi="Arial"/>
      <w:sz w:val="24"/>
      <w:szCs w:val="24"/>
      <w:lang w:val="fr-BE" w:eastAsia="en-US"/>
    </w:rPr>
  </w:style>
  <w:style w:type="paragraph" w:styleId="Rvision">
    <w:name w:val="Revision"/>
    <w:hidden/>
    <w:uiPriority w:val="99"/>
    <w:semiHidden/>
    <w:rsid w:val="00BA162E"/>
    <w:rPr>
      <w:rFonts w:ascii="Arial" w:hAnsi="Arial"/>
      <w:sz w:val="24"/>
      <w:szCs w:val="24"/>
      <w:lang w:val="fr-BE" w:eastAsia="en-US"/>
    </w:rPr>
  </w:style>
  <w:style w:type="paragraph" w:styleId="En-tte">
    <w:name w:val="header"/>
    <w:basedOn w:val="Normal"/>
    <w:link w:val="En-tteCar"/>
    <w:rsid w:val="00915975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915975"/>
    <w:rPr>
      <w:rFonts w:ascii="Arial" w:hAnsi="Arial"/>
      <w:sz w:val="24"/>
      <w:szCs w:val="24"/>
      <w:lang w:val="fr-BE" w:eastAsia="en-US"/>
    </w:rPr>
  </w:style>
  <w:style w:type="paragraph" w:styleId="Pieddepage">
    <w:name w:val="footer"/>
    <w:basedOn w:val="Normal"/>
    <w:link w:val="PieddepageCar"/>
    <w:uiPriority w:val="99"/>
    <w:rsid w:val="00915975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5975"/>
    <w:rPr>
      <w:rFonts w:ascii="Arial" w:hAnsi="Arial"/>
      <w:sz w:val="24"/>
      <w:szCs w:val="24"/>
      <w:lang w:val="fr-BE" w:eastAsia="en-US"/>
    </w:rPr>
  </w:style>
  <w:style w:type="character" w:styleId="lev">
    <w:name w:val="Strong"/>
    <w:basedOn w:val="Policepardfaut"/>
    <w:uiPriority w:val="22"/>
    <w:qFormat/>
    <w:rsid w:val="00E505CD"/>
    <w:rPr>
      <w:b/>
      <w:bCs/>
    </w:rPr>
  </w:style>
  <w:style w:type="character" w:customStyle="1" w:styleId="HL">
    <w:name w:val="HL"/>
    <w:basedOn w:val="Lienhypertexte"/>
    <w:uiPriority w:val="1"/>
    <w:rsid w:val="00E505CD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unhideWhenUsed/>
    <w:rsid w:val="00E505CD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auNormal"/>
    <w:next w:val="Grilledutableau"/>
    <w:uiPriority w:val="39"/>
    <w:rsid w:val="00402E9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1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799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2272 /14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2272 - Gedetineerden</TermName>
          <TermId xmlns="http://schemas.microsoft.com/office/infopath/2007/PartnerControls">b25b4d0e-f5cf-487b-be3d-32626db619d9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295</Omzendbrief_x0020_volgnr>
    <TaxCatchAll xmlns="872641a8-5ee1-4ad8-a2c8-179bbc26f47e">
      <Value>14</Value>
      <Value>395</Value>
      <Value>364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class="ExternalClassB1E7C5B20C9A442AA846F68152C01FEF"&gt;&lt;p&gt;​&lt;strong&gt;Pièces justificatives relatives aux détenus et aux internés dans le cadre de l'ASSI &amp;#58; le flux de détention et les attestations relatives aux internés dans un établissement de soins&lt;/strong&gt;&lt;br&gt;&lt;/p&gt;&lt;/div&gt;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2025-12-04T23:00:00+00:00</Omzendbrief_x0020_datum>
    <Betreft xmlns="a445d3d8-28a8-4826-ad51-85ae78dbc123">&lt;div class="ExternalClass05AE72DEF32546258819EB681C92BBE6"&gt;&lt;p&gt;&lt;strong&gt;&lt;span lang="NL" style="font-size&amp;#58;10pt;font-family&amp;#58;arial, sans-serif;"&gt;Bewijsstukken gedetineerden
en geïnterneerden binnen de VGVU&amp;#58; de detentieflux en de attesten geïnterneerden
in een zorginstelling.&lt;/span&gt;&lt;/strong&gt;​&lt;br&gt;&lt;/p&gt;&lt;/div&gt;</Betreft>
    <Taal xmlns="a445d3d8-28a8-4826-ad51-85ae78dbc123">NL</Taal>
    <Circulaire-Name xmlns="5c99ba27-9f4a-43d1-a433-cd21c0c58a91" xsi:nil="true"/>
    <Dossier xmlns="a445d3d8-28a8-4826-ad51-85ae78dbc123">8450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Props1.xml><?xml version="1.0" encoding="utf-8"?>
<ds:datastoreItem xmlns:ds="http://schemas.openxmlformats.org/officeDocument/2006/customXml" ds:itemID="{54B46157-FC12-4194-859E-32658FE9E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4D32B2-B003-4D18-9FF0-2DFB6622DC8E}"/>
</file>

<file path=customXml/itemProps3.xml><?xml version="1.0" encoding="utf-8"?>
<ds:datastoreItem xmlns:ds="http://schemas.openxmlformats.org/officeDocument/2006/customXml" ds:itemID="{BECF9AB1-D6AA-4C17-B86C-866162625160}"/>
</file>

<file path=customXml/itemProps4.xml><?xml version="1.0" encoding="utf-8"?>
<ds:datastoreItem xmlns:ds="http://schemas.openxmlformats.org/officeDocument/2006/customXml" ds:itemID="{3CBC3813-4C9E-4130-AE75-2E3DF1898972}"/>
</file>

<file path=customXml/itemProps5.xml><?xml version="1.0" encoding="utf-8"?>
<ds:datastoreItem xmlns:ds="http://schemas.openxmlformats.org/officeDocument/2006/customXml" ds:itemID="{B2F35468-9A31-490B-8970-2AC13AB65779}"/>
</file>

<file path=customXml/itemProps6.xml><?xml version="1.0" encoding="utf-8"?>
<ds:datastoreItem xmlns:ds="http://schemas.openxmlformats.org/officeDocument/2006/customXml" ds:itemID="{61F78F21-4BBE-4C2C-AC3C-F4FDF2EAA4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1798</Characters>
  <Application>Microsoft Office Word</Application>
  <DocSecurity>0</DocSecurity>
  <Lines>81</Lines>
  <Paragraphs>59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RIZIV-INAMI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Pièces justificatives relatives aux détenus et aux internés dans le cadre de l'ASSI : le flux de détention et les attestations relatives aux internés dans un établissement de soins</dc:title>
  <dc:subject/>
  <dc:creator>Daniil Gvardeitsev (RIZIV-INAMI)</dc:creator>
  <cp:keywords/>
  <dc:description/>
  <cp:lastModifiedBy>Simon Noël (RIZIV-INAMI)</cp:lastModifiedBy>
  <cp:revision>3</cp:revision>
  <cp:lastPrinted>2025-10-15T06:34:00Z</cp:lastPrinted>
  <dcterms:created xsi:type="dcterms:W3CDTF">2025-11-25T13:59:00Z</dcterms:created>
  <dcterms:modified xsi:type="dcterms:W3CDTF">2025-11-25T13:59:00Z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364;#2272 - Gedetineerden|b25b4d0e-f5cf-487b-be3d-32626db619d9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